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E3BDB" w14:textId="77777777" w:rsidR="007E3CA3" w:rsidRPr="006126C3" w:rsidRDefault="00DF4ECC" w:rsidP="00942B7D">
      <w:pPr>
        <w:jc w:val="center"/>
        <w:rPr>
          <w:b/>
          <w:sz w:val="28"/>
          <w:szCs w:val="28"/>
        </w:rPr>
      </w:pPr>
      <w:r w:rsidRPr="006126C3">
        <w:rPr>
          <w:b/>
          <w:sz w:val="28"/>
          <w:szCs w:val="28"/>
        </w:rPr>
        <w:t>Minutes of SWOA Committee meeting</w:t>
      </w:r>
      <w:r w:rsidR="00A378CB">
        <w:rPr>
          <w:b/>
          <w:sz w:val="28"/>
          <w:szCs w:val="28"/>
        </w:rPr>
        <w:t xml:space="preserve"> on</w:t>
      </w:r>
      <w:r w:rsidRPr="006126C3">
        <w:rPr>
          <w:b/>
          <w:sz w:val="28"/>
          <w:szCs w:val="28"/>
        </w:rPr>
        <w:t xml:space="preserve"> </w:t>
      </w:r>
      <w:r w:rsidR="003104EA">
        <w:rPr>
          <w:b/>
          <w:sz w:val="28"/>
          <w:szCs w:val="28"/>
        </w:rPr>
        <w:t>7</w:t>
      </w:r>
      <w:r w:rsidR="003104EA" w:rsidRPr="003104EA">
        <w:rPr>
          <w:b/>
          <w:sz w:val="28"/>
          <w:szCs w:val="28"/>
          <w:vertAlign w:val="superscript"/>
        </w:rPr>
        <w:t>th</w:t>
      </w:r>
      <w:r w:rsidR="003104EA">
        <w:rPr>
          <w:b/>
          <w:sz w:val="28"/>
          <w:szCs w:val="28"/>
        </w:rPr>
        <w:t xml:space="preserve"> January 2020</w:t>
      </w:r>
      <w:r w:rsidR="006B4B54">
        <w:rPr>
          <w:b/>
          <w:sz w:val="28"/>
          <w:szCs w:val="28"/>
        </w:rPr>
        <w:t xml:space="preserve"> in</w:t>
      </w:r>
      <w:r w:rsidRPr="006126C3">
        <w:rPr>
          <w:b/>
          <w:sz w:val="28"/>
          <w:szCs w:val="28"/>
        </w:rPr>
        <w:t xml:space="preserve"> Taunton</w:t>
      </w:r>
    </w:p>
    <w:p w14:paraId="2B0B2304" w14:textId="77777777" w:rsidR="00DF4ECC" w:rsidRDefault="00DF4ECC" w:rsidP="00942B7D">
      <w:pPr>
        <w:rPr>
          <w:b/>
        </w:rPr>
      </w:pPr>
      <w:r w:rsidRPr="00DF4ECC">
        <w:rPr>
          <w:b/>
        </w:rPr>
        <w:t>Present</w:t>
      </w:r>
    </w:p>
    <w:p w14:paraId="654B1DDA" w14:textId="77777777" w:rsidR="00DF4ECC" w:rsidRDefault="00DF4ECC" w:rsidP="00942B7D">
      <w:r w:rsidRPr="00DF4ECC">
        <w:t>Christine Vince</w:t>
      </w:r>
      <w:r w:rsidR="006A7333">
        <w:t xml:space="preserve"> KERNO </w:t>
      </w:r>
      <w:r>
        <w:t>(chair</w:t>
      </w:r>
      <w:r w:rsidR="006A7333">
        <w:t>man</w:t>
      </w:r>
      <w:r>
        <w:t xml:space="preserve">), Helen </w:t>
      </w:r>
      <w:r w:rsidR="006A7333">
        <w:t>Kelsey BOK (secretary)</w:t>
      </w:r>
      <w:r>
        <w:t xml:space="preserve">, </w:t>
      </w:r>
      <w:r w:rsidR="000130A4">
        <w:t>Steve Robertson QO (</w:t>
      </w:r>
      <w:r w:rsidR="006E1BDF">
        <w:t>treasurer),</w:t>
      </w:r>
      <w:r w:rsidR="006E1BDF" w:rsidRPr="006E1BDF">
        <w:t xml:space="preserve"> </w:t>
      </w:r>
      <w:r w:rsidR="006E1BDF">
        <w:t>Richard Sansbury QO (Fixtures Secretary</w:t>
      </w:r>
      <w:r w:rsidR="00820BD2">
        <w:t xml:space="preserve">), </w:t>
      </w:r>
      <w:r>
        <w:t>Dick Keighley</w:t>
      </w:r>
      <w:r w:rsidR="006A7333">
        <w:t xml:space="preserve"> WIM (cttee)</w:t>
      </w:r>
      <w:r>
        <w:t>,</w:t>
      </w:r>
      <w:r w:rsidR="009717B6">
        <w:t xml:space="preserve"> </w:t>
      </w:r>
      <w:r>
        <w:t>Arthur Vince</w:t>
      </w:r>
      <w:r w:rsidR="006A7333">
        <w:t xml:space="preserve"> KERNO</w:t>
      </w:r>
      <w:r w:rsidR="00F76815">
        <w:t xml:space="preserve"> (cttee), </w:t>
      </w:r>
      <w:r w:rsidR="00B42532">
        <w:t>Bryan Smith</w:t>
      </w:r>
      <w:r w:rsidR="000130A4">
        <w:t xml:space="preserve"> DEVON</w:t>
      </w:r>
      <w:r w:rsidR="00CB0852">
        <w:t>,</w:t>
      </w:r>
      <w:r w:rsidR="00BD63E1">
        <w:t xml:space="preserve"> Charles Daniel BOK</w:t>
      </w:r>
      <w:r w:rsidR="006C0358">
        <w:t>,</w:t>
      </w:r>
      <w:r w:rsidR="00CB0852">
        <w:t xml:space="preserve"> </w:t>
      </w:r>
      <w:r w:rsidR="00B42532">
        <w:t>Julie Astin</w:t>
      </w:r>
      <w:r w:rsidR="00BD63E1">
        <w:t xml:space="preserve"> WSX.</w:t>
      </w:r>
    </w:p>
    <w:p w14:paraId="0DC52664" w14:textId="77777777" w:rsidR="00DF4ECC" w:rsidRPr="00E565DB" w:rsidRDefault="00DF4ECC" w:rsidP="00942B7D">
      <w:pPr>
        <w:pStyle w:val="ListParagraph"/>
        <w:numPr>
          <w:ilvl w:val="0"/>
          <w:numId w:val="1"/>
        </w:numPr>
        <w:contextualSpacing w:val="0"/>
        <w:rPr>
          <w:b/>
        </w:rPr>
      </w:pPr>
      <w:r w:rsidRPr="00E565DB">
        <w:rPr>
          <w:b/>
        </w:rPr>
        <w:t>Apologies</w:t>
      </w:r>
    </w:p>
    <w:p w14:paraId="5F5E76E9" w14:textId="77777777" w:rsidR="00460D7D" w:rsidRDefault="006B511E" w:rsidP="00460D7D">
      <w:r>
        <w:t xml:space="preserve">Pete Maliphant (cttee), </w:t>
      </w:r>
      <w:r w:rsidR="00F33655">
        <w:t>Katy Dyer (cttee)</w:t>
      </w:r>
      <w:r>
        <w:t xml:space="preserve">, </w:t>
      </w:r>
      <w:r w:rsidR="000A4022">
        <w:t>Andy Reynolds (DEVON)</w:t>
      </w:r>
      <w:r w:rsidR="00092C18">
        <w:t xml:space="preserve">, </w:t>
      </w:r>
      <w:r>
        <w:t xml:space="preserve">Peter Hart </w:t>
      </w:r>
      <w:r w:rsidR="00BD63E1">
        <w:t>(</w:t>
      </w:r>
      <w:r>
        <w:t>CEO BOF</w:t>
      </w:r>
      <w:r w:rsidR="00BD63E1">
        <w:t>)</w:t>
      </w:r>
    </w:p>
    <w:p w14:paraId="4604A568" w14:textId="77777777" w:rsidR="00DF4ECC" w:rsidRPr="00DD43A0" w:rsidRDefault="00DF4ECC" w:rsidP="00DD43A0">
      <w:pPr>
        <w:pStyle w:val="ListParagraph"/>
        <w:numPr>
          <w:ilvl w:val="0"/>
          <w:numId w:val="1"/>
        </w:numPr>
        <w:rPr>
          <w:b/>
        </w:rPr>
      </w:pPr>
      <w:r w:rsidRPr="00DD43A0">
        <w:rPr>
          <w:b/>
        </w:rPr>
        <w:t xml:space="preserve">Minutes of meeting </w:t>
      </w:r>
      <w:r w:rsidR="00753167">
        <w:rPr>
          <w:b/>
        </w:rPr>
        <w:t>8</w:t>
      </w:r>
      <w:r w:rsidR="00753167" w:rsidRPr="00753167">
        <w:rPr>
          <w:b/>
          <w:vertAlign w:val="superscript"/>
        </w:rPr>
        <w:t>th</w:t>
      </w:r>
      <w:r w:rsidR="00753167">
        <w:rPr>
          <w:b/>
        </w:rPr>
        <w:t xml:space="preserve"> October</w:t>
      </w:r>
    </w:p>
    <w:p w14:paraId="3B4A5BAD" w14:textId="77777777" w:rsidR="00DF4ECC" w:rsidRDefault="00753167" w:rsidP="00942B7D">
      <w:r>
        <w:t xml:space="preserve">With a minor amendment to </w:t>
      </w:r>
      <w:r w:rsidR="009A66CF">
        <w:t>Fixtures report, the minutes</w:t>
      </w:r>
      <w:r w:rsidR="00824C45">
        <w:t xml:space="preserve"> w</w:t>
      </w:r>
      <w:r w:rsidR="00D002CF">
        <w:t>ere agree</w:t>
      </w:r>
      <w:r w:rsidR="009E656B">
        <w:t>d</w:t>
      </w:r>
      <w:r w:rsidR="00D002CF">
        <w:t xml:space="preserve"> to be an accurate record</w:t>
      </w:r>
      <w:r w:rsidR="00824C45">
        <w:t>.</w:t>
      </w:r>
    </w:p>
    <w:p w14:paraId="2EABCDF8" w14:textId="77777777" w:rsidR="00DF4ECC" w:rsidRDefault="00DF4ECC" w:rsidP="00942B7D">
      <w:pPr>
        <w:pStyle w:val="ListParagraph"/>
        <w:numPr>
          <w:ilvl w:val="0"/>
          <w:numId w:val="1"/>
        </w:numPr>
        <w:contextualSpacing w:val="0"/>
        <w:rPr>
          <w:b/>
        </w:rPr>
      </w:pPr>
      <w:r w:rsidRPr="00E565DB">
        <w:rPr>
          <w:b/>
        </w:rPr>
        <w:t>Matters arising from minutes</w:t>
      </w:r>
      <w:r w:rsidR="0067162E">
        <w:rPr>
          <w:b/>
        </w:rPr>
        <w:t>, unless elsewhere on agenda</w:t>
      </w:r>
    </w:p>
    <w:p w14:paraId="10097FEF" w14:textId="77777777" w:rsidR="00DD0261" w:rsidRPr="00E11FAD" w:rsidRDefault="00DD0261" w:rsidP="00E11FAD">
      <w:pPr>
        <w:pStyle w:val="ListParagraph"/>
        <w:numPr>
          <w:ilvl w:val="2"/>
          <w:numId w:val="14"/>
        </w:numPr>
        <w:rPr>
          <w:bCs/>
        </w:rPr>
      </w:pPr>
      <w:r w:rsidRPr="00E11FAD">
        <w:rPr>
          <w:bCs/>
        </w:rPr>
        <w:t xml:space="preserve">SWOA relay rules </w:t>
      </w:r>
      <w:r w:rsidR="00824C45">
        <w:rPr>
          <w:bCs/>
        </w:rPr>
        <w:t>have been updated</w:t>
      </w:r>
      <w:r w:rsidR="00CD7090">
        <w:rPr>
          <w:bCs/>
        </w:rPr>
        <w:t xml:space="preserve"> and were approved by the committee</w:t>
      </w:r>
      <w:r w:rsidR="00B13DF6">
        <w:rPr>
          <w:bCs/>
        </w:rPr>
        <w:t xml:space="preserve">.  </w:t>
      </w:r>
      <w:r w:rsidR="00CD7090">
        <w:rPr>
          <w:b/>
        </w:rPr>
        <w:t>Action HK to put on website</w:t>
      </w:r>
    </w:p>
    <w:p w14:paraId="577DA952" w14:textId="77777777" w:rsidR="00834138" w:rsidRPr="00AC332B" w:rsidRDefault="00DF56DF" w:rsidP="00AC332B">
      <w:pPr>
        <w:pStyle w:val="ListParagraph"/>
        <w:numPr>
          <w:ilvl w:val="2"/>
          <w:numId w:val="14"/>
        </w:numPr>
        <w:rPr>
          <w:b/>
        </w:rPr>
      </w:pPr>
      <w:r w:rsidRPr="00E11FAD">
        <w:rPr>
          <w:bCs/>
        </w:rPr>
        <w:t>South West Sprint Champio</w:t>
      </w:r>
      <w:r w:rsidR="00364BFD" w:rsidRPr="00E11FAD">
        <w:rPr>
          <w:bCs/>
        </w:rPr>
        <w:t xml:space="preserve">nship rules </w:t>
      </w:r>
      <w:r w:rsidR="00CD7090">
        <w:rPr>
          <w:bCs/>
        </w:rPr>
        <w:t>have now been uploaded to website</w:t>
      </w:r>
      <w:r w:rsidR="00F902C4">
        <w:rPr>
          <w:bCs/>
        </w:rPr>
        <w:t>.</w:t>
      </w:r>
    </w:p>
    <w:p w14:paraId="0AD5A328" w14:textId="77777777" w:rsidR="00032306" w:rsidRPr="00EC0FDE" w:rsidRDefault="00AA1EEA" w:rsidP="00E11FAD">
      <w:pPr>
        <w:pStyle w:val="ListParagraph"/>
        <w:numPr>
          <w:ilvl w:val="2"/>
          <w:numId w:val="14"/>
        </w:numPr>
        <w:rPr>
          <w:bCs/>
        </w:rPr>
      </w:pPr>
      <w:r w:rsidRPr="00E11FAD">
        <w:rPr>
          <w:bCs/>
        </w:rPr>
        <w:t>Training on SI Timing</w:t>
      </w:r>
      <w:r w:rsidR="00B13DF6">
        <w:rPr>
          <w:bCs/>
        </w:rPr>
        <w:t xml:space="preserve">.  </w:t>
      </w:r>
      <w:r w:rsidR="00AC332B" w:rsidRPr="00EC0FDE">
        <w:rPr>
          <w:bCs/>
        </w:rPr>
        <w:t xml:space="preserve">CV has contacted John Simmons (BOK) to </w:t>
      </w:r>
      <w:r w:rsidR="00F902C4">
        <w:rPr>
          <w:bCs/>
        </w:rPr>
        <w:t>ask him if he is still willing to do this.</w:t>
      </w:r>
    </w:p>
    <w:p w14:paraId="40E0EC61" w14:textId="77777777" w:rsidR="00BB654D" w:rsidRDefault="00BB654D" w:rsidP="00E5691A">
      <w:pPr>
        <w:pStyle w:val="ListParagraph"/>
        <w:ind w:left="786"/>
        <w:rPr>
          <w:b/>
        </w:rPr>
      </w:pPr>
    </w:p>
    <w:p w14:paraId="0FD91D95" w14:textId="77777777" w:rsidR="00E5691A" w:rsidRDefault="005C533F" w:rsidP="00E5691A">
      <w:pPr>
        <w:pStyle w:val="ListParagraph"/>
        <w:ind w:left="786"/>
        <w:rPr>
          <w:bCs/>
        </w:rPr>
      </w:pPr>
      <w:r>
        <w:rPr>
          <w:b/>
        </w:rPr>
        <w:t>Forest Ent</w:t>
      </w:r>
      <w:r w:rsidR="009F00D8">
        <w:rPr>
          <w:b/>
        </w:rPr>
        <w:t xml:space="preserve">erprise Permissions Policy </w:t>
      </w:r>
      <w:r w:rsidR="00D76D98">
        <w:rPr>
          <w:b/>
        </w:rPr>
        <w:t>Document</w:t>
      </w:r>
      <w:r w:rsidR="00BD63E1">
        <w:rPr>
          <w:b/>
        </w:rPr>
        <w:t xml:space="preserve"> </w:t>
      </w:r>
      <w:r w:rsidR="00BD63E1" w:rsidRPr="00BD63E1">
        <w:t>(</w:t>
      </w:r>
      <w:r w:rsidR="00BD63E1" w:rsidRPr="00BD63E1">
        <w:rPr>
          <w:i/>
        </w:rPr>
        <w:t>Appendix 1a</w:t>
      </w:r>
      <w:r w:rsidR="00BD63E1" w:rsidRPr="00BD63E1">
        <w:t>)</w:t>
      </w:r>
      <w:r w:rsidR="00653DED" w:rsidRPr="00BD63E1">
        <w:t>:</w:t>
      </w:r>
      <w:r w:rsidR="00350DE3">
        <w:rPr>
          <w:b/>
        </w:rPr>
        <w:t xml:space="preserve">  </w:t>
      </w:r>
      <w:r w:rsidR="00C37C7E" w:rsidRPr="004C4649">
        <w:rPr>
          <w:bCs/>
        </w:rPr>
        <w:t xml:space="preserve">is </w:t>
      </w:r>
      <w:r w:rsidR="008C6E6F" w:rsidRPr="004C4649">
        <w:rPr>
          <w:bCs/>
        </w:rPr>
        <w:t xml:space="preserve">there any </w:t>
      </w:r>
      <w:r w:rsidR="00653DED">
        <w:rPr>
          <w:bCs/>
        </w:rPr>
        <w:t>A</w:t>
      </w:r>
      <w:r w:rsidR="008C6E6F" w:rsidRPr="004C4649">
        <w:rPr>
          <w:bCs/>
        </w:rPr>
        <w:t>ssociation action possible</w:t>
      </w:r>
      <w:r w:rsidR="004C4649" w:rsidRPr="004C4649">
        <w:rPr>
          <w:bCs/>
        </w:rPr>
        <w:t xml:space="preserve"> or should it be left to BOF</w:t>
      </w:r>
      <w:r w:rsidR="00653DED">
        <w:rPr>
          <w:bCs/>
        </w:rPr>
        <w:t>.</w:t>
      </w:r>
    </w:p>
    <w:p w14:paraId="17509687" w14:textId="77777777" w:rsidR="004C4649" w:rsidRPr="008A4ED6" w:rsidRDefault="008A4ED6" w:rsidP="00E5691A">
      <w:pPr>
        <w:pStyle w:val="ListParagraph"/>
        <w:ind w:left="786"/>
        <w:rPr>
          <w:bCs/>
        </w:rPr>
      </w:pPr>
      <w:r>
        <w:rPr>
          <w:bCs/>
        </w:rPr>
        <w:t xml:space="preserve">Bryan Smith </w:t>
      </w:r>
      <w:r w:rsidR="00E86921">
        <w:rPr>
          <w:bCs/>
        </w:rPr>
        <w:t xml:space="preserve">had </w:t>
      </w:r>
      <w:r w:rsidR="00392086">
        <w:rPr>
          <w:bCs/>
        </w:rPr>
        <w:t xml:space="preserve">sent an email to Peter Hart expressing </w:t>
      </w:r>
      <w:r w:rsidR="00750B74">
        <w:rPr>
          <w:bCs/>
        </w:rPr>
        <w:t>concerns about the policy document and the lack of consultation between Forestry England and British Orienteering</w:t>
      </w:r>
      <w:r w:rsidR="00B13DF6">
        <w:rPr>
          <w:bCs/>
        </w:rPr>
        <w:t xml:space="preserve">.  </w:t>
      </w:r>
      <w:r w:rsidR="00E17CBC">
        <w:rPr>
          <w:bCs/>
        </w:rPr>
        <w:t>(</w:t>
      </w:r>
      <w:r w:rsidR="00750B74" w:rsidRPr="00350DE3">
        <w:rPr>
          <w:bCs/>
          <w:i/>
          <w:iCs/>
        </w:rPr>
        <w:t>A</w:t>
      </w:r>
      <w:r w:rsidR="00350DE3" w:rsidRPr="00350DE3">
        <w:rPr>
          <w:bCs/>
          <w:i/>
          <w:iCs/>
        </w:rPr>
        <w:t>ppendix 1</w:t>
      </w:r>
      <w:r w:rsidR="00BD63E1">
        <w:rPr>
          <w:bCs/>
          <w:i/>
          <w:iCs/>
        </w:rPr>
        <w:t>b</w:t>
      </w:r>
      <w:r w:rsidR="00E17CBC">
        <w:rPr>
          <w:bCs/>
          <w:i/>
          <w:iCs/>
        </w:rPr>
        <w:t>)</w:t>
      </w:r>
    </w:p>
    <w:p w14:paraId="09AB71C4" w14:textId="77777777" w:rsidR="007C405D" w:rsidRDefault="000077A1" w:rsidP="00E5691A">
      <w:pPr>
        <w:pStyle w:val="ListParagraph"/>
        <w:ind w:left="786"/>
        <w:rPr>
          <w:bCs/>
        </w:rPr>
      </w:pPr>
      <w:r w:rsidRPr="00C86C4D">
        <w:rPr>
          <w:bCs/>
        </w:rPr>
        <w:t xml:space="preserve">SR </w:t>
      </w:r>
      <w:r w:rsidR="00A60D80" w:rsidRPr="00C86C4D">
        <w:rPr>
          <w:bCs/>
        </w:rPr>
        <w:t>reported that</w:t>
      </w:r>
      <w:r w:rsidR="00C86C4D" w:rsidRPr="00C86C4D">
        <w:rPr>
          <w:bCs/>
        </w:rPr>
        <w:t xml:space="preserve"> </w:t>
      </w:r>
      <w:r w:rsidR="00A60D80" w:rsidRPr="00C86C4D">
        <w:rPr>
          <w:bCs/>
        </w:rPr>
        <w:t>QO has a good relationship with FE</w:t>
      </w:r>
      <w:r w:rsidR="00705C9D" w:rsidRPr="00C86C4D">
        <w:rPr>
          <w:bCs/>
        </w:rPr>
        <w:t>, but that the blanket ban on events</w:t>
      </w:r>
      <w:r w:rsidR="00C86C4D" w:rsidRPr="00C86C4D">
        <w:rPr>
          <w:bCs/>
        </w:rPr>
        <w:t xml:space="preserve"> </w:t>
      </w:r>
      <w:r w:rsidR="00705C9D" w:rsidRPr="00C86C4D">
        <w:rPr>
          <w:bCs/>
        </w:rPr>
        <w:t xml:space="preserve">during the “red” months was </w:t>
      </w:r>
      <w:r w:rsidR="00C86C4D" w:rsidRPr="00C86C4D">
        <w:rPr>
          <w:bCs/>
        </w:rPr>
        <w:t>non-negotiable.</w:t>
      </w:r>
    </w:p>
    <w:p w14:paraId="113832F0" w14:textId="77777777" w:rsidR="00A73328" w:rsidRDefault="00A73328" w:rsidP="00E5691A">
      <w:pPr>
        <w:pStyle w:val="ListParagraph"/>
        <w:ind w:left="786"/>
        <w:rPr>
          <w:bCs/>
        </w:rPr>
      </w:pPr>
      <w:r>
        <w:rPr>
          <w:bCs/>
        </w:rPr>
        <w:t xml:space="preserve">This policy is having a massively detrimental effect on orienteering and </w:t>
      </w:r>
      <w:r w:rsidR="009D6CBA">
        <w:rPr>
          <w:bCs/>
        </w:rPr>
        <w:t>we must do something about it</w:t>
      </w:r>
      <w:r w:rsidR="00400756">
        <w:rPr>
          <w:bCs/>
        </w:rPr>
        <w:t>.</w:t>
      </w:r>
    </w:p>
    <w:p w14:paraId="3406E6A6" w14:textId="77777777" w:rsidR="00C86C4D" w:rsidRPr="00C86C4D" w:rsidRDefault="00C86C4D" w:rsidP="00E5691A">
      <w:pPr>
        <w:pStyle w:val="ListParagraph"/>
        <w:ind w:left="786"/>
        <w:rPr>
          <w:bCs/>
        </w:rPr>
      </w:pPr>
      <w:r>
        <w:rPr>
          <w:bCs/>
        </w:rPr>
        <w:t>CD</w:t>
      </w:r>
      <w:r w:rsidR="003631F1">
        <w:rPr>
          <w:bCs/>
        </w:rPr>
        <w:t xml:space="preserve"> explained the history of orienteering negotiations </w:t>
      </w:r>
      <w:r w:rsidR="00241C0E">
        <w:rPr>
          <w:bCs/>
        </w:rPr>
        <w:t>betw</w:t>
      </w:r>
      <w:r w:rsidR="006E5843">
        <w:rPr>
          <w:bCs/>
        </w:rPr>
        <w:t>een</w:t>
      </w:r>
      <w:r w:rsidR="003631F1">
        <w:rPr>
          <w:bCs/>
        </w:rPr>
        <w:t xml:space="preserve"> </w:t>
      </w:r>
      <w:r w:rsidR="00414DCC">
        <w:rPr>
          <w:bCs/>
        </w:rPr>
        <w:t>Forestry England</w:t>
      </w:r>
      <w:r w:rsidR="006E5843">
        <w:rPr>
          <w:bCs/>
        </w:rPr>
        <w:t xml:space="preserve"> and BOK</w:t>
      </w:r>
      <w:r w:rsidR="006D61E7">
        <w:rPr>
          <w:bCs/>
        </w:rPr>
        <w:t xml:space="preserve">, showing that </w:t>
      </w:r>
      <w:r w:rsidR="007C60EC">
        <w:rPr>
          <w:bCs/>
        </w:rPr>
        <w:t>there has been a good relationship</w:t>
      </w:r>
      <w:r w:rsidR="00B81DCF">
        <w:rPr>
          <w:bCs/>
        </w:rPr>
        <w:t xml:space="preserve"> </w:t>
      </w:r>
      <w:r w:rsidR="006A4C2E">
        <w:rPr>
          <w:bCs/>
        </w:rPr>
        <w:t>over 50+ years,</w:t>
      </w:r>
      <w:r w:rsidR="00981BF2">
        <w:rPr>
          <w:bCs/>
        </w:rPr>
        <w:t xml:space="preserve"> stating that the number </w:t>
      </w:r>
      <w:r w:rsidR="003A5CF5">
        <w:rPr>
          <w:bCs/>
        </w:rPr>
        <w:t xml:space="preserve">and size </w:t>
      </w:r>
      <w:r w:rsidR="00981BF2">
        <w:rPr>
          <w:bCs/>
        </w:rPr>
        <w:t>of events</w:t>
      </w:r>
      <w:r w:rsidR="003A5CF5">
        <w:rPr>
          <w:bCs/>
        </w:rPr>
        <w:t xml:space="preserve"> has not increased substantially during that time</w:t>
      </w:r>
      <w:r w:rsidR="005D7097">
        <w:rPr>
          <w:bCs/>
        </w:rPr>
        <w:t xml:space="preserve">, noting that </w:t>
      </w:r>
      <w:r w:rsidR="00241C0E">
        <w:rPr>
          <w:bCs/>
        </w:rPr>
        <w:t xml:space="preserve">orienteering does not seem to have had a negative effect on the breeding of </w:t>
      </w:r>
      <w:r w:rsidR="006E5843">
        <w:rPr>
          <w:bCs/>
        </w:rPr>
        <w:t>g</w:t>
      </w:r>
      <w:r w:rsidR="00241C0E">
        <w:rPr>
          <w:bCs/>
        </w:rPr>
        <w:t>oshawks</w:t>
      </w:r>
      <w:r w:rsidR="00CE7739">
        <w:rPr>
          <w:bCs/>
        </w:rPr>
        <w:t xml:space="preserve">, which have gone from one to </w:t>
      </w:r>
      <w:r w:rsidR="00261793">
        <w:rPr>
          <w:bCs/>
        </w:rPr>
        <w:t>around</w:t>
      </w:r>
      <w:r w:rsidR="00CE7739">
        <w:rPr>
          <w:bCs/>
        </w:rPr>
        <w:t xml:space="preserve"> </w:t>
      </w:r>
      <w:r w:rsidR="00261793">
        <w:rPr>
          <w:bCs/>
        </w:rPr>
        <w:t>6</w:t>
      </w:r>
      <w:r w:rsidR="00CE7739">
        <w:rPr>
          <w:bCs/>
        </w:rPr>
        <w:t>0 breeding pairs</w:t>
      </w:r>
      <w:r w:rsidR="00090A01">
        <w:rPr>
          <w:bCs/>
        </w:rPr>
        <w:t xml:space="preserve"> and that the </w:t>
      </w:r>
      <w:r w:rsidR="00FE2906">
        <w:rPr>
          <w:bCs/>
        </w:rPr>
        <w:t>club</w:t>
      </w:r>
      <w:r w:rsidR="00090A01">
        <w:rPr>
          <w:bCs/>
        </w:rPr>
        <w:t xml:space="preserve"> has always</w:t>
      </w:r>
      <w:r w:rsidR="00FE2906">
        <w:rPr>
          <w:bCs/>
        </w:rPr>
        <w:t xml:space="preserve"> considered the ecological effects</w:t>
      </w:r>
      <w:r w:rsidR="00981BF2">
        <w:rPr>
          <w:bCs/>
        </w:rPr>
        <w:t xml:space="preserve"> </w:t>
      </w:r>
      <w:r w:rsidR="00FE2906">
        <w:rPr>
          <w:bCs/>
        </w:rPr>
        <w:t>of the sport.</w:t>
      </w:r>
      <w:r w:rsidR="00BA3786">
        <w:rPr>
          <w:bCs/>
        </w:rPr>
        <w:t xml:space="preserve">  Recently permission was wit</w:t>
      </w:r>
      <w:r w:rsidR="00053C3E">
        <w:rPr>
          <w:bCs/>
        </w:rPr>
        <w:t>h</w:t>
      </w:r>
      <w:r w:rsidR="00BA3786">
        <w:rPr>
          <w:bCs/>
        </w:rPr>
        <w:t xml:space="preserve">drawn for night events, which seems to have been </w:t>
      </w:r>
      <w:r w:rsidR="0051209E">
        <w:rPr>
          <w:bCs/>
        </w:rPr>
        <w:t>related to culling of wild boar</w:t>
      </w:r>
      <w:r w:rsidR="00B13DF6">
        <w:rPr>
          <w:bCs/>
        </w:rPr>
        <w:t xml:space="preserve">.  </w:t>
      </w:r>
      <w:r w:rsidR="00DF2098">
        <w:rPr>
          <w:bCs/>
        </w:rPr>
        <w:t>Permission has also been withdrawn for parking on forest tracks, which seems to be an insurance issue.  The cancellation at very short notice of the Southern Championships last March</w:t>
      </w:r>
      <w:r w:rsidR="009F4098">
        <w:rPr>
          <w:bCs/>
        </w:rPr>
        <w:t xml:space="preserve"> was the first time that the club had been made aware of the “traffic light”</w:t>
      </w:r>
      <w:r w:rsidR="00AC6E0B">
        <w:rPr>
          <w:bCs/>
        </w:rPr>
        <w:t xml:space="preserve"> system and blanket ban on all orienteering events, regardless of size</w:t>
      </w:r>
      <w:r w:rsidR="00F75EB2">
        <w:rPr>
          <w:bCs/>
        </w:rPr>
        <w:t>,</w:t>
      </w:r>
      <w:r w:rsidR="00AC6E0B">
        <w:rPr>
          <w:bCs/>
        </w:rPr>
        <w:t xml:space="preserve"> during four months of the year.</w:t>
      </w:r>
    </w:p>
    <w:p w14:paraId="07CB3065" w14:textId="77777777" w:rsidR="00EF7D86" w:rsidRDefault="00DA51DF" w:rsidP="00E5691A">
      <w:pPr>
        <w:pStyle w:val="ListParagraph"/>
        <w:ind w:left="786"/>
        <w:rPr>
          <w:bCs/>
        </w:rPr>
      </w:pPr>
      <w:r>
        <w:rPr>
          <w:bCs/>
        </w:rPr>
        <w:t>This</w:t>
      </w:r>
      <w:r w:rsidR="003419C5">
        <w:rPr>
          <w:bCs/>
        </w:rPr>
        <w:t xml:space="preserve"> is now of a different order and </w:t>
      </w:r>
      <w:r>
        <w:rPr>
          <w:bCs/>
        </w:rPr>
        <w:t xml:space="preserve">it appears </w:t>
      </w:r>
      <w:r w:rsidR="003419C5">
        <w:rPr>
          <w:bCs/>
        </w:rPr>
        <w:t>that something has happened within FE</w:t>
      </w:r>
      <w:r w:rsidR="00130AB8">
        <w:rPr>
          <w:bCs/>
        </w:rPr>
        <w:t xml:space="preserve">, which has stopped a vast </w:t>
      </w:r>
      <w:r w:rsidR="00F75EB2">
        <w:rPr>
          <w:bCs/>
        </w:rPr>
        <w:t>number</w:t>
      </w:r>
      <w:r w:rsidR="00130AB8">
        <w:rPr>
          <w:bCs/>
        </w:rPr>
        <w:t xml:space="preserve"> of sport</w:t>
      </w:r>
      <w:r w:rsidR="00F75EB2">
        <w:rPr>
          <w:bCs/>
        </w:rPr>
        <w:t>ing events</w:t>
      </w:r>
      <w:r w:rsidR="00130AB8">
        <w:rPr>
          <w:bCs/>
        </w:rPr>
        <w:t xml:space="preserve">, but </w:t>
      </w:r>
      <w:r w:rsidR="005C3CF8">
        <w:rPr>
          <w:bCs/>
        </w:rPr>
        <w:t>they have not said why.  Without u</w:t>
      </w:r>
      <w:r w:rsidR="00DB4095">
        <w:rPr>
          <w:bCs/>
        </w:rPr>
        <w:t>nderstanding the root issue, it is very difficult for us to negotiate</w:t>
      </w:r>
      <w:r w:rsidR="00E91896">
        <w:rPr>
          <w:bCs/>
        </w:rPr>
        <w:t>.</w:t>
      </w:r>
    </w:p>
    <w:p w14:paraId="190C4E1D" w14:textId="77777777" w:rsidR="00CB50CC" w:rsidRDefault="00CB50CC" w:rsidP="00E5691A">
      <w:pPr>
        <w:pStyle w:val="ListParagraph"/>
        <w:ind w:left="786"/>
        <w:rPr>
          <w:bCs/>
        </w:rPr>
      </w:pPr>
      <w:r>
        <w:rPr>
          <w:bCs/>
        </w:rPr>
        <w:t xml:space="preserve">Various </w:t>
      </w:r>
      <w:r w:rsidR="00250179">
        <w:rPr>
          <w:bCs/>
        </w:rPr>
        <w:t xml:space="preserve">actions were </w:t>
      </w:r>
      <w:r w:rsidR="00DA51DF">
        <w:rPr>
          <w:bCs/>
        </w:rPr>
        <w:t>discussed,</w:t>
      </w:r>
      <w:r w:rsidR="00A53316">
        <w:rPr>
          <w:bCs/>
        </w:rPr>
        <w:t xml:space="preserve"> and it was agreed that this needs to be </w:t>
      </w:r>
      <w:r w:rsidR="00457CAE">
        <w:rPr>
          <w:bCs/>
        </w:rPr>
        <w:t>approached in two ways</w:t>
      </w:r>
      <w:r w:rsidR="00840EAC">
        <w:rPr>
          <w:bCs/>
        </w:rPr>
        <w:t>:</w:t>
      </w:r>
    </w:p>
    <w:p w14:paraId="081D6397" w14:textId="77777777" w:rsidR="00840EAC" w:rsidRDefault="004E4B51" w:rsidP="00E5691A">
      <w:pPr>
        <w:pStyle w:val="ListParagraph"/>
        <w:ind w:left="786"/>
        <w:rPr>
          <w:b/>
        </w:rPr>
      </w:pPr>
      <w:r>
        <w:rPr>
          <w:bCs/>
        </w:rPr>
        <w:t xml:space="preserve">Nationally: </w:t>
      </w:r>
      <w:r w:rsidR="00840EAC">
        <w:rPr>
          <w:bCs/>
        </w:rPr>
        <w:t>British Orienteering needs to get involved and have some exploratory</w:t>
      </w:r>
      <w:r w:rsidR="006260DD">
        <w:rPr>
          <w:bCs/>
        </w:rPr>
        <w:t xml:space="preserve"> conversations with FE</w:t>
      </w:r>
      <w:r w:rsidR="00400756">
        <w:rPr>
          <w:bCs/>
        </w:rPr>
        <w:t xml:space="preserve">. </w:t>
      </w:r>
      <w:r w:rsidR="00400756">
        <w:rPr>
          <w:b/>
        </w:rPr>
        <w:t>Action</w:t>
      </w:r>
      <w:r w:rsidR="00B2114E">
        <w:rPr>
          <w:b/>
        </w:rPr>
        <w:t>:</w:t>
      </w:r>
      <w:r w:rsidR="00400756">
        <w:rPr>
          <w:b/>
        </w:rPr>
        <w:t xml:space="preserve"> </w:t>
      </w:r>
      <w:r w:rsidR="009E4F72">
        <w:rPr>
          <w:b/>
        </w:rPr>
        <w:t>CD to compose an email to Peter Hart</w:t>
      </w:r>
      <w:r w:rsidR="004A1ACE">
        <w:rPr>
          <w:b/>
        </w:rPr>
        <w:t xml:space="preserve"> to clarify the strength of feeling and the detrimental effect that this is having on our sport</w:t>
      </w:r>
      <w:r w:rsidR="00AF79B7">
        <w:rPr>
          <w:b/>
        </w:rPr>
        <w:t xml:space="preserve"> and </w:t>
      </w:r>
      <w:r w:rsidR="009B471A">
        <w:rPr>
          <w:b/>
        </w:rPr>
        <w:t>the need for British Orienteering to get involved now.</w:t>
      </w:r>
    </w:p>
    <w:p w14:paraId="6A823C0B" w14:textId="77777777" w:rsidR="00EA1D02" w:rsidRDefault="004E4B51" w:rsidP="00E5691A">
      <w:pPr>
        <w:pStyle w:val="ListParagraph"/>
        <w:ind w:left="786"/>
        <w:rPr>
          <w:b/>
        </w:rPr>
      </w:pPr>
      <w:r w:rsidRPr="004E4B51">
        <w:rPr>
          <w:bCs/>
        </w:rPr>
        <w:t>Locally:</w:t>
      </w:r>
      <w:r>
        <w:rPr>
          <w:bCs/>
        </w:rPr>
        <w:t xml:space="preserve"> SWOA needs to make some representation to </w:t>
      </w:r>
      <w:r w:rsidR="005831AB">
        <w:rPr>
          <w:bCs/>
        </w:rPr>
        <w:t>FE</w:t>
      </w:r>
      <w:r w:rsidR="00642557">
        <w:rPr>
          <w:bCs/>
        </w:rPr>
        <w:t xml:space="preserve"> in order to understand the issues and therefore be able</w:t>
      </w:r>
      <w:r w:rsidR="000C4771">
        <w:rPr>
          <w:bCs/>
        </w:rPr>
        <w:t xml:space="preserve"> to suggest alternatives</w:t>
      </w:r>
      <w:r w:rsidR="00BF3A2E">
        <w:rPr>
          <w:bCs/>
        </w:rPr>
        <w:t xml:space="preserve"> and help to erode the restrictions, where there is no reasonable justification for them.</w:t>
      </w:r>
      <w:r w:rsidR="00687438">
        <w:rPr>
          <w:bCs/>
        </w:rPr>
        <w:t xml:space="preserve">  We must, however, maintain our good relationship with FE</w:t>
      </w:r>
      <w:r w:rsidR="00EE223A">
        <w:rPr>
          <w:bCs/>
        </w:rPr>
        <w:t xml:space="preserve"> but</w:t>
      </w:r>
      <w:r w:rsidR="00B2114E">
        <w:rPr>
          <w:bCs/>
        </w:rPr>
        <w:t>,</w:t>
      </w:r>
      <w:r w:rsidR="00EE223A">
        <w:rPr>
          <w:bCs/>
        </w:rPr>
        <w:t xml:space="preserve"> as personnel change very frequently</w:t>
      </w:r>
      <w:r w:rsidR="00B2114E">
        <w:rPr>
          <w:bCs/>
        </w:rPr>
        <w:t>,</w:t>
      </w:r>
      <w:r w:rsidR="00EE223A">
        <w:rPr>
          <w:bCs/>
        </w:rPr>
        <w:t xml:space="preserve"> it</w:t>
      </w:r>
      <w:r w:rsidR="00B2114E">
        <w:rPr>
          <w:bCs/>
        </w:rPr>
        <w:t xml:space="preserve"> is</w:t>
      </w:r>
      <w:r w:rsidR="00EE223A">
        <w:rPr>
          <w:bCs/>
        </w:rPr>
        <w:t xml:space="preserve"> difficult for us to identify who we </w:t>
      </w:r>
      <w:r w:rsidR="00C22FA7">
        <w:rPr>
          <w:bCs/>
        </w:rPr>
        <w:t>should be negotiating with.</w:t>
      </w:r>
      <w:r w:rsidR="001E0749">
        <w:rPr>
          <w:bCs/>
        </w:rPr>
        <w:t xml:space="preserve">  Peter Brett </w:t>
      </w:r>
      <w:r w:rsidR="003366D0">
        <w:rPr>
          <w:bCs/>
        </w:rPr>
        <w:t xml:space="preserve">(who was a </w:t>
      </w:r>
      <w:r w:rsidR="001770C8">
        <w:rPr>
          <w:bCs/>
        </w:rPr>
        <w:t>senior forestry officer</w:t>
      </w:r>
      <w:r w:rsidR="00B31E0B">
        <w:rPr>
          <w:bCs/>
        </w:rPr>
        <w:t xml:space="preserve"> with much engagement in the environment</w:t>
      </w:r>
      <w:r w:rsidR="00D83919">
        <w:rPr>
          <w:bCs/>
        </w:rPr>
        <w:t xml:space="preserve">) </w:t>
      </w:r>
      <w:r w:rsidR="001E0749">
        <w:rPr>
          <w:bCs/>
        </w:rPr>
        <w:t>may possibly be able to help us with appropriate</w:t>
      </w:r>
      <w:r w:rsidR="00E3359E">
        <w:rPr>
          <w:bCs/>
        </w:rPr>
        <w:t xml:space="preserve"> contact names.</w:t>
      </w:r>
      <w:r w:rsidR="008B5BA3">
        <w:rPr>
          <w:bCs/>
        </w:rPr>
        <w:t xml:space="preserve">  </w:t>
      </w:r>
      <w:r w:rsidR="008B5BA3">
        <w:rPr>
          <w:b/>
        </w:rPr>
        <w:t xml:space="preserve">Action: </w:t>
      </w:r>
      <w:r w:rsidR="00E3359E">
        <w:rPr>
          <w:b/>
        </w:rPr>
        <w:t>BS</w:t>
      </w:r>
      <w:r w:rsidR="008B5BA3">
        <w:rPr>
          <w:b/>
        </w:rPr>
        <w:t xml:space="preserve"> to </w:t>
      </w:r>
      <w:r w:rsidR="00F26B54">
        <w:rPr>
          <w:b/>
        </w:rPr>
        <w:t>draft a letter</w:t>
      </w:r>
      <w:r w:rsidR="00315ACC">
        <w:rPr>
          <w:b/>
        </w:rPr>
        <w:t xml:space="preserve"> to send round all SWOA clubs</w:t>
      </w:r>
      <w:r w:rsidR="005D0813">
        <w:rPr>
          <w:b/>
        </w:rPr>
        <w:t xml:space="preserve"> for comment</w:t>
      </w:r>
      <w:r w:rsidR="007C5B91">
        <w:rPr>
          <w:b/>
        </w:rPr>
        <w:t>, before sending to FE</w:t>
      </w:r>
      <w:r w:rsidR="001C6519">
        <w:rPr>
          <w:b/>
        </w:rPr>
        <w:t>.</w:t>
      </w:r>
      <w:r w:rsidR="00692381">
        <w:rPr>
          <w:b/>
        </w:rPr>
        <w:t xml:space="preserve"> </w:t>
      </w:r>
      <w:r w:rsidR="002A3D4D">
        <w:rPr>
          <w:b/>
        </w:rPr>
        <w:t xml:space="preserve"> </w:t>
      </w:r>
      <w:r w:rsidR="00E3359E">
        <w:rPr>
          <w:b/>
        </w:rPr>
        <w:t>Bryan will also contact Peter Brett.</w:t>
      </w:r>
    </w:p>
    <w:p w14:paraId="214667EF" w14:textId="77777777" w:rsidR="001C6519" w:rsidRDefault="001C6519" w:rsidP="00E5691A">
      <w:pPr>
        <w:pStyle w:val="ListParagraph"/>
        <w:ind w:left="786"/>
        <w:rPr>
          <w:b/>
        </w:rPr>
      </w:pPr>
      <w:r w:rsidRPr="00415A64">
        <w:rPr>
          <w:bCs/>
        </w:rPr>
        <w:t>HK is attending the BOF Development Conference at the weekend</w:t>
      </w:r>
      <w:r w:rsidR="00B13DF6">
        <w:rPr>
          <w:bCs/>
        </w:rPr>
        <w:t xml:space="preserve">.  </w:t>
      </w:r>
      <w:r w:rsidR="00482C42">
        <w:rPr>
          <w:b/>
        </w:rPr>
        <w:t xml:space="preserve">Action: HK to make sure that everyone </w:t>
      </w:r>
      <w:r w:rsidR="00E86921">
        <w:rPr>
          <w:b/>
        </w:rPr>
        <w:t xml:space="preserve">at the conference </w:t>
      </w:r>
      <w:r w:rsidR="00482C42">
        <w:rPr>
          <w:b/>
        </w:rPr>
        <w:t xml:space="preserve">is aware of this </w:t>
      </w:r>
      <w:r w:rsidR="00E53135">
        <w:rPr>
          <w:b/>
        </w:rPr>
        <w:t>permissions policy document</w:t>
      </w:r>
      <w:r w:rsidR="00B01ABD">
        <w:rPr>
          <w:b/>
        </w:rPr>
        <w:t>.</w:t>
      </w:r>
    </w:p>
    <w:p w14:paraId="250E11EB" w14:textId="77777777" w:rsidR="002D57D8" w:rsidRDefault="002D57D8" w:rsidP="00E5691A">
      <w:pPr>
        <w:pStyle w:val="ListParagraph"/>
        <w:ind w:left="786"/>
        <w:rPr>
          <w:bCs/>
          <w:i/>
          <w:iCs/>
        </w:rPr>
      </w:pPr>
      <w:r w:rsidRPr="00EF15F4">
        <w:rPr>
          <w:bCs/>
        </w:rPr>
        <w:lastRenderedPageBreak/>
        <w:t>N.B</w:t>
      </w:r>
      <w:r w:rsidR="00B13DF6">
        <w:rPr>
          <w:bCs/>
        </w:rPr>
        <w:t xml:space="preserve">.  </w:t>
      </w:r>
      <w:r w:rsidRPr="00EF15F4">
        <w:rPr>
          <w:bCs/>
        </w:rPr>
        <w:t xml:space="preserve">After the meeting </w:t>
      </w:r>
      <w:r w:rsidR="000F7C13" w:rsidRPr="00EF15F4">
        <w:rPr>
          <w:bCs/>
        </w:rPr>
        <w:t>Tom Mills</w:t>
      </w:r>
      <w:r w:rsidR="004B0F01">
        <w:rPr>
          <w:bCs/>
        </w:rPr>
        <w:t xml:space="preserve"> </w:t>
      </w:r>
      <w:r w:rsidR="005D3E50" w:rsidRPr="00EF15F4">
        <w:rPr>
          <w:bCs/>
        </w:rPr>
        <w:t>(NGOC)</w:t>
      </w:r>
      <w:r w:rsidR="000F7C13" w:rsidRPr="00EF15F4">
        <w:rPr>
          <w:bCs/>
        </w:rPr>
        <w:t xml:space="preserve"> emailed </w:t>
      </w:r>
      <w:r w:rsidR="005D3E50" w:rsidRPr="00EF15F4">
        <w:rPr>
          <w:bCs/>
        </w:rPr>
        <w:t xml:space="preserve">the </w:t>
      </w:r>
      <w:r w:rsidR="00C55F4B" w:rsidRPr="00EF15F4">
        <w:rPr>
          <w:bCs/>
        </w:rPr>
        <w:t>background to NGOC relation</w:t>
      </w:r>
      <w:r w:rsidR="00991394" w:rsidRPr="00EF15F4">
        <w:rPr>
          <w:bCs/>
        </w:rPr>
        <w:t>s with FE</w:t>
      </w:r>
      <w:r w:rsidR="00052ACF" w:rsidRPr="00EF15F4">
        <w:rPr>
          <w:bCs/>
        </w:rPr>
        <w:t>, which are currently better than they have been</w:t>
      </w:r>
      <w:r w:rsidR="00B13DF6">
        <w:rPr>
          <w:bCs/>
        </w:rPr>
        <w:t xml:space="preserve">.  </w:t>
      </w:r>
      <w:r w:rsidR="00C17DD6" w:rsidRPr="00EF15F4">
        <w:rPr>
          <w:bCs/>
          <w:i/>
          <w:iCs/>
        </w:rPr>
        <w:t>(See Appendix 1</w:t>
      </w:r>
      <w:r w:rsidR="007923A9">
        <w:rPr>
          <w:bCs/>
          <w:i/>
          <w:iCs/>
        </w:rPr>
        <w:t>c</w:t>
      </w:r>
      <w:r w:rsidR="00C17DD6" w:rsidRPr="00EF15F4">
        <w:rPr>
          <w:bCs/>
          <w:i/>
          <w:iCs/>
        </w:rPr>
        <w:t>)</w:t>
      </w:r>
    </w:p>
    <w:p w14:paraId="27D232E6" w14:textId="77777777" w:rsidR="004B0F01" w:rsidRPr="00EF15F4" w:rsidRDefault="004B0F01" w:rsidP="00E5691A">
      <w:pPr>
        <w:pStyle w:val="ListParagraph"/>
        <w:ind w:left="786"/>
        <w:rPr>
          <w:bCs/>
          <w:i/>
          <w:iCs/>
        </w:rPr>
      </w:pPr>
    </w:p>
    <w:p w14:paraId="45F762D1" w14:textId="77777777" w:rsidR="00E565DB" w:rsidRPr="007D5298" w:rsidRDefault="00BA6323" w:rsidP="007D5298">
      <w:pPr>
        <w:pStyle w:val="ListParagraph"/>
        <w:numPr>
          <w:ilvl w:val="0"/>
          <w:numId w:val="4"/>
        </w:numPr>
        <w:rPr>
          <w:b/>
        </w:rPr>
      </w:pPr>
      <w:r w:rsidRPr="007D5298">
        <w:rPr>
          <w:b/>
        </w:rPr>
        <w:t>Finance</w:t>
      </w:r>
    </w:p>
    <w:p w14:paraId="3E96CDC8" w14:textId="77777777" w:rsidR="00BA6323" w:rsidRDefault="00DF5C49" w:rsidP="00DF5C49">
      <w:pPr>
        <w:ind w:left="360" w:firstLine="360"/>
      </w:pPr>
      <w:r>
        <w:t>4</w:t>
      </w:r>
      <w:r w:rsidR="00E43CE5">
        <w:t>.1</w:t>
      </w:r>
      <w:r w:rsidR="00E43CE5">
        <w:tab/>
      </w:r>
      <w:r w:rsidR="00BA6323" w:rsidRPr="00870305">
        <w:t>Treasurer and Membership secretary’s report</w:t>
      </w:r>
      <w:r w:rsidR="00A87E54" w:rsidRPr="00870305">
        <w:t xml:space="preserve">.  </w:t>
      </w:r>
      <w:bookmarkStart w:id="0" w:name="_Hlk21688355"/>
      <w:r w:rsidR="0062575F">
        <w:t xml:space="preserve"> </w:t>
      </w:r>
      <w:bookmarkEnd w:id="0"/>
    </w:p>
    <w:p w14:paraId="3A61540A" w14:textId="77777777" w:rsidR="00257CD8" w:rsidRDefault="00D2406D" w:rsidP="007961B6">
      <w:pPr>
        <w:ind w:left="709" w:firstLine="11"/>
        <w:rPr>
          <w:i/>
          <w:iCs/>
        </w:rPr>
      </w:pPr>
      <w:r>
        <w:t xml:space="preserve">SR presented membership data for </w:t>
      </w:r>
      <w:r w:rsidR="00F30153">
        <w:t>SWOA clubs, noting that both BOK and QO had increased their member ship in last year</w:t>
      </w:r>
      <w:r w:rsidR="00B13DF6">
        <w:t xml:space="preserve">.  </w:t>
      </w:r>
      <w:r w:rsidR="00F30153" w:rsidRPr="00F45B57">
        <w:rPr>
          <w:i/>
          <w:iCs/>
        </w:rPr>
        <w:t>See Appendi</w:t>
      </w:r>
      <w:r w:rsidR="00F45B57" w:rsidRPr="00F45B57">
        <w:rPr>
          <w:i/>
          <w:iCs/>
        </w:rPr>
        <w:t>ces 2</w:t>
      </w:r>
      <w:r w:rsidR="00DA5301">
        <w:rPr>
          <w:i/>
          <w:iCs/>
        </w:rPr>
        <w:t>a</w:t>
      </w:r>
      <w:r w:rsidR="00F45B57" w:rsidRPr="00F45B57">
        <w:rPr>
          <w:i/>
          <w:iCs/>
        </w:rPr>
        <w:t xml:space="preserve"> and </w:t>
      </w:r>
      <w:r w:rsidR="00DA5301">
        <w:rPr>
          <w:i/>
          <w:iCs/>
        </w:rPr>
        <w:t>2b</w:t>
      </w:r>
    </w:p>
    <w:p w14:paraId="42E1CA11" w14:textId="77777777" w:rsidR="00F3040C" w:rsidRPr="0078426E" w:rsidRDefault="00042352" w:rsidP="00451892">
      <w:pPr>
        <w:ind w:left="709"/>
        <w:rPr>
          <w:i/>
          <w:iCs/>
        </w:rPr>
      </w:pPr>
      <w:r>
        <w:t xml:space="preserve">SR presented </w:t>
      </w:r>
      <w:r w:rsidR="00D66F8D">
        <w:t xml:space="preserve">SWOA </w:t>
      </w:r>
      <w:r>
        <w:t xml:space="preserve">accounts </w:t>
      </w:r>
      <w:r w:rsidR="005B1EAC">
        <w:t xml:space="preserve">and </w:t>
      </w:r>
      <w:r w:rsidR="00094BE4">
        <w:t>summary for year 2019-20</w:t>
      </w:r>
      <w:r w:rsidR="005B1EAC">
        <w:t>.</w:t>
      </w:r>
      <w:r>
        <w:t xml:space="preserve"> </w:t>
      </w:r>
      <w:r w:rsidR="0078426E">
        <w:rPr>
          <w:i/>
          <w:iCs/>
        </w:rPr>
        <w:t xml:space="preserve"> See </w:t>
      </w:r>
      <w:r w:rsidR="00D05228">
        <w:rPr>
          <w:i/>
          <w:iCs/>
        </w:rPr>
        <w:t>A</w:t>
      </w:r>
      <w:r w:rsidR="0078426E">
        <w:rPr>
          <w:i/>
          <w:iCs/>
        </w:rPr>
        <w:t>ppendi</w:t>
      </w:r>
      <w:r w:rsidR="005B1EAC">
        <w:rPr>
          <w:i/>
          <w:iCs/>
        </w:rPr>
        <w:t>ces</w:t>
      </w:r>
      <w:r w:rsidR="0078426E">
        <w:rPr>
          <w:i/>
          <w:iCs/>
        </w:rPr>
        <w:t xml:space="preserve"> </w:t>
      </w:r>
      <w:r w:rsidR="005B1EAC">
        <w:rPr>
          <w:i/>
          <w:iCs/>
        </w:rPr>
        <w:t>3a and 3b</w:t>
      </w:r>
    </w:p>
    <w:p w14:paraId="6B11BE1F" w14:textId="77777777" w:rsidR="00F45B57" w:rsidRDefault="00F3040C" w:rsidP="00451892">
      <w:pPr>
        <w:ind w:left="709"/>
      </w:pPr>
      <w:r>
        <w:t>BS questioned</w:t>
      </w:r>
      <w:r w:rsidR="00042352">
        <w:t xml:space="preserve"> wh</w:t>
      </w:r>
      <w:r w:rsidR="00193203">
        <w:t xml:space="preserve">y </w:t>
      </w:r>
      <w:r w:rsidR="00CC25D9">
        <w:t xml:space="preserve">SWOA needed a sizeable </w:t>
      </w:r>
      <w:r>
        <w:t>cash flow</w:t>
      </w:r>
      <w:r w:rsidR="00C86E80">
        <w:t xml:space="preserve">, CV </w:t>
      </w:r>
      <w:r w:rsidR="005018F1">
        <w:t xml:space="preserve">responded that </w:t>
      </w:r>
      <w:r w:rsidR="005C0391">
        <w:t>grant requests were unpredictable</w:t>
      </w:r>
      <w:r w:rsidR="00C47384">
        <w:t xml:space="preserve"> and also for major events cash flow (e</w:t>
      </w:r>
      <w:r w:rsidR="00B02FCB">
        <w:t>.</w:t>
      </w:r>
      <w:r w:rsidR="00C47384">
        <w:t>g</w:t>
      </w:r>
      <w:r w:rsidR="00B02FCB">
        <w:t>.</w:t>
      </w:r>
      <w:r w:rsidR="00C47384">
        <w:t xml:space="preserve"> </w:t>
      </w:r>
      <w:r w:rsidR="00B52103">
        <w:t>JK 2021</w:t>
      </w:r>
      <w:r w:rsidR="00C47384">
        <w:t>)</w:t>
      </w:r>
      <w:r w:rsidR="005B1EAC">
        <w:t>.</w:t>
      </w:r>
    </w:p>
    <w:p w14:paraId="22B7A433" w14:textId="77777777" w:rsidR="003C5DB0" w:rsidRDefault="003C5DB0" w:rsidP="00451892">
      <w:pPr>
        <w:ind w:left="709"/>
        <w:rPr>
          <w:i/>
          <w:iCs/>
        </w:rPr>
      </w:pPr>
      <w:r>
        <w:t>To inform the committee’s discussion about grants</w:t>
      </w:r>
      <w:r w:rsidR="000F5C2B">
        <w:t>,</w:t>
      </w:r>
      <w:r>
        <w:t xml:space="preserve"> SR presented some historical data about lev</w:t>
      </w:r>
      <w:r w:rsidR="000F5C2B">
        <w:t>ie</w:t>
      </w:r>
      <w:r>
        <w:t>s and grants</w:t>
      </w:r>
      <w:r w:rsidR="001E292D">
        <w:t xml:space="preserve"> and SWOA </w:t>
      </w:r>
      <w:proofErr w:type="gramStart"/>
      <w:r w:rsidR="001E292D">
        <w:t xml:space="preserve">income </w:t>
      </w:r>
      <w:r w:rsidR="00B13DF6">
        <w:t>.</w:t>
      </w:r>
      <w:proofErr w:type="gramEnd"/>
      <w:r w:rsidR="00B13DF6">
        <w:t xml:space="preserve">  </w:t>
      </w:r>
      <w:r w:rsidR="00D05228" w:rsidRPr="00D05228">
        <w:rPr>
          <w:i/>
          <w:iCs/>
        </w:rPr>
        <w:t>See Appendi</w:t>
      </w:r>
      <w:r w:rsidR="00E17CBC">
        <w:rPr>
          <w:i/>
          <w:iCs/>
        </w:rPr>
        <w:t>ces</w:t>
      </w:r>
      <w:r w:rsidR="00D05228" w:rsidRPr="00D05228">
        <w:rPr>
          <w:i/>
          <w:iCs/>
        </w:rPr>
        <w:t xml:space="preserve"> 4</w:t>
      </w:r>
      <w:r w:rsidR="001E292D">
        <w:rPr>
          <w:i/>
          <w:iCs/>
        </w:rPr>
        <w:t>a and 4b</w:t>
      </w:r>
    </w:p>
    <w:p w14:paraId="7A22F298" w14:textId="77777777" w:rsidR="00D05228" w:rsidRDefault="00D05228" w:rsidP="00451892">
      <w:pPr>
        <w:ind w:left="709"/>
      </w:pPr>
      <w:r>
        <w:t xml:space="preserve">4.2 </w:t>
      </w:r>
      <w:r w:rsidR="00963227">
        <w:tab/>
        <w:t>Grants</w:t>
      </w:r>
    </w:p>
    <w:p w14:paraId="29C1A8A8" w14:textId="77777777" w:rsidR="00F51BFF" w:rsidRDefault="00F51BFF" w:rsidP="00451892">
      <w:pPr>
        <w:ind w:left="709"/>
      </w:pPr>
      <w:r>
        <w:t>There have been very few grant requests so far this year</w:t>
      </w:r>
      <w:r w:rsidR="00C46EC9">
        <w:t xml:space="preserve"> </w:t>
      </w:r>
      <w:r w:rsidR="00E17CBC">
        <w:t>(</w:t>
      </w:r>
      <w:r w:rsidR="0080552B">
        <w:rPr>
          <w:i/>
          <w:iCs/>
        </w:rPr>
        <w:t>see Appendix 5</w:t>
      </w:r>
      <w:r w:rsidR="00E17CBC">
        <w:rPr>
          <w:i/>
          <w:iCs/>
        </w:rPr>
        <w:t>)</w:t>
      </w:r>
      <w:r w:rsidR="0080552B">
        <w:t xml:space="preserve"> and the committee agreed to</w:t>
      </w:r>
      <w:r w:rsidR="00002ACA">
        <w:t xml:space="preserve"> support Adam Potter with 50% of his costs for</w:t>
      </w:r>
      <w:r w:rsidR="000B6901">
        <w:t xml:space="preserve"> representation at W</w:t>
      </w:r>
      <w:r w:rsidR="004F39A5">
        <w:t>orld Cup 3, BOK with £100 towards costs of their planning course</w:t>
      </w:r>
      <w:r w:rsidR="00C10325">
        <w:t>, SWJOS with £1000 towards their expenses for junior training throughout the year.</w:t>
      </w:r>
    </w:p>
    <w:p w14:paraId="056FFD31" w14:textId="77777777" w:rsidR="001F762A" w:rsidRDefault="0044017B" w:rsidP="00451892">
      <w:pPr>
        <w:ind w:left="709"/>
      </w:pPr>
      <w:r>
        <w:t xml:space="preserve">There had been much discussion about the grants given to </w:t>
      </w:r>
      <w:r w:rsidR="00E57080">
        <w:t>school teams for the World Schools</w:t>
      </w:r>
      <w:r w:rsidR="00FD72DF">
        <w:t xml:space="preserve"> and Steve </w:t>
      </w:r>
      <w:proofErr w:type="spellStart"/>
      <w:r w:rsidR="00FD72DF">
        <w:t>Perrelle</w:t>
      </w:r>
      <w:proofErr w:type="spellEnd"/>
      <w:r w:rsidR="00FD72DF">
        <w:t xml:space="preserve"> </w:t>
      </w:r>
      <w:r w:rsidR="008F0697">
        <w:t xml:space="preserve">from TBGS </w:t>
      </w:r>
      <w:r w:rsidR="00FD72DF">
        <w:t xml:space="preserve">reported that there was </w:t>
      </w:r>
      <w:r w:rsidR="00976698">
        <w:t>a contribution of £1000 to the team from sources other than SWOA last year</w:t>
      </w:r>
      <w:r w:rsidR="00B13DF6">
        <w:t xml:space="preserve">.  </w:t>
      </w:r>
      <w:r w:rsidR="00140F0D">
        <w:t xml:space="preserve">It was also reported that the </w:t>
      </w:r>
      <w:r w:rsidR="007C58D6">
        <w:t xml:space="preserve">International School Sports Association had taken the decision to remove </w:t>
      </w:r>
      <w:r w:rsidR="00A11FB8">
        <w:t>select teams from the World Schools Championships</w:t>
      </w:r>
      <w:r w:rsidR="009503D8">
        <w:t>, so that only school teams will be allowed to compete in the future</w:t>
      </w:r>
      <w:r w:rsidR="00452C5A">
        <w:t>.</w:t>
      </w:r>
    </w:p>
    <w:p w14:paraId="3450F135" w14:textId="77777777" w:rsidR="001F21FC" w:rsidRPr="004151C4" w:rsidRDefault="001F21FC" w:rsidP="00451892">
      <w:pPr>
        <w:ind w:left="709"/>
        <w:rPr>
          <w:b/>
          <w:bCs/>
        </w:rPr>
      </w:pPr>
      <w:r>
        <w:t>As a response to discussion at the previous meeting</w:t>
      </w:r>
      <w:r w:rsidR="00A73B74">
        <w:t xml:space="preserve">, all members had been asked to look at the document “What SWOA does” with particular reference to the grant situation.  </w:t>
      </w:r>
      <w:r w:rsidR="000430E2">
        <w:t xml:space="preserve">It was noted that various amendments to the document were required, </w:t>
      </w:r>
      <w:r w:rsidR="006A2164">
        <w:t xml:space="preserve">specifically with reference to </w:t>
      </w:r>
      <w:proofErr w:type="spellStart"/>
      <w:r w:rsidR="006A2164">
        <w:t>Galoppen</w:t>
      </w:r>
      <w:proofErr w:type="spellEnd"/>
      <w:r w:rsidR="00792F81">
        <w:t xml:space="preserve">, and reference to the SWOA </w:t>
      </w:r>
      <w:proofErr w:type="spellStart"/>
      <w:r w:rsidR="00792F81">
        <w:t>facebook</w:t>
      </w:r>
      <w:proofErr w:type="spellEnd"/>
      <w:r w:rsidR="00792F81">
        <w:t xml:space="preserve"> page</w:t>
      </w:r>
      <w:r w:rsidR="004051F8">
        <w:t xml:space="preserve"> which has </w:t>
      </w:r>
      <w:r w:rsidR="00464776">
        <w:t xml:space="preserve">only been used twice in over a year.  Discussion about the grant levels was postponed </w:t>
      </w:r>
      <w:r w:rsidR="00E17CBC">
        <w:t>to next meeting</w:t>
      </w:r>
      <w:r w:rsidR="00F55ACA">
        <w:t xml:space="preserve"> </w:t>
      </w:r>
      <w:r w:rsidR="00464776">
        <w:t xml:space="preserve">due </w:t>
      </w:r>
      <w:r w:rsidR="00F55ACA">
        <w:t xml:space="preserve">to </w:t>
      </w:r>
      <w:r w:rsidR="0024211E">
        <w:t xml:space="preserve">time </w:t>
      </w:r>
      <w:r w:rsidR="00F55ACA">
        <w:t>constraints</w:t>
      </w:r>
      <w:r w:rsidR="00E17CBC">
        <w:t>.  I</w:t>
      </w:r>
      <w:r w:rsidR="0024211E">
        <w:t xml:space="preserve">t was agreed that </w:t>
      </w:r>
      <w:r w:rsidR="004151C4">
        <w:t>HK and CV would look at the wording of the rest of the document and amend for consideration at the next meeting</w:t>
      </w:r>
      <w:r w:rsidR="00B13DF6">
        <w:t xml:space="preserve">.  </w:t>
      </w:r>
      <w:r w:rsidR="004151C4">
        <w:rPr>
          <w:b/>
          <w:bCs/>
        </w:rPr>
        <w:t xml:space="preserve">Action: HK and CV to amend document “What SWOA </w:t>
      </w:r>
      <w:r w:rsidR="000F5C2B">
        <w:rPr>
          <w:b/>
          <w:bCs/>
        </w:rPr>
        <w:t>Does</w:t>
      </w:r>
      <w:r w:rsidR="004151C4">
        <w:rPr>
          <w:b/>
          <w:bCs/>
        </w:rPr>
        <w:t>”</w:t>
      </w:r>
    </w:p>
    <w:p w14:paraId="2D51CF89" w14:textId="77777777" w:rsidR="00FA6CC5" w:rsidRDefault="00FA6CC5" w:rsidP="0028325B">
      <w:pPr>
        <w:pStyle w:val="ListParagraph"/>
        <w:numPr>
          <w:ilvl w:val="0"/>
          <w:numId w:val="4"/>
        </w:numPr>
        <w:contextualSpacing w:val="0"/>
        <w:rPr>
          <w:b/>
        </w:rPr>
      </w:pPr>
      <w:r>
        <w:rPr>
          <w:b/>
        </w:rPr>
        <w:t>Fixtures</w:t>
      </w:r>
    </w:p>
    <w:p w14:paraId="36938792" w14:textId="77777777" w:rsidR="006E273B" w:rsidRDefault="006C4252" w:rsidP="00BD63E1">
      <w:pPr>
        <w:pStyle w:val="ListParagraph"/>
        <w:numPr>
          <w:ilvl w:val="1"/>
          <w:numId w:val="22"/>
        </w:numPr>
        <w:ind w:left="709" w:firstLine="0"/>
      </w:pPr>
      <w:r>
        <w:t>Fixtures secretary’s report</w:t>
      </w:r>
    </w:p>
    <w:p w14:paraId="54C4CCD8" w14:textId="77777777" w:rsidR="008203FB" w:rsidRDefault="008203FB" w:rsidP="00BD63E1">
      <w:pPr>
        <w:ind w:left="709"/>
      </w:pPr>
      <w:r>
        <w:t xml:space="preserve">RS reported that </w:t>
      </w:r>
      <w:r w:rsidR="00FE4389">
        <w:t>all SW League events for 2</w:t>
      </w:r>
      <w:r w:rsidR="00572C15">
        <w:t>020/21 season were now fixed</w:t>
      </w:r>
      <w:r w:rsidR="00C05837">
        <w:t xml:space="preserve">, although they were nearly all during the period Oct–Feb because of the permissions </w:t>
      </w:r>
      <w:r w:rsidR="00D05238">
        <w:t>policy from Forestry England</w:t>
      </w:r>
      <w:r w:rsidR="00CF4846">
        <w:t>, with one event (WSX) being held in April.</w:t>
      </w:r>
    </w:p>
    <w:p w14:paraId="1CF36E63" w14:textId="77777777" w:rsidR="007B713E" w:rsidRPr="002B4FC1" w:rsidRDefault="007B713E" w:rsidP="00BD63E1">
      <w:pPr>
        <w:ind w:left="709"/>
        <w:rPr>
          <w:b/>
          <w:bCs/>
        </w:rPr>
      </w:pPr>
      <w:r>
        <w:t>The Summer Relay Series for 2020</w:t>
      </w:r>
      <w:r w:rsidR="00AA1328">
        <w:t xml:space="preserve"> now had 5 events, all in </w:t>
      </w:r>
      <w:r w:rsidR="00CE1021">
        <w:t xml:space="preserve">June and </w:t>
      </w:r>
      <w:r w:rsidR="00AA1AE5">
        <w:t>July;</w:t>
      </w:r>
      <w:r w:rsidR="00DF071C">
        <w:t xml:space="preserve"> these now need putting on the website</w:t>
      </w:r>
      <w:r w:rsidR="00B13DF6">
        <w:t xml:space="preserve">.  </w:t>
      </w:r>
      <w:r w:rsidR="002B4FC1">
        <w:rPr>
          <w:b/>
          <w:bCs/>
        </w:rPr>
        <w:t>Action:</w:t>
      </w:r>
      <w:r w:rsidR="00221B54">
        <w:rPr>
          <w:b/>
          <w:bCs/>
        </w:rPr>
        <w:t xml:space="preserve"> </w:t>
      </w:r>
      <w:r w:rsidR="002B4FC1">
        <w:rPr>
          <w:b/>
          <w:bCs/>
        </w:rPr>
        <w:t xml:space="preserve">RS to contact the relay series coordinator to arrange uploading of this year’s </w:t>
      </w:r>
      <w:r w:rsidR="00221B54">
        <w:rPr>
          <w:b/>
          <w:bCs/>
        </w:rPr>
        <w:t>events onto website and also updating of results for last summer’s series.</w:t>
      </w:r>
    </w:p>
    <w:p w14:paraId="41DE7F5E" w14:textId="2F4B1650" w:rsidR="00215D8F" w:rsidRDefault="00FC5B16" w:rsidP="00BD63E1">
      <w:pPr>
        <w:pStyle w:val="ListParagraph"/>
        <w:ind w:left="709"/>
      </w:pPr>
      <w:r>
        <w:tab/>
      </w:r>
      <w:r w:rsidR="00031F8B">
        <w:t>There is still some doubt as to whether there will be a British Championship in 202</w:t>
      </w:r>
      <w:r w:rsidR="00E67411">
        <w:t xml:space="preserve">1, in which case the </w:t>
      </w:r>
      <w:r w:rsidR="0019717B">
        <w:t>JK would also serve as the British Championships.</w:t>
      </w:r>
    </w:p>
    <w:p w14:paraId="6EA3CF94" w14:textId="1D5F5CC6" w:rsidR="00F97AD8" w:rsidRDefault="00F97AD8" w:rsidP="00BD63E1">
      <w:pPr>
        <w:pStyle w:val="ListParagraph"/>
        <w:ind w:left="709"/>
      </w:pPr>
    </w:p>
    <w:p w14:paraId="6E76E315" w14:textId="61F27D96" w:rsidR="00F97AD8" w:rsidRDefault="00F97AD8" w:rsidP="00BD63E1">
      <w:pPr>
        <w:pStyle w:val="ListParagraph"/>
        <w:ind w:left="709"/>
      </w:pPr>
    </w:p>
    <w:p w14:paraId="2EC8BF22" w14:textId="66593472" w:rsidR="00F97AD8" w:rsidRDefault="00F97AD8" w:rsidP="00BD63E1">
      <w:pPr>
        <w:pStyle w:val="ListParagraph"/>
        <w:ind w:left="709"/>
      </w:pPr>
    </w:p>
    <w:p w14:paraId="073DE2FE" w14:textId="6C39DB20" w:rsidR="00F97AD8" w:rsidRDefault="00F97AD8" w:rsidP="00BD63E1">
      <w:pPr>
        <w:pStyle w:val="ListParagraph"/>
        <w:ind w:left="709"/>
      </w:pPr>
    </w:p>
    <w:p w14:paraId="029844F4" w14:textId="77777777" w:rsidR="00F97AD8" w:rsidRDefault="00F97AD8" w:rsidP="00BD63E1">
      <w:pPr>
        <w:pStyle w:val="ListParagraph"/>
        <w:ind w:left="709"/>
      </w:pPr>
    </w:p>
    <w:p w14:paraId="0FC903DB" w14:textId="77777777" w:rsidR="0019717B" w:rsidRDefault="0019717B" w:rsidP="00BD63E1">
      <w:pPr>
        <w:pStyle w:val="ListParagraph"/>
        <w:ind w:left="709"/>
      </w:pPr>
    </w:p>
    <w:p w14:paraId="2DA59FB5" w14:textId="77777777" w:rsidR="00F6420A" w:rsidRDefault="00F6420A" w:rsidP="00BD63E1">
      <w:pPr>
        <w:pStyle w:val="ListParagraph"/>
        <w:ind w:left="709"/>
      </w:pPr>
      <w:r>
        <w:lastRenderedPageBreak/>
        <w:tab/>
      </w:r>
      <w:r w:rsidR="00FA4B0B">
        <w:t xml:space="preserve">SWOA has agreed to take on the </w:t>
      </w:r>
      <w:r>
        <w:t>British Championships 2022</w:t>
      </w:r>
      <w:r w:rsidR="00100B23">
        <w:t xml:space="preserve"> on the early May Bank holiday</w:t>
      </w:r>
      <w:r w:rsidR="002F5619">
        <w:t xml:space="preserve"> </w:t>
      </w:r>
      <w:r w:rsidR="00B9505A">
        <w:t xml:space="preserve">and currently Mike Forrest (BOK) is negotiating with DEVON </w:t>
      </w:r>
      <w:r w:rsidR="002F5619">
        <w:t xml:space="preserve">to run this as a joint enterprise at </w:t>
      </w:r>
      <w:proofErr w:type="spellStart"/>
      <w:r w:rsidR="002F5619">
        <w:t>Braunton</w:t>
      </w:r>
      <w:proofErr w:type="spellEnd"/>
      <w:r w:rsidR="002F5619">
        <w:t xml:space="preserve"> Burrows.</w:t>
      </w:r>
    </w:p>
    <w:p w14:paraId="45ECB09B" w14:textId="77777777" w:rsidR="00FB26A6" w:rsidRDefault="00FB26A6" w:rsidP="0019717B">
      <w:pPr>
        <w:pStyle w:val="ListParagraph"/>
        <w:ind w:left="1418" w:hanging="698"/>
      </w:pPr>
    </w:p>
    <w:p w14:paraId="243FF996" w14:textId="77777777" w:rsidR="00FB26A6" w:rsidRDefault="00FB26A6" w:rsidP="00BD63E1">
      <w:pPr>
        <w:pStyle w:val="ListParagraph"/>
        <w:numPr>
          <w:ilvl w:val="2"/>
          <w:numId w:val="22"/>
        </w:numPr>
        <w:ind w:left="2410" w:hanging="992"/>
      </w:pPr>
      <w:r>
        <w:t xml:space="preserve">Alternative ideas for running the chasing starts for </w:t>
      </w:r>
      <w:proofErr w:type="spellStart"/>
      <w:r>
        <w:t>Caddihoe</w:t>
      </w:r>
      <w:proofErr w:type="spellEnd"/>
      <w:r>
        <w:t xml:space="preserve"> Chase were postponed till next meeting (not needed for 20</w:t>
      </w:r>
      <w:r w:rsidR="00D163A6">
        <w:t>20).</w:t>
      </w:r>
    </w:p>
    <w:p w14:paraId="4556A9B6" w14:textId="77777777" w:rsidR="00D163A6" w:rsidRDefault="007746F2" w:rsidP="00BD63E1">
      <w:pPr>
        <w:pStyle w:val="ListParagraph"/>
        <w:numPr>
          <w:ilvl w:val="2"/>
          <w:numId w:val="22"/>
        </w:numPr>
        <w:ind w:left="2410" w:hanging="992"/>
      </w:pPr>
      <w:r>
        <w:t xml:space="preserve">Volunteer to take responsibility for </w:t>
      </w:r>
      <w:proofErr w:type="spellStart"/>
      <w:r>
        <w:t>Caddihoe</w:t>
      </w:r>
      <w:proofErr w:type="spellEnd"/>
      <w:r>
        <w:t xml:space="preserve"> trophies – no volunteers</w:t>
      </w:r>
      <w:r w:rsidR="004A2847">
        <w:t xml:space="preserve"> yet.</w:t>
      </w:r>
    </w:p>
    <w:p w14:paraId="28B98A21" w14:textId="77777777" w:rsidR="00400AAA" w:rsidRDefault="004C2415" w:rsidP="00BD63E1">
      <w:pPr>
        <w:pStyle w:val="ListParagraph"/>
        <w:numPr>
          <w:ilvl w:val="2"/>
          <w:numId w:val="22"/>
        </w:numPr>
        <w:ind w:left="2410" w:hanging="992"/>
      </w:pPr>
      <w:r>
        <w:t xml:space="preserve">Approval of officials for </w:t>
      </w:r>
      <w:r w:rsidR="00AA1AE5">
        <w:t xml:space="preserve">Level </w:t>
      </w:r>
      <w:r>
        <w:t>B event</w:t>
      </w:r>
      <w:r w:rsidR="00B04E2A">
        <w:t>s by SWOA</w:t>
      </w:r>
      <w:r w:rsidR="006803FC">
        <w:t>.  Chris Phi</w:t>
      </w:r>
      <w:r w:rsidR="00922ACB">
        <w:t>l</w:t>
      </w:r>
      <w:r w:rsidR="006803FC">
        <w:t>lips had</w:t>
      </w:r>
      <w:r w:rsidR="00922ACB">
        <w:t xml:space="preserve"> responded that </w:t>
      </w:r>
      <w:r w:rsidR="00AA1AE5">
        <w:t>‘</w:t>
      </w:r>
      <w:r w:rsidR="00922ACB">
        <w:t>yes</w:t>
      </w:r>
      <w:r w:rsidR="00AA1AE5">
        <w:t>,</w:t>
      </w:r>
      <w:r w:rsidR="00922ACB">
        <w:t xml:space="preserve"> this was in the </w:t>
      </w:r>
      <w:r w:rsidR="00AA1AE5">
        <w:t>Rules’</w:t>
      </w:r>
      <w:r w:rsidR="00D927EC">
        <w:t>.  This covers all 3 officials</w:t>
      </w:r>
      <w:r w:rsidR="00A028BA">
        <w:t>.</w:t>
      </w:r>
      <w:r w:rsidR="0072690B">
        <w:t xml:space="preserve">  SWOA had prepared a document in 2016/7 which needed updating; </w:t>
      </w:r>
      <w:r w:rsidR="00D927EC">
        <w:t xml:space="preserve">it was agreed that this information should be circulated to all clubs for future events. </w:t>
      </w:r>
      <w:r w:rsidR="00D15599">
        <w:t xml:space="preserve"> </w:t>
      </w:r>
      <w:r w:rsidR="00D927EC">
        <w:rPr>
          <w:b/>
          <w:bCs/>
        </w:rPr>
        <w:t xml:space="preserve">Action: CV to </w:t>
      </w:r>
      <w:r w:rsidR="00E21BB4">
        <w:rPr>
          <w:b/>
          <w:bCs/>
        </w:rPr>
        <w:t>edit and circulate to clubs.</w:t>
      </w:r>
    </w:p>
    <w:p w14:paraId="70F4D3C0" w14:textId="77777777" w:rsidR="004A2847" w:rsidRDefault="004A2847" w:rsidP="00BD63E1">
      <w:pPr>
        <w:ind w:left="1440" w:hanging="731"/>
      </w:pPr>
      <w:r>
        <w:t>5.2</w:t>
      </w:r>
      <w:r w:rsidR="0059048A">
        <w:t xml:space="preserve"> </w:t>
      </w:r>
      <w:r w:rsidR="0059048A">
        <w:tab/>
        <w:t xml:space="preserve">JK2021 Update   </w:t>
      </w:r>
      <w:r w:rsidR="00663AE6">
        <w:rPr>
          <w:i/>
          <w:iCs/>
        </w:rPr>
        <w:t xml:space="preserve">See Appendix </w:t>
      </w:r>
      <w:r w:rsidR="001E292D">
        <w:rPr>
          <w:i/>
          <w:iCs/>
        </w:rPr>
        <w:t>6</w:t>
      </w:r>
    </w:p>
    <w:p w14:paraId="7B6C5CB1" w14:textId="77777777" w:rsidR="00346CF8" w:rsidRDefault="00346CF8" w:rsidP="00BD63E1">
      <w:pPr>
        <w:ind w:left="1440" w:hanging="731"/>
      </w:pPr>
    </w:p>
    <w:p w14:paraId="072CDA88" w14:textId="77777777" w:rsidR="00FF4A14" w:rsidRPr="0007333E" w:rsidRDefault="00B41227" w:rsidP="00B41227">
      <w:pPr>
        <w:ind w:left="567"/>
        <w:rPr>
          <w:b/>
        </w:rPr>
      </w:pPr>
      <w:r w:rsidRPr="000E5198">
        <w:rPr>
          <w:b/>
          <w:bCs/>
        </w:rPr>
        <w:t>6</w:t>
      </w:r>
      <w:r w:rsidR="000E5198" w:rsidRPr="000E5198">
        <w:rPr>
          <w:b/>
          <w:bCs/>
        </w:rPr>
        <w:t>.</w:t>
      </w:r>
      <w:r w:rsidR="000E5198">
        <w:t xml:space="preserve"> </w:t>
      </w:r>
      <w:r w:rsidR="001714AF">
        <w:t xml:space="preserve">     </w:t>
      </w:r>
      <w:r w:rsidR="00A56DFC" w:rsidRPr="0007333E">
        <w:rPr>
          <w:b/>
        </w:rPr>
        <w:t>SW Junior Squad</w:t>
      </w:r>
      <w:r w:rsidR="0062575F" w:rsidRPr="0007333E">
        <w:rPr>
          <w:b/>
        </w:rPr>
        <w:t xml:space="preserve"> </w:t>
      </w:r>
    </w:p>
    <w:p w14:paraId="5EC839FE" w14:textId="77777777" w:rsidR="00703EFE" w:rsidRDefault="00BC3006" w:rsidP="00BD63E1">
      <w:pPr>
        <w:pStyle w:val="ListParagraph"/>
        <w:ind w:left="1418" w:hanging="425"/>
        <w:contextualSpacing w:val="0"/>
        <w:rPr>
          <w:b/>
          <w:bCs/>
          <w:iCs/>
          <w:noProof/>
        </w:rPr>
      </w:pPr>
      <w:r>
        <w:rPr>
          <w:iCs/>
          <w:noProof/>
        </w:rPr>
        <w:t>6</w:t>
      </w:r>
      <w:r w:rsidR="008436CD">
        <w:rPr>
          <w:iCs/>
          <w:noProof/>
        </w:rPr>
        <w:t>.1</w:t>
      </w:r>
      <w:r w:rsidR="00603FD9">
        <w:rPr>
          <w:iCs/>
          <w:noProof/>
        </w:rPr>
        <w:tab/>
      </w:r>
      <w:r w:rsidR="006D72E9" w:rsidRPr="006D72E9">
        <w:rPr>
          <w:iCs/>
          <w:noProof/>
        </w:rPr>
        <w:t>SWJOS Manager’s report</w:t>
      </w:r>
      <w:r>
        <w:rPr>
          <w:iCs/>
          <w:noProof/>
        </w:rPr>
        <w:t xml:space="preserve"> </w:t>
      </w:r>
      <w:r w:rsidR="002504B2">
        <w:rPr>
          <w:iCs/>
          <w:noProof/>
        </w:rPr>
        <w:t xml:space="preserve"> </w:t>
      </w:r>
      <w:r w:rsidR="002504B2" w:rsidRPr="002504B2">
        <w:rPr>
          <w:i/>
          <w:noProof/>
        </w:rPr>
        <w:t xml:space="preserve">See Appendix </w:t>
      </w:r>
      <w:r w:rsidR="001E292D">
        <w:rPr>
          <w:i/>
          <w:noProof/>
        </w:rPr>
        <w:t>7</w:t>
      </w:r>
    </w:p>
    <w:p w14:paraId="4265B405" w14:textId="77777777" w:rsidR="00F94F84" w:rsidRPr="00F94F84" w:rsidRDefault="00BC3006" w:rsidP="00BD63E1">
      <w:pPr>
        <w:pStyle w:val="ListParagraph"/>
        <w:ind w:left="1418" w:hanging="425"/>
        <w:contextualSpacing w:val="0"/>
        <w:rPr>
          <w:iCs/>
          <w:noProof/>
        </w:rPr>
      </w:pPr>
      <w:r>
        <w:rPr>
          <w:iCs/>
          <w:noProof/>
        </w:rPr>
        <w:t>6</w:t>
      </w:r>
      <w:r w:rsidR="00463E01" w:rsidRPr="00881A59">
        <w:rPr>
          <w:iCs/>
          <w:noProof/>
        </w:rPr>
        <w:t xml:space="preserve">.2 </w:t>
      </w:r>
      <w:r w:rsidR="002504B2">
        <w:rPr>
          <w:iCs/>
          <w:noProof/>
        </w:rPr>
        <w:tab/>
      </w:r>
      <w:r w:rsidR="00881A59" w:rsidRPr="00881A59">
        <w:rPr>
          <w:iCs/>
          <w:noProof/>
        </w:rPr>
        <w:t>New Forest Junior Camp</w:t>
      </w:r>
      <w:r w:rsidR="008A2356">
        <w:rPr>
          <w:iCs/>
          <w:noProof/>
        </w:rPr>
        <w:t xml:space="preserve"> 2019 </w:t>
      </w:r>
      <w:r w:rsidR="008A2356" w:rsidRPr="008A2356">
        <w:rPr>
          <w:i/>
          <w:noProof/>
        </w:rPr>
        <w:t xml:space="preserve">See Appendix </w:t>
      </w:r>
      <w:r w:rsidR="001E292D">
        <w:rPr>
          <w:i/>
          <w:noProof/>
        </w:rPr>
        <w:t>8</w:t>
      </w:r>
      <w:r w:rsidR="00F94F84">
        <w:rPr>
          <w:i/>
          <w:noProof/>
        </w:rPr>
        <w:t xml:space="preserve">. </w:t>
      </w:r>
      <w:r w:rsidR="00F94F84">
        <w:rPr>
          <w:iCs/>
          <w:noProof/>
        </w:rPr>
        <w:t xml:space="preserve"> It was noted that the </w:t>
      </w:r>
      <w:r w:rsidR="002540D0">
        <w:rPr>
          <w:iCs/>
          <w:noProof/>
        </w:rPr>
        <w:t>BOF financial contribution seemed to be quite high</w:t>
      </w:r>
      <w:r w:rsidR="00617E06">
        <w:rPr>
          <w:iCs/>
          <w:noProof/>
        </w:rPr>
        <w:t>.</w:t>
      </w:r>
    </w:p>
    <w:p w14:paraId="52B7E920" w14:textId="77777777" w:rsidR="00A56DFC" w:rsidRDefault="001714AF" w:rsidP="001714AF">
      <w:pPr>
        <w:pStyle w:val="ListParagraph"/>
        <w:ind w:left="993" w:hanging="426"/>
        <w:contextualSpacing w:val="0"/>
        <w:rPr>
          <w:b/>
          <w:noProof/>
        </w:rPr>
      </w:pPr>
      <w:r>
        <w:rPr>
          <w:b/>
          <w:noProof/>
        </w:rPr>
        <w:t>7.</w:t>
      </w:r>
      <w:r>
        <w:rPr>
          <w:b/>
          <w:noProof/>
        </w:rPr>
        <w:tab/>
      </w:r>
      <w:r w:rsidR="00A56DFC">
        <w:rPr>
          <w:b/>
          <w:noProof/>
        </w:rPr>
        <w:t>Volunteers</w:t>
      </w:r>
    </w:p>
    <w:p w14:paraId="74774B23" w14:textId="77777777" w:rsidR="00F04334" w:rsidRDefault="00A56DFC" w:rsidP="00BD63E1">
      <w:pPr>
        <w:pStyle w:val="ListParagraph"/>
        <w:numPr>
          <w:ilvl w:val="1"/>
          <w:numId w:val="23"/>
        </w:numPr>
        <w:ind w:left="1418" w:hanging="425"/>
        <w:rPr>
          <w:noProof/>
        </w:rPr>
      </w:pPr>
      <w:r>
        <w:rPr>
          <w:noProof/>
        </w:rPr>
        <w:t>Recent training courses</w:t>
      </w:r>
      <w:r w:rsidR="007A5DCC">
        <w:rPr>
          <w:noProof/>
        </w:rPr>
        <w:t>:</w:t>
      </w:r>
    </w:p>
    <w:p w14:paraId="1F8A67BE" w14:textId="77777777" w:rsidR="007A5DCC" w:rsidRDefault="007A5DCC" w:rsidP="007A5DCC">
      <w:pPr>
        <w:pStyle w:val="ListParagraph"/>
        <w:ind w:left="1418"/>
        <w:rPr>
          <w:noProof/>
        </w:rPr>
      </w:pPr>
    </w:p>
    <w:p w14:paraId="1BBA9867" w14:textId="77777777" w:rsidR="0095116F" w:rsidRDefault="00BC74ED" w:rsidP="00BD63E1">
      <w:pPr>
        <w:pStyle w:val="ListParagraph"/>
        <w:ind w:left="2410" w:hanging="992"/>
        <w:rPr>
          <w:noProof/>
        </w:rPr>
      </w:pPr>
      <w:r>
        <w:rPr>
          <w:noProof/>
        </w:rPr>
        <w:t xml:space="preserve">7.1.1 </w:t>
      </w:r>
      <w:r w:rsidR="008527A5">
        <w:rPr>
          <w:noProof/>
        </w:rPr>
        <w:tab/>
      </w:r>
      <w:r w:rsidR="00CB07B1">
        <w:rPr>
          <w:noProof/>
        </w:rPr>
        <w:t xml:space="preserve">Controller’s course </w:t>
      </w:r>
      <w:r w:rsidR="0095698B">
        <w:rPr>
          <w:noProof/>
        </w:rPr>
        <w:t xml:space="preserve">(DEVON). </w:t>
      </w:r>
      <w:r w:rsidR="009B401D">
        <w:rPr>
          <w:noProof/>
        </w:rPr>
        <w:t xml:space="preserve"> </w:t>
      </w:r>
      <w:r w:rsidR="0095698B">
        <w:rPr>
          <w:noProof/>
        </w:rPr>
        <w:t>5 people attended the course, 4 from DEVON 1 from KERNO</w:t>
      </w:r>
      <w:r w:rsidR="00B13DF6">
        <w:rPr>
          <w:noProof/>
        </w:rPr>
        <w:t xml:space="preserve">.  </w:t>
      </w:r>
      <w:r w:rsidR="00B12E43">
        <w:rPr>
          <w:noProof/>
        </w:rPr>
        <w:t>The course was led by</w:t>
      </w:r>
      <w:r w:rsidR="0095698B">
        <w:t xml:space="preserve"> Roger Hargreaves </w:t>
      </w:r>
      <w:r w:rsidR="007A5DCC">
        <w:t>and supported by</w:t>
      </w:r>
      <w:r w:rsidR="0095698B">
        <w:t xml:space="preserve"> Rob Parkinson</w:t>
      </w:r>
      <w:r w:rsidR="007A5DCC">
        <w:t>.</w:t>
      </w:r>
      <w:r w:rsidR="009B401D">
        <w:t xml:space="preserve"> </w:t>
      </w:r>
      <w:r w:rsidR="00E8139A">
        <w:rPr>
          <w:noProof/>
        </w:rPr>
        <w:t xml:space="preserve"> AV noted that two applications for </w:t>
      </w:r>
      <w:r w:rsidR="009B401D">
        <w:rPr>
          <w:noProof/>
        </w:rPr>
        <w:t xml:space="preserve">Grade </w:t>
      </w:r>
      <w:r w:rsidR="00E8139A">
        <w:rPr>
          <w:noProof/>
        </w:rPr>
        <w:t xml:space="preserve">C </w:t>
      </w:r>
      <w:r w:rsidR="009B401D">
        <w:rPr>
          <w:noProof/>
        </w:rPr>
        <w:t xml:space="preserve">Controllers </w:t>
      </w:r>
      <w:r w:rsidR="00E8139A">
        <w:rPr>
          <w:noProof/>
        </w:rPr>
        <w:t>had resulted from this course so far.</w:t>
      </w:r>
    </w:p>
    <w:p w14:paraId="6075599E" w14:textId="77777777" w:rsidR="008527A5" w:rsidRDefault="008527A5" w:rsidP="00BD63E1">
      <w:pPr>
        <w:pStyle w:val="ListParagraph"/>
        <w:ind w:left="2410" w:hanging="992"/>
        <w:rPr>
          <w:noProof/>
        </w:rPr>
      </w:pPr>
      <w:r>
        <w:rPr>
          <w:noProof/>
        </w:rPr>
        <w:t>7.1.2</w:t>
      </w:r>
      <w:r>
        <w:rPr>
          <w:noProof/>
        </w:rPr>
        <w:tab/>
      </w:r>
      <w:r w:rsidR="0039258D">
        <w:rPr>
          <w:noProof/>
        </w:rPr>
        <w:t>Planners course BOK</w:t>
      </w:r>
      <w:r w:rsidR="00697EB3">
        <w:rPr>
          <w:noProof/>
        </w:rPr>
        <w:t xml:space="preserve">: There were 11 people who attended this course, 10 from BOK and 1 from </w:t>
      </w:r>
      <w:r w:rsidR="00C55EEF">
        <w:rPr>
          <w:noProof/>
        </w:rPr>
        <w:t>QO</w:t>
      </w:r>
      <w:r w:rsidR="00B13DF6">
        <w:rPr>
          <w:noProof/>
        </w:rPr>
        <w:t xml:space="preserve">.  </w:t>
      </w:r>
      <w:r w:rsidR="00C55EEF">
        <w:rPr>
          <w:noProof/>
        </w:rPr>
        <w:t>The course was very active with</w:t>
      </w:r>
      <w:r w:rsidR="00526FC1">
        <w:rPr>
          <w:noProof/>
        </w:rPr>
        <w:t xml:space="preserve"> a group of people with very mixed experience who</w:t>
      </w:r>
      <w:r w:rsidR="00EE1E5D">
        <w:rPr>
          <w:noProof/>
        </w:rPr>
        <w:t xml:space="preserve"> shared </w:t>
      </w:r>
      <w:r w:rsidR="00305802">
        <w:rPr>
          <w:noProof/>
        </w:rPr>
        <w:t>their expertise.</w:t>
      </w:r>
    </w:p>
    <w:p w14:paraId="10FBF711" w14:textId="77777777" w:rsidR="004864D2" w:rsidRPr="00E8139A" w:rsidRDefault="00077697" w:rsidP="00BD63E1">
      <w:pPr>
        <w:pStyle w:val="ListParagraph"/>
        <w:ind w:left="2410" w:hanging="992"/>
        <w:rPr>
          <w:noProof/>
        </w:rPr>
      </w:pPr>
      <w:r>
        <w:rPr>
          <w:noProof/>
        </w:rPr>
        <w:t xml:space="preserve">7.1.3  </w:t>
      </w:r>
      <w:r w:rsidR="009F0C40">
        <w:rPr>
          <w:noProof/>
        </w:rPr>
        <w:tab/>
      </w:r>
      <w:r>
        <w:rPr>
          <w:noProof/>
        </w:rPr>
        <w:t xml:space="preserve">Two </w:t>
      </w:r>
      <w:r w:rsidR="007E00FF">
        <w:rPr>
          <w:noProof/>
        </w:rPr>
        <w:t xml:space="preserve">Event Safety Workshops </w:t>
      </w:r>
      <w:r>
        <w:rPr>
          <w:noProof/>
        </w:rPr>
        <w:t>have been organised by Dick Keighley for WIM.</w:t>
      </w:r>
    </w:p>
    <w:p w14:paraId="2D41F389" w14:textId="77777777" w:rsidR="0054600E" w:rsidRDefault="004864D2" w:rsidP="00BD63E1">
      <w:pPr>
        <w:tabs>
          <w:tab w:val="left" w:pos="1418"/>
        </w:tabs>
        <w:ind w:left="993"/>
        <w:rPr>
          <w:noProof/>
        </w:rPr>
      </w:pPr>
      <w:r>
        <w:rPr>
          <w:noProof/>
        </w:rPr>
        <w:t>7.2</w:t>
      </w:r>
      <w:r>
        <w:rPr>
          <w:noProof/>
        </w:rPr>
        <w:tab/>
      </w:r>
      <w:r w:rsidR="00C023B7">
        <w:rPr>
          <w:noProof/>
        </w:rPr>
        <w:t>Upcoming training courses:</w:t>
      </w:r>
      <w:r w:rsidR="0062575F">
        <w:rPr>
          <w:noProof/>
        </w:rPr>
        <w:t xml:space="preserve"> </w:t>
      </w:r>
    </w:p>
    <w:p w14:paraId="562896A0" w14:textId="77777777" w:rsidR="00D06B93" w:rsidRPr="0029175C" w:rsidRDefault="00D06B93" w:rsidP="00BD63E1">
      <w:pPr>
        <w:pStyle w:val="ListParagraph"/>
        <w:ind w:left="1418"/>
        <w:contextualSpacing w:val="0"/>
        <w:rPr>
          <w:b/>
          <w:bCs/>
          <w:noProof/>
        </w:rPr>
      </w:pPr>
      <w:r>
        <w:rPr>
          <w:noProof/>
        </w:rPr>
        <w:t>Making Orienteering Inclusive</w:t>
      </w:r>
      <w:r w:rsidR="002D7B87">
        <w:rPr>
          <w:noProof/>
        </w:rPr>
        <w:t xml:space="preserve"> 25</w:t>
      </w:r>
      <w:r w:rsidR="002D7B87" w:rsidRPr="002D7B87">
        <w:rPr>
          <w:noProof/>
          <w:vertAlign w:val="superscript"/>
        </w:rPr>
        <w:t>th</w:t>
      </w:r>
      <w:r w:rsidR="002D7B87">
        <w:rPr>
          <w:noProof/>
        </w:rPr>
        <w:t xml:space="preserve"> January</w:t>
      </w:r>
      <w:r w:rsidR="00622A23">
        <w:rPr>
          <w:noProof/>
        </w:rPr>
        <w:t>: Nathan Fernandes is organising this course</w:t>
      </w:r>
      <w:r w:rsidR="002D7B87">
        <w:rPr>
          <w:noProof/>
        </w:rPr>
        <w:t xml:space="preserve"> and currently has 3 people signed up for it</w:t>
      </w:r>
      <w:r w:rsidR="00622A23">
        <w:rPr>
          <w:noProof/>
        </w:rPr>
        <w:t>.</w:t>
      </w:r>
      <w:r w:rsidR="002D7B87">
        <w:rPr>
          <w:noProof/>
        </w:rPr>
        <w:t xml:space="preserve">  It was </w:t>
      </w:r>
      <w:r w:rsidR="002B7A35">
        <w:rPr>
          <w:noProof/>
        </w:rPr>
        <w:t>agreed that it should be advertised to all clubs</w:t>
      </w:r>
      <w:r w:rsidR="00B13DF6">
        <w:rPr>
          <w:noProof/>
        </w:rPr>
        <w:t xml:space="preserve">.  </w:t>
      </w:r>
      <w:r w:rsidR="0029175C">
        <w:rPr>
          <w:b/>
          <w:bCs/>
          <w:noProof/>
        </w:rPr>
        <w:t>Action: HK to email all club chairs and secretaries to</w:t>
      </w:r>
      <w:r w:rsidR="00D94141">
        <w:rPr>
          <w:b/>
          <w:bCs/>
          <w:noProof/>
        </w:rPr>
        <w:t xml:space="preserve"> advertise this course.</w:t>
      </w:r>
    </w:p>
    <w:p w14:paraId="6E275961" w14:textId="77777777" w:rsidR="00B55279" w:rsidRDefault="00B55279" w:rsidP="00E17CBC">
      <w:pPr>
        <w:pStyle w:val="ListParagraph"/>
        <w:ind w:left="993"/>
        <w:contextualSpacing w:val="0"/>
        <w:rPr>
          <w:noProof/>
        </w:rPr>
      </w:pPr>
      <w:r>
        <w:rPr>
          <w:noProof/>
        </w:rPr>
        <w:t>All courses are advertised on the SWOA website and are open to all members of SWOA clubs.</w:t>
      </w:r>
    </w:p>
    <w:p w14:paraId="769CD599" w14:textId="77777777" w:rsidR="009A6AE4" w:rsidRPr="00BF1396" w:rsidRDefault="00BA790D" w:rsidP="00BD63E1">
      <w:pPr>
        <w:pStyle w:val="ListParagraph"/>
        <w:numPr>
          <w:ilvl w:val="0"/>
          <w:numId w:val="24"/>
        </w:numPr>
        <w:ind w:left="993"/>
        <w:rPr>
          <w:bCs/>
          <w:noProof/>
        </w:rPr>
      </w:pPr>
      <w:r w:rsidRPr="007A5DCC">
        <w:rPr>
          <w:b/>
          <w:noProof/>
        </w:rPr>
        <w:t>Recorder of Controller</w:t>
      </w:r>
      <w:r w:rsidR="002F2DCA" w:rsidRPr="007A5DCC">
        <w:rPr>
          <w:b/>
          <w:noProof/>
        </w:rPr>
        <w:t>s’ report</w:t>
      </w:r>
      <w:r w:rsidR="005A168D" w:rsidRPr="007A5DCC">
        <w:rPr>
          <w:b/>
          <w:noProof/>
        </w:rPr>
        <w:t xml:space="preserve"> </w:t>
      </w:r>
      <w:r w:rsidR="00784914" w:rsidRPr="00FB0716">
        <w:rPr>
          <w:bCs/>
          <w:i/>
          <w:iCs/>
          <w:noProof/>
        </w:rPr>
        <w:t xml:space="preserve">see </w:t>
      </w:r>
      <w:r w:rsidR="00A32F8E" w:rsidRPr="00FB0716">
        <w:rPr>
          <w:bCs/>
          <w:i/>
          <w:iCs/>
          <w:noProof/>
        </w:rPr>
        <w:t xml:space="preserve">Appendix </w:t>
      </w:r>
      <w:r w:rsidR="009F0C40">
        <w:rPr>
          <w:bCs/>
          <w:i/>
          <w:iCs/>
          <w:noProof/>
        </w:rPr>
        <w:t>9</w:t>
      </w:r>
      <w:r w:rsidR="00FB0716">
        <w:rPr>
          <w:bCs/>
          <w:i/>
          <w:iCs/>
          <w:noProof/>
        </w:rPr>
        <w:t>.</w:t>
      </w:r>
    </w:p>
    <w:p w14:paraId="79BB360E" w14:textId="77777777" w:rsidR="00BF1396" w:rsidRDefault="009E47FC" w:rsidP="00BD63E1">
      <w:pPr>
        <w:ind w:left="993"/>
        <w:rPr>
          <w:bCs/>
          <w:noProof/>
        </w:rPr>
      </w:pPr>
      <w:r>
        <w:rPr>
          <w:bCs/>
          <w:noProof/>
        </w:rPr>
        <w:t xml:space="preserve">The committee approved the </w:t>
      </w:r>
      <w:r w:rsidR="00D755EA">
        <w:rPr>
          <w:bCs/>
          <w:noProof/>
        </w:rPr>
        <w:t>applications of Simon Freer</w:t>
      </w:r>
      <w:r w:rsidR="00F937FA">
        <w:rPr>
          <w:bCs/>
          <w:noProof/>
        </w:rPr>
        <w:t xml:space="preserve"> and Tom McMurtrie as </w:t>
      </w:r>
      <w:r w:rsidR="00947627">
        <w:rPr>
          <w:bCs/>
          <w:noProof/>
        </w:rPr>
        <w:t xml:space="preserve">Level </w:t>
      </w:r>
      <w:r w:rsidR="00F937FA">
        <w:rPr>
          <w:bCs/>
          <w:noProof/>
        </w:rPr>
        <w:t xml:space="preserve">C </w:t>
      </w:r>
      <w:r w:rsidR="00947627">
        <w:rPr>
          <w:bCs/>
          <w:noProof/>
        </w:rPr>
        <w:t xml:space="preserve">Controllers </w:t>
      </w:r>
      <w:r w:rsidR="00F937FA">
        <w:rPr>
          <w:bCs/>
          <w:noProof/>
        </w:rPr>
        <w:t>and Nicholas Maxwell</w:t>
      </w:r>
      <w:r w:rsidR="00342328">
        <w:rPr>
          <w:bCs/>
          <w:noProof/>
        </w:rPr>
        <w:t xml:space="preserve"> (currently a </w:t>
      </w:r>
      <w:r w:rsidR="00947627">
        <w:rPr>
          <w:bCs/>
          <w:noProof/>
        </w:rPr>
        <w:t xml:space="preserve">Level </w:t>
      </w:r>
      <w:r w:rsidR="00342328">
        <w:rPr>
          <w:bCs/>
          <w:noProof/>
        </w:rPr>
        <w:t xml:space="preserve">C </w:t>
      </w:r>
      <w:r w:rsidR="00947627">
        <w:rPr>
          <w:bCs/>
          <w:noProof/>
        </w:rPr>
        <w:t>Controller</w:t>
      </w:r>
      <w:r w:rsidR="00342328">
        <w:rPr>
          <w:bCs/>
          <w:noProof/>
        </w:rPr>
        <w:t>)</w:t>
      </w:r>
      <w:r w:rsidR="007C7A14">
        <w:rPr>
          <w:bCs/>
          <w:noProof/>
        </w:rPr>
        <w:t xml:space="preserve"> to </w:t>
      </w:r>
      <w:r w:rsidR="00947627">
        <w:rPr>
          <w:bCs/>
          <w:noProof/>
        </w:rPr>
        <w:t xml:space="preserve">Level </w:t>
      </w:r>
      <w:r w:rsidR="007C7A14">
        <w:rPr>
          <w:bCs/>
          <w:noProof/>
        </w:rPr>
        <w:t>B.</w:t>
      </w:r>
    </w:p>
    <w:p w14:paraId="1E15B172" w14:textId="77777777" w:rsidR="007C7A14" w:rsidRDefault="00023D57" w:rsidP="00BD63E1">
      <w:pPr>
        <w:ind w:left="993"/>
        <w:rPr>
          <w:b/>
          <w:noProof/>
        </w:rPr>
      </w:pPr>
      <w:r>
        <w:rPr>
          <w:bCs/>
          <w:noProof/>
        </w:rPr>
        <w:t xml:space="preserve">Roger Craddock (QO) has not controlled a </w:t>
      </w:r>
      <w:r w:rsidR="001A171F">
        <w:rPr>
          <w:bCs/>
          <w:noProof/>
        </w:rPr>
        <w:t xml:space="preserve">Level </w:t>
      </w:r>
      <w:r>
        <w:rPr>
          <w:bCs/>
          <w:noProof/>
        </w:rPr>
        <w:t>C event for some time and feels that he is unlikely to do so</w:t>
      </w:r>
      <w:r w:rsidR="00B13DF6">
        <w:rPr>
          <w:bCs/>
          <w:noProof/>
        </w:rPr>
        <w:t xml:space="preserve">.  </w:t>
      </w:r>
      <w:r w:rsidR="00725C39">
        <w:rPr>
          <w:bCs/>
          <w:noProof/>
        </w:rPr>
        <w:t xml:space="preserve">Roger is very involved in the Junior </w:t>
      </w:r>
      <w:r w:rsidR="001A171F">
        <w:rPr>
          <w:bCs/>
          <w:noProof/>
        </w:rPr>
        <w:t>Orienteering Grou</w:t>
      </w:r>
      <w:r w:rsidR="006F0C58">
        <w:rPr>
          <w:bCs/>
          <w:noProof/>
        </w:rPr>
        <w:t xml:space="preserve">p at QO and </w:t>
      </w:r>
      <w:r w:rsidR="00863F8B">
        <w:rPr>
          <w:bCs/>
          <w:noProof/>
        </w:rPr>
        <w:t>gives a tremendous amount of time to this and other aspects of the running of the club</w:t>
      </w:r>
      <w:r w:rsidR="006B0FA3">
        <w:rPr>
          <w:bCs/>
          <w:noProof/>
        </w:rPr>
        <w:t xml:space="preserve">, so it was felt that being a </w:t>
      </w:r>
      <w:r w:rsidR="001A171F">
        <w:rPr>
          <w:bCs/>
          <w:noProof/>
        </w:rPr>
        <w:t xml:space="preserve">Level </w:t>
      </w:r>
      <w:r w:rsidR="006B0FA3">
        <w:rPr>
          <w:bCs/>
          <w:noProof/>
        </w:rPr>
        <w:t xml:space="preserve">C </w:t>
      </w:r>
      <w:r w:rsidR="001A171F">
        <w:rPr>
          <w:bCs/>
          <w:noProof/>
        </w:rPr>
        <w:t xml:space="preserve">Controller </w:t>
      </w:r>
      <w:r w:rsidR="005F36BD">
        <w:rPr>
          <w:bCs/>
          <w:noProof/>
        </w:rPr>
        <w:t>(and the requirements) were not his priority</w:t>
      </w:r>
      <w:r w:rsidR="00B13DF6">
        <w:rPr>
          <w:bCs/>
          <w:noProof/>
        </w:rPr>
        <w:t xml:space="preserve">.  </w:t>
      </w:r>
      <w:r w:rsidR="00A12D7C">
        <w:rPr>
          <w:bCs/>
          <w:noProof/>
        </w:rPr>
        <w:t>It was agreed that he should be removed from the Level C</w:t>
      </w:r>
      <w:r w:rsidR="000A48E5">
        <w:rPr>
          <w:bCs/>
          <w:noProof/>
        </w:rPr>
        <w:t xml:space="preserve"> controllers list</w:t>
      </w:r>
      <w:r w:rsidR="00B13DF6">
        <w:rPr>
          <w:bCs/>
          <w:noProof/>
        </w:rPr>
        <w:t xml:space="preserve">.  </w:t>
      </w:r>
      <w:r w:rsidR="000A48E5">
        <w:rPr>
          <w:b/>
          <w:noProof/>
        </w:rPr>
        <w:t>Action: AV to write to Roger notifying him of this decision and thanking him for all</w:t>
      </w:r>
      <w:r w:rsidR="00692425">
        <w:rPr>
          <w:b/>
          <w:noProof/>
        </w:rPr>
        <w:t xml:space="preserve"> the work that he does to promote orienteering within QO.</w:t>
      </w:r>
    </w:p>
    <w:p w14:paraId="41452DB8" w14:textId="77777777" w:rsidR="006E34B9" w:rsidRPr="000F0C53" w:rsidRDefault="00DD194D" w:rsidP="00BD63E1">
      <w:pPr>
        <w:pStyle w:val="ListParagraph"/>
        <w:numPr>
          <w:ilvl w:val="0"/>
          <w:numId w:val="24"/>
        </w:numPr>
        <w:ind w:left="993"/>
        <w:contextualSpacing w:val="0"/>
        <w:rPr>
          <w:b/>
          <w:noProof/>
        </w:rPr>
      </w:pPr>
      <w:r>
        <w:rPr>
          <w:b/>
          <w:noProof/>
        </w:rPr>
        <w:t>Correspondence</w:t>
      </w:r>
      <w:r w:rsidR="000F0C53">
        <w:rPr>
          <w:b/>
          <w:noProof/>
        </w:rPr>
        <w:t xml:space="preserve">   </w:t>
      </w:r>
      <w:r w:rsidR="0074068A" w:rsidRPr="000F0C53">
        <w:rPr>
          <w:bCs/>
          <w:noProof/>
        </w:rPr>
        <w:t>None received</w:t>
      </w:r>
      <w:r w:rsidR="006B0496" w:rsidRPr="000F0C53">
        <w:rPr>
          <w:bCs/>
          <w:noProof/>
        </w:rPr>
        <w:t>.</w:t>
      </w:r>
    </w:p>
    <w:p w14:paraId="15F7B461" w14:textId="77777777" w:rsidR="00202D0E" w:rsidRPr="000C1DCE" w:rsidRDefault="00F80DD2" w:rsidP="00BD63E1">
      <w:pPr>
        <w:pStyle w:val="ListParagraph"/>
        <w:numPr>
          <w:ilvl w:val="0"/>
          <w:numId w:val="24"/>
        </w:numPr>
        <w:ind w:left="993"/>
        <w:contextualSpacing w:val="0"/>
        <w:rPr>
          <w:b/>
          <w:noProof/>
        </w:rPr>
      </w:pPr>
      <w:r>
        <w:rPr>
          <w:b/>
          <w:noProof/>
        </w:rPr>
        <w:t>Acknowledgements</w:t>
      </w:r>
      <w:r w:rsidR="00063397">
        <w:rPr>
          <w:b/>
          <w:noProof/>
        </w:rPr>
        <w:t xml:space="preserve">.  </w:t>
      </w:r>
      <w:r w:rsidR="006B0496">
        <w:rPr>
          <w:bCs/>
          <w:noProof/>
        </w:rPr>
        <w:t>Thanks to BOK and NGOC</w:t>
      </w:r>
      <w:r w:rsidR="002F3CBE">
        <w:rPr>
          <w:bCs/>
          <w:noProof/>
        </w:rPr>
        <w:t xml:space="preserve"> for hosting the Southern Championships </w:t>
      </w:r>
      <w:r w:rsidR="00657EF3">
        <w:rPr>
          <w:bCs/>
          <w:noProof/>
        </w:rPr>
        <w:t>in Forest of Dean 30</w:t>
      </w:r>
      <w:r w:rsidR="00657EF3" w:rsidRPr="00657EF3">
        <w:rPr>
          <w:bCs/>
          <w:noProof/>
          <w:vertAlign w:val="superscript"/>
        </w:rPr>
        <w:t>th</w:t>
      </w:r>
      <w:r w:rsidR="00657EF3">
        <w:rPr>
          <w:bCs/>
          <w:noProof/>
        </w:rPr>
        <w:t xml:space="preserve"> Nov/1</w:t>
      </w:r>
      <w:r w:rsidR="00657EF3" w:rsidRPr="00657EF3">
        <w:rPr>
          <w:bCs/>
          <w:noProof/>
          <w:vertAlign w:val="superscript"/>
        </w:rPr>
        <w:t>st</w:t>
      </w:r>
      <w:r w:rsidR="00657EF3">
        <w:rPr>
          <w:bCs/>
          <w:noProof/>
        </w:rPr>
        <w:t xml:space="preserve"> Dec</w:t>
      </w:r>
      <w:r w:rsidR="000F0C53">
        <w:rPr>
          <w:bCs/>
          <w:noProof/>
        </w:rPr>
        <w:t>.</w:t>
      </w:r>
    </w:p>
    <w:p w14:paraId="5ACF9A1E" w14:textId="77777777" w:rsidR="0079661A" w:rsidRDefault="00F80DD2" w:rsidP="00BD63E1">
      <w:pPr>
        <w:pStyle w:val="ListParagraph"/>
        <w:numPr>
          <w:ilvl w:val="0"/>
          <w:numId w:val="24"/>
        </w:numPr>
        <w:tabs>
          <w:tab w:val="left" w:pos="993"/>
        </w:tabs>
        <w:ind w:left="993"/>
      </w:pPr>
      <w:r w:rsidRPr="000F0C53">
        <w:rPr>
          <w:b/>
          <w:noProof/>
        </w:rPr>
        <w:lastRenderedPageBreak/>
        <w:t>O</w:t>
      </w:r>
      <w:r w:rsidR="008F3223" w:rsidRPr="000F0C53">
        <w:rPr>
          <w:b/>
          <w:noProof/>
        </w:rPr>
        <w:t>ther</w:t>
      </w:r>
      <w:r w:rsidR="008F3223" w:rsidRPr="000F0C53">
        <w:rPr>
          <w:b/>
          <w:bCs/>
        </w:rPr>
        <w:t xml:space="preserve"> </w:t>
      </w:r>
      <w:r w:rsidRPr="000F0C53">
        <w:rPr>
          <w:b/>
          <w:bCs/>
        </w:rPr>
        <w:t xml:space="preserve">SWOA </w:t>
      </w:r>
      <w:r w:rsidR="008F3223" w:rsidRPr="000F0C53">
        <w:rPr>
          <w:b/>
          <w:bCs/>
        </w:rPr>
        <w:t>business</w:t>
      </w:r>
      <w:r w:rsidR="00B13DF6">
        <w:rPr>
          <w:b/>
          <w:bCs/>
        </w:rPr>
        <w:t xml:space="preserve">.  </w:t>
      </w:r>
      <w:r w:rsidR="0062575F" w:rsidRPr="000F0C53">
        <w:rPr>
          <w:b/>
          <w:bCs/>
        </w:rPr>
        <w:t xml:space="preserve"> </w:t>
      </w:r>
      <w:r w:rsidR="001E7B18" w:rsidRPr="00F8027F">
        <w:t xml:space="preserve">Notes from the recent </w:t>
      </w:r>
      <w:r w:rsidR="003C0AE3">
        <w:t xml:space="preserve">BOF </w:t>
      </w:r>
      <w:r w:rsidR="003C0AE3" w:rsidRPr="00F8027F">
        <w:t xml:space="preserve">Club </w:t>
      </w:r>
      <w:r w:rsidR="001E7B18" w:rsidRPr="00F8027F">
        <w:t xml:space="preserve">and </w:t>
      </w:r>
      <w:r w:rsidR="003C0AE3" w:rsidRPr="00F8027F">
        <w:t>Members Forum</w:t>
      </w:r>
      <w:r w:rsidR="00F8027F" w:rsidRPr="00F8027F">
        <w:t xml:space="preserve">; is there any action that the </w:t>
      </w:r>
      <w:r w:rsidR="00445A8A" w:rsidRPr="00F8027F">
        <w:t xml:space="preserve">Association </w:t>
      </w:r>
      <w:r w:rsidR="00F8027F" w:rsidRPr="00F8027F">
        <w:t>should be taking?</w:t>
      </w:r>
      <w:r w:rsidR="00F8027F">
        <w:t xml:space="preserve"> – this item left to next meeting, due to time constraints</w:t>
      </w:r>
      <w:r w:rsidR="00445A8A">
        <w:t>.</w:t>
      </w:r>
    </w:p>
    <w:p w14:paraId="69586988" w14:textId="77777777" w:rsidR="00163A1B" w:rsidRDefault="001302A2" w:rsidP="00BD63E1">
      <w:pPr>
        <w:pStyle w:val="ListParagraph"/>
        <w:ind w:left="993"/>
        <w:rPr>
          <w:b/>
        </w:rPr>
      </w:pPr>
      <w:r w:rsidRPr="000B57F2">
        <w:rPr>
          <w:bCs/>
          <w:noProof/>
        </w:rPr>
        <w:t xml:space="preserve">Report from the </w:t>
      </w:r>
      <w:r w:rsidR="00445A8A" w:rsidRPr="000B57F2">
        <w:rPr>
          <w:bCs/>
          <w:noProof/>
        </w:rPr>
        <w:t>Orienteering Foundation</w:t>
      </w:r>
      <w:r w:rsidR="00A25180">
        <w:rPr>
          <w:bCs/>
          <w:noProof/>
        </w:rPr>
        <w:t xml:space="preserve"> – attached to these minutes after Appendix 9.</w:t>
      </w:r>
    </w:p>
    <w:p w14:paraId="7FD5712D" w14:textId="77777777" w:rsidR="00A35802" w:rsidRPr="00F8027F" w:rsidRDefault="00A35802" w:rsidP="001302A2">
      <w:pPr>
        <w:pStyle w:val="ListParagraph"/>
        <w:ind w:left="644"/>
      </w:pPr>
    </w:p>
    <w:p w14:paraId="3A63C555" w14:textId="77777777" w:rsidR="00BD4472" w:rsidRPr="00BD4472" w:rsidRDefault="00DD3A89" w:rsidP="00BD63E1">
      <w:pPr>
        <w:pStyle w:val="ListParagraph"/>
        <w:numPr>
          <w:ilvl w:val="0"/>
          <w:numId w:val="24"/>
        </w:numPr>
        <w:ind w:left="993" w:hanging="426"/>
      </w:pPr>
      <w:r>
        <w:rPr>
          <w:b/>
          <w:bCs/>
        </w:rPr>
        <w:t xml:space="preserve">Any </w:t>
      </w:r>
      <w:r w:rsidR="008F7A2E">
        <w:rPr>
          <w:b/>
          <w:bCs/>
        </w:rPr>
        <w:t>other business</w:t>
      </w:r>
      <w:r w:rsidR="008C3DA6">
        <w:rPr>
          <w:b/>
          <w:bCs/>
        </w:rPr>
        <w:t xml:space="preserve">.  </w:t>
      </w:r>
      <w:r w:rsidR="000B57F2">
        <w:rPr>
          <w:b/>
          <w:bCs/>
        </w:rPr>
        <w:t xml:space="preserve"> </w:t>
      </w:r>
    </w:p>
    <w:p w14:paraId="20961CA1" w14:textId="77777777" w:rsidR="00DD3A89" w:rsidRPr="00551F9F" w:rsidRDefault="00E17CBC" w:rsidP="00BD63E1">
      <w:pPr>
        <w:pStyle w:val="ListParagraph"/>
        <w:ind w:left="993"/>
      </w:pPr>
      <w:r>
        <w:t>DK reported</w:t>
      </w:r>
      <w:r w:rsidR="000B57F2" w:rsidRPr="00551F9F">
        <w:t xml:space="preserve"> that he was </w:t>
      </w:r>
      <w:r w:rsidR="002B3765" w:rsidRPr="00551F9F">
        <w:t xml:space="preserve">no longer </w:t>
      </w:r>
      <w:r w:rsidR="00BD4472">
        <w:t>c</w:t>
      </w:r>
      <w:r w:rsidR="002B3765" w:rsidRPr="00551F9F">
        <w:t xml:space="preserve">hair of the </w:t>
      </w:r>
      <w:proofErr w:type="spellStart"/>
      <w:r w:rsidR="002B3765" w:rsidRPr="00551F9F">
        <w:t>TrailO</w:t>
      </w:r>
      <w:proofErr w:type="spellEnd"/>
      <w:r w:rsidR="002B3765" w:rsidRPr="00551F9F">
        <w:t xml:space="preserve"> </w:t>
      </w:r>
      <w:r w:rsidR="00A25180" w:rsidRPr="00551F9F">
        <w:t xml:space="preserve">Committee </w:t>
      </w:r>
      <w:r w:rsidR="002B3765" w:rsidRPr="00551F9F">
        <w:t>(now taken over by Gra</w:t>
      </w:r>
      <w:r w:rsidR="00853F2B">
        <w:t>ham</w:t>
      </w:r>
      <w:r w:rsidR="002B3765" w:rsidRPr="00551F9F">
        <w:t xml:space="preserve"> Urq</w:t>
      </w:r>
      <w:r w:rsidR="00C24BA5">
        <w:t>u</w:t>
      </w:r>
      <w:r w:rsidR="00853F2B">
        <w:t>h</w:t>
      </w:r>
      <w:r w:rsidR="002B3765" w:rsidRPr="00551F9F">
        <w:t>art</w:t>
      </w:r>
      <w:r w:rsidR="00551F9F" w:rsidRPr="00551F9F">
        <w:t>), but that he continues to be the SW representative.</w:t>
      </w:r>
    </w:p>
    <w:p w14:paraId="39D522A8" w14:textId="77777777" w:rsidR="0079661A" w:rsidRPr="00551F9F" w:rsidRDefault="0079661A" w:rsidP="0079661A">
      <w:pPr>
        <w:pStyle w:val="ListParagraph"/>
      </w:pPr>
    </w:p>
    <w:p w14:paraId="409F5C86" w14:textId="77777777" w:rsidR="0079661A" w:rsidRPr="00AF5DE1" w:rsidRDefault="0079661A" w:rsidP="00563E28">
      <w:pPr>
        <w:pStyle w:val="ListParagraph"/>
        <w:ind w:left="786"/>
      </w:pPr>
    </w:p>
    <w:p w14:paraId="3CAD642F" w14:textId="77777777" w:rsidR="0033077B" w:rsidRDefault="0033077B" w:rsidP="00BD63E1">
      <w:pPr>
        <w:pStyle w:val="ListParagraph"/>
        <w:numPr>
          <w:ilvl w:val="0"/>
          <w:numId w:val="24"/>
        </w:numPr>
        <w:ind w:left="993" w:hanging="426"/>
        <w:rPr>
          <w:b/>
          <w:bCs/>
        </w:rPr>
      </w:pPr>
      <w:r>
        <w:rPr>
          <w:b/>
          <w:bCs/>
        </w:rPr>
        <w:t>Date and venue of next meeting</w:t>
      </w:r>
      <w:r w:rsidR="0062575F">
        <w:rPr>
          <w:b/>
          <w:bCs/>
        </w:rPr>
        <w:t xml:space="preserve">.  </w:t>
      </w:r>
      <w:r w:rsidR="00563E28">
        <w:t>Wednesday 4</w:t>
      </w:r>
      <w:r w:rsidR="00563E28" w:rsidRPr="00563E28">
        <w:rPr>
          <w:vertAlign w:val="superscript"/>
        </w:rPr>
        <w:t>th</w:t>
      </w:r>
      <w:r w:rsidR="00563E28">
        <w:t xml:space="preserve"> </w:t>
      </w:r>
      <w:r w:rsidR="00551F9F">
        <w:t>March</w:t>
      </w:r>
      <w:r w:rsidR="00563E28">
        <w:t xml:space="preserve"> </w:t>
      </w:r>
      <w:r w:rsidR="00551F9F">
        <w:t>2020</w:t>
      </w:r>
      <w:r w:rsidR="00870305">
        <w:t xml:space="preserve"> </w:t>
      </w:r>
      <w:r w:rsidR="00563E28">
        <w:t>at</w:t>
      </w:r>
      <w:r w:rsidR="00EA20BB">
        <w:t xml:space="preserve"> the</w:t>
      </w:r>
      <w:r w:rsidR="00563E28">
        <w:t xml:space="preserve"> </w:t>
      </w:r>
      <w:proofErr w:type="spellStart"/>
      <w:r w:rsidR="00563E28">
        <w:t>Ruishton</w:t>
      </w:r>
      <w:proofErr w:type="spellEnd"/>
      <w:r w:rsidR="00563E28">
        <w:t xml:space="preserve"> Inn</w:t>
      </w:r>
      <w:r w:rsidR="00EA20BB">
        <w:t>.</w:t>
      </w:r>
    </w:p>
    <w:p w14:paraId="62E9414E" w14:textId="77777777" w:rsidR="008F3223" w:rsidRDefault="008F3223" w:rsidP="008F3223">
      <w:pPr>
        <w:pStyle w:val="ListParagraph"/>
        <w:ind w:left="786"/>
        <w:rPr>
          <w:b/>
          <w:bCs/>
        </w:rPr>
      </w:pPr>
    </w:p>
    <w:p w14:paraId="297B2C32" w14:textId="77777777" w:rsidR="00A455E9" w:rsidRDefault="00A455E9" w:rsidP="008F3223">
      <w:pPr>
        <w:pStyle w:val="ListParagraph"/>
        <w:ind w:left="786"/>
        <w:rPr>
          <w:b/>
          <w:bCs/>
        </w:rPr>
      </w:pPr>
    </w:p>
    <w:p w14:paraId="755B525A" w14:textId="77777777" w:rsidR="00A455E9" w:rsidRDefault="00A455E9" w:rsidP="008F3223">
      <w:pPr>
        <w:pStyle w:val="ListParagraph"/>
        <w:ind w:left="786"/>
        <w:rPr>
          <w:b/>
          <w:bCs/>
        </w:rPr>
      </w:pPr>
    </w:p>
    <w:p w14:paraId="4B733EE1" w14:textId="77777777" w:rsidR="00A455E9" w:rsidRDefault="00A455E9" w:rsidP="008F3223">
      <w:pPr>
        <w:pStyle w:val="ListParagraph"/>
        <w:ind w:left="786"/>
        <w:rPr>
          <w:b/>
          <w:bCs/>
        </w:rPr>
      </w:pPr>
    </w:p>
    <w:p w14:paraId="1F402511" w14:textId="2699EE87" w:rsidR="00A455E9" w:rsidRDefault="00A455E9" w:rsidP="008F3223">
      <w:pPr>
        <w:pStyle w:val="ListParagraph"/>
        <w:ind w:left="786"/>
        <w:rPr>
          <w:b/>
          <w:bCs/>
        </w:rPr>
      </w:pPr>
    </w:p>
    <w:p w14:paraId="7A607920" w14:textId="6213A76D" w:rsidR="00F97AD8" w:rsidRDefault="00F97AD8" w:rsidP="008F3223">
      <w:pPr>
        <w:pStyle w:val="ListParagraph"/>
        <w:ind w:left="786"/>
        <w:rPr>
          <w:b/>
          <w:bCs/>
        </w:rPr>
      </w:pPr>
    </w:p>
    <w:p w14:paraId="270AE288" w14:textId="67A13E64" w:rsidR="00F97AD8" w:rsidRDefault="00F97AD8" w:rsidP="008F3223">
      <w:pPr>
        <w:pStyle w:val="ListParagraph"/>
        <w:ind w:left="786"/>
        <w:rPr>
          <w:b/>
          <w:bCs/>
        </w:rPr>
      </w:pPr>
    </w:p>
    <w:p w14:paraId="2FE36B01" w14:textId="428CD5B0" w:rsidR="00F97AD8" w:rsidRDefault="00F97AD8" w:rsidP="008F3223">
      <w:pPr>
        <w:pStyle w:val="ListParagraph"/>
        <w:ind w:left="786"/>
        <w:rPr>
          <w:b/>
          <w:bCs/>
        </w:rPr>
      </w:pPr>
    </w:p>
    <w:p w14:paraId="2FEE8FFD" w14:textId="6E16A896" w:rsidR="00F97AD8" w:rsidRDefault="00F97AD8" w:rsidP="008F3223">
      <w:pPr>
        <w:pStyle w:val="ListParagraph"/>
        <w:ind w:left="786"/>
        <w:rPr>
          <w:b/>
          <w:bCs/>
        </w:rPr>
      </w:pPr>
    </w:p>
    <w:p w14:paraId="764E6DDD" w14:textId="39D99C5D" w:rsidR="00F97AD8" w:rsidRDefault="00F97AD8" w:rsidP="008F3223">
      <w:pPr>
        <w:pStyle w:val="ListParagraph"/>
        <w:ind w:left="786"/>
        <w:rPr>
          <w:b/>
          <w:bCs/>
        </w:rPr>
      </w:pPr>
    </w:p>
    <w:p w14:paraId="6C5076F8" w14:textId="65F10A78" w:rsidR="00F97AD8" w:rsidRDefault="00F97AD8" w:rsidP="008F3223">
      <w:pPr>
        <w:pStyle w:val="ListParagraph"/>
        <w:ind w:left="786"/>
        <w:rPr>
          <w:b/>
          <w:bCs/>
        </w:rPr>
      </w:pPr>
    </w:p>
    <w:p w14:paraId="6B2B7987" w14:textId="7DE22B5F" w:rsidR="00F97AD8" w:rsidRDefault="00F97AD8" w:rsidP="008F3223">
      <w:pPr>
        <w:pStyle w:val="ListParagraph"/>
        <w:ind w:left="786"/>
        <w:rPr>
          <w:b/>
          <w:bCs/>
        </w:rPr>
      </w:pPr>
    </w:p>
    <w:p w14:paraId="68A6DB1D" w14:textId="6430CE43" w:rsidR="00F97AD8" w:rsidRDefault="00F97AD8" w:rsidP="008F3223">
      <w:pPr>
        <w:pStyle w:val="ListParagraph"/>
        <w:ind w:left="786"/>
        <w:rPr>
          <w:b/>
          <w:bCs/>
        </w:rPr>
      </w:pPr>
    </w:p>
    <w:p w14:paraId="3F65BB4E" w14:textId="3CCF6672" w:rsidR="00F97AD8" w:rsidRDefault="00F97AD8" w:rsidP="008F3223">
      <w:pPr>
        <w:pStyle w:val="ListParagraph"/>
        <w:ind w:left="786"/>
        <w:rPr>
          <w:b/>
          <w:bCs/>
        </w:rPr>
      </w:pPr>
    </w:p>
    <w:p w14:paraId="7B99E559" w14:textId="5A00818A" w:rsidR="00F97AD8" w:rsidRDefault="00F97AD8" w:rsidP="008F3223">
      <w:pPr>
        <w:pStyle w:val="ListParagraph"/>
        <w:ind w:left="786"/>
        <w:rPr>
          <w:b/>
          <w:bCs/>
        </w:rPr>
      </w:pPr>
    </w:p>
    <w:p w14:paraId="60766EDC" w14:textId="3A87E50F" w:rsidR="00F97AD8" w:rsidRDefault="00F97AD8" w:rsidP="008F3223">
      <w:pPr>
        <w:pStyle w:val="ListParagraph"/>
        <w:ind w:left="786"/>
        <w:rPr>
          <w:b/>
          <w:bCs/>
        </w:rPr>
      </w:pPr>
    </w:p>
    <w:p w14:paraId="0A6B42F3" w14:textId="4FF4173A" w:rsidR="00F97AD8" w:rsidRDefault="00F97AD8" w:rsidP="008F3223">
      <w:pPr>
        <w:pStyle w:val="ListParagraph"/>
        <w:ind w:left="786"/>
        <w:rPr>
          <w:b/>
          <w:bCs/>
        </w:rPr>
      </w:pPr>
    </w:p>
    <w:p w14:paraId="622BF9B0" w14:textId="4C16CB2D" w:rsidR="00F97AD8" w:rsidRDefault="00F97AD8" w:rsidP="008F3223">
      <w:pPr>
        <w:pStyle w:val="ListParagraph"/>
        <w:ind w:left="786"/>
        <w:rPr>
          <w:b/>
          <w:bCs/>
        </w:rPr>
      </w:pPr>
    </w:p>
    <w:p w14:paraId="217D48F4" w14:textId="5E6476AE" w:rsidR="00F97AD8" w:rsidRDefault="00F97AD8" w:rsidP="008F3223">
      <w:pPr>
        <w:pStyle w:val="ListParagraph"/>
        <w:ind w:left="786"/>
        <w:rPr>
          <w:b/>
          <w:bCs/>
        </w:rPr>
      </w:pPr>
    </w:p>
    <w:p w14:paraId="4F29DA56" w14:textId="13A9E904" w:rsidR="00F97AD8" w:rsidRDefault="00F97AD8" w:rsidP="008F3223">
      <w:pPr>
        <w:pStyle w:val="ListParagraph"/>
        <w:ind w:left="786"/>
        <w:rPr>
          <w:b/>
          <w:bCs/>
        </w:rPr>
      </w:pPr>
    </w:p>
    <w:p w14:paraId="785CF4C6" w14:textId="21274438" w:rsidR="00F97AD8" w:rsidRDefault="00F97AD8" w:rsidP="008F3223">
      <w:pPr>
        <w:pStyle w:val="ListParagraph"/>
        <w:ind w:left="786"/>
        <w:rPr>
          <w:b/>
          <w:bCs/>
        </w:rPr>
      </w:pPr>
    </w:p>
    <w:p w14:paraId="7A70EE95" w14:textId="597DCCF4" w:rsidR="00F97AD8" w:rsidRDefault="00F97AD8" w:rsidP="008F3223">
      <w:pPr>
        <w:pStyle w:val="ListParagraph"/>
        <w:ind w:left="786"/>
        <w:rPr>
          <w:b/>
          <w:bCs/>
        </w:rPr>
      </w:pPr>
    </w:p>
    <w:p w14:paraId="4A2C8C2D" w14:textId="2A0A6487" w:rsidR="00F97AD8" w:rsidRDefault="00F97AD8" w:rsidP="008F3223">
      <w:pPr>
        <w:pStyle w:val="ListParagraph"/>
        <w:ind w:left="786"/>
        <w:rPr>
          <w:b/>
          <w:bCs/>
        </w:rPr>
      </w:pPr>
    </w:p>
    <w:p w14:paraId="6BBF6223" w14:textId="2824C36A" w:rsidR="00F97AD8" w:rsidRDefault="00F97AD8" w:rsidP="008F3223">
      <w:pPr>
        <w:pStyle w:val="ListParagraph"/>
        <w:ind w:left="786"/>
        <w:rPr>
          <w:b/>
          <w:bCs/>
        </w:rPr>
      </w:pPr>
    </w:p>
    <w:p w14:paraId="25698629" w14:textId="5C4CA5C4" w:rsidR="00F97AD8" w:rsidRDefault="00F97AD8" w:rsidP="008F3223">
      <w:pPr>
        <w:pStyle w:val="ListParagraph"/>
        <w:ind w:left="786"/>
        <w:rPr>
          <w:b/>
          <w:bCs/>
        </w:rPr>
      </w:pPr>
    </w:p>
    <w:p w14:paraId="03802600" w14:textId="663E80A6" w:rsidR="00F97AD8" w:rsidRDefault="00F97AD8" w:rsidP="008F3223">
      <w:pPr>
        <w:pStyle w:val="ListParagraph"/>
        <w:ind w:left="786"/>
        <w:rPr>
          <w:b/>
          <w:bCs/>
        </w:rPr>
      </w:pPr>
    </w:p>
    <w:p w14:paraId="06DA586B" w14:textId="017EBADF" w:rsidR="00F97AD8" w:rsidRDefault="00F97AD8" w:rsidP="008F3223">
      <w:pPr>
        <w:pStyle w:val="ListParagraph"/>
        <w:ind w:left="786"/>
        <w:rPr>
          <w:b/>
          <w:bCs/>
        </w:rPr>
      </w:pPr>
    </w:p>
    <w:p w14:paraId="75D3A0C0" w14:textId="52CAD83E" w:rsidR="00F97AD8" w:rsidRDefault="00F97AD8" w:rsidP="008F3223">
      <w:pPr>
        <w:pStyle w:val="ListParagraph"/>
        <w:ind w:left="786"/>
        <w:rPr>
          <w:b/>
          <w:bCs/>
        </w:rPr>
      </w:pPr>
    </w:p>
    <w:p w14:paraId="4AD69685" w14:textId="2559378C" w:rsidR="00F97AD8" w:rsidRDefault="00F97AD8" w:rsidP="008F3223">
      <w:pPr>
        <w:pStyle w:val="ListParagraph"/>
        <w:ind w:left="786"/>
        <w:rPr>
          <w:b/>
          <w:bCs/>
        </w:rPr>
      </w:pPr>
    </w:p>
    <w:p w14:paraId="6AB4B76B" w14:textId="31ED819A" w:rsidR="00F97AD8" w:rsidRDefault="00F97AD8" w:rsidP="008F3223">
      <w:pPr>
        <w:pStyle w:val="ListParagraph"/>
        <w:ind w:left="786"/>
        <w:rPr>
          <w:b/>
          <w:bCs/>
        </w:rPr>
      </w:pPr>
    </w:p>
    <w:p w14:paraId="7F91C2D7" w14:textId="15ECA067" w:rsidR="00F97AD8" w:rsidRDefault="00F97AD8" w:rsidP="008F3223">
      <w:pPr>
        <w:pStyle w:val="ListParagraph"/>
        <w:ind w:left="786"/>
        <w:rPr>
          <w:b/>
          <w:bCs/>
        </w:rPr>
      </w:pPr>
    </w:p>
    <w:p w14:paraId="31D25148" w14:textId="6C850408" w:rsidR="00F97AD8" w:rsidRDefault="00F97AD8" w:rsidP="008F3223">
      <w:pPr>
        <w:pStyle w:val="ListParagraph"/>
        <w:ind w:left="786"/>
        <w:rPr>
          <w:b/>
          <w:bCs/>
        </w:rPr>
      </w:pPr>
    </w:p>
    <w:p w14:paraId="45F88EAF" w14:textId="6B869914" w:rsidR="00F97AD8" w:rsidRDefault="00F97AD8" w:rsidP="008F3223">
      <w:pPr>
        <w:pStyle w:val="ListParagraph"/>
        <w:ind w:left="786"/>
        <w:rPr>
          <w:b/>
          <w:bCs/>
        </w:rPr>
      </w:pPr>
    </w:p>
    <w:p w14:paraId="25AB7560" w14:textId="3DC2A6F0" w:rsidR="00F97AD8" w:rsidRDefault="00F97AD8" w:rsidP="008F3223">
      <w:pPr>
        <w:pStyle w:val="ListParagraph"/>
        <w:ind w:left="786"/>
        <w:rPr>
          <w:b/>
          <w:bCs/>
        </w:rPr>
      </w:pPr>
    </w:p>
    <w:p w14:paraId="6F8B0E77" w14:textId="44B6DDCC" w:rsidR="00F97AD8" w:rsidRDefault="00F97AD8" w:rsidP="008F3223">
      <w:pPr>
        <w:pStyle w:val="ListParagraph"/>
        <w:ind w:left="786"/>
        <w:rPr>
          <w:b/>
          <w:bCs/>
        </w:rPr>
      </w:pPr>
    </w:p>
    <w:p w14:paraId="3667AA9C" w14:textId="4208F1CC" w:rsidR="00F97AD8" w:rsidRDefault="00F97AD8" w:rsidP="008F3223">
      <w:pPr>
        <w:pStyle w:val="ListParagraph"/>
        <w:ind w:left="786"/>
        <w:rPr>
          <w:b/>
          <w:bCs/>
        </w:rPr>
      </w:pPr>
    </w:p>
    <w:p w14:paraId="6C30F1C1" w14:textId="2CB7605E" w:rsidR="00F97AD8" w:rsidRDefault="00F97AD8" w:rsidP="008F3223">
      <w:pPr>
        <w:pStyle w:val="ListParagraph"/>
        <w:ind w:left="786"/>
        <w:rPr>
          <w:b/>
          <w:bCs/>
        </w:rPr>
      </w:pPr>
    </w:p>
    <w:p w14:paraId="11F8B551" w14:textId="0D509CA0" w:rsidR="00F97AD8" w:rsidRDefault="00F97AD8" w:rsidP="008F3223">
      <w:pPr>
        <w:pStyle w:val="ListParagraph"/>
        <w:ind w:left="786"/>
        <w:rPr>
          <w:b/>
          <w:bCs/>
        </w:rPr>
      </w:pPr>
    </w:p>
    <w:p w14:paraId="68956271" w14:textId="45EE6B5B" w:rsidR="00F97AD8" w:rsidRDefault="00F97AD8" w:rsidP="008F3223">
      <w:pPr>
        <w:pStyle w:val="ListParagraph"/>
        <w:ind w:left="786"/>
        <w:rPr>
          <w:b/>
          <w:bCs/>
        </w:rPr>
      </w:pPr>
    </w:p>
    <w:p w14:paraId="669967E2" w14:textId="26334389" w:rsidR="00F97AD8" w:rsidRDefault="00F97AD8" w:rsidP="008F3223">
      <w:pPr>
        <w:pStyle w:val="ListParagraph"/>
        <w:ind w:left="786"/>
        <w:rPr>
          <w:b/>
          <w:bCs/>
        </w:rPr>
      </w:pPr>
    </w:p>
    <w:p w14:paraId="17B2B0F8" w14:textId="3D3BD789" w:rsidR="00F97AD8" w:rsidRDefault="00F97AD8" w:rsidP="008F3223">
      <w:pPr>
        <w:pStyle w:val="ListParagraph"/>
        <w:ind w:left="786"/>
        <w:rPr>
          <w:b/>
          <w:bCs/>
        </w:rPr>
      </w:pPr>
    </w:p>
    <w:p w14:paraId="3BC87A83" w14:textId="1510C1F8" w:rsidR="00F97AD8" w:rsidRDefault="00F97AD8" w:rsidP="008F3223">
      <w:pPr>
        <w:pStyle w:val="ListParagraph"/>
        <w:ind w:left="786"/>
        <w:rPr>
          <w:b/>
          <w:bCs/>
        </w:rPr>
      </w:pPr>
    </w:p>
    <w:p w14:paraId="3EEDFA6C" w14:textId="4AACC4F8" w:rsidR="00F97AD8" w:rsidRDefault="00F97AD8" w:rsidP="008F3223">
      <w:pPr>
        <w:pStyle w:val="ListParagraph"/>
        <w:ind w:left="786"/>
        <w:rPr>
          <w:b/>
          <w:bCs/>
        </w:rPr>
      </w:pPr>
    </w:p>
    <w:p w14:paraId="7ADAC328" w14:textId="77C1EADE" w:rsidR="00A455E9" w:rsidRDefault="00A455E9" w:rsidP="00A455E9">
      <w:pPr>
        <w:rPr>
          <w:b/>
          <w:bCs/>
        </w:rPr>
      </w:pPr>
      <w:r w:rsidRPr="00A455E9">
        <w:rPr>
          <w:b/>
          <w:bCs/>
        </w:rPr>
        <w:lastRenderedPageBreak/>
        <w:t>APPENDICES</w:t>
      </w:r>
      <w:r w:rsidR="00F97AD8">
        <w:rPr>
          <w:b/>
          <w:bCs/>
        </w:rPr>
        <w:t xml:space="preserve"> (Double click to open)</w:t>
      </w:r>
      <w:r w:rsidRPr="00A455E9">
        <w:rPr>
          <w:b/>
          <w:bCs/>
        </w:rPr>
        <w:t>:</w:t>
      </w:r>
    </w:p>
    <w:p w14:paraId="357DC866" w14:textId="77777777" w:rsidR="005E6331" w:rsidRDefault="005E6331" w:rsidP="00A455E9">
      <w:pPr>
        <w:rPr>
          <w:b/>
          <w:bCs/>
        </w:rPr>
      </w:pPr>
      <w:r>
        <w:rPr>
          <w:b/>
          <w:bCs/>
        </w:rPr>
        <w:t>Appendix 1</w:t>
      </w:r>
      <w:r w:rsidR="004B0F01">
        <w:rPr>
          <w:b/>
          <w:bCs/>
        </w:rPr>
        <w:t>a</w:t>
      </w:r>
      <w:r w:rsidR="007923A9">
        <w:rPr>
          <w:b/>
          <w:bCs/>
        </w:rPr>
        <w:t>: Forestry England, Permissions Policy, West England Forest District.</w:t>
      </w:r>
    </w:p>
    <w:p w14:paraId="357DB611" w14:textId="77777777" w:rsidR="007923A9" w:rsidRDefault="007923A9" w:rsidP="00A455E9">
      <w:pPr>
        <w:rPr>
          <w:b/>
          <w:bCs/>
        </w:rPr>
      </w:pPr>
      <w:r>
        <w:rPr>
          <w:b/>
          <w:bCs/>
        </w:rPr>
        <w:object w:dxaOrig="1533" w:dyaOrig="993" w14:anchorId="685D67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55pt" o:ole="">
            <v:imagedata r:id="rId7" o:title=""/>
          </v:shape>
          <o:OLEObject Type="Embed" ProgID="Acrobat.Document.DC" ShapeID="_x0000_i1025" DrawAspect="Icon" ObjectID="_1648558882" r:id="rId8"/>
        </w:object>
      </w:r>
    </w:p>
    <w:p w14:paraId="32BE68D1" w14:textId="77777777" w:rsidR="004B0F01" w:rsidRPr="004B0F01" w:rsidRDefault="004B0F01" w:rsidP="004B0F01">
      <w:pPr>
        <w:rPr>
          <w:b/>
          <w:bCs/>
        </w:rPr>
      </w:pPr>
      <w:r w:rsidRPr="004B0F01">
        <w:rPr>
          <w:b/>
          <w:bCs/>
        </w:rPr>
        <w:t>Appendix 1b</w:t>
      </w:r>
      <w:r w:rsidR="007923A9">
        <w:rPr>
          <w:b/>
          <w:bCs/>
        </w:rPr>
        <w:t>:  Email from Bryan Smith (DEVON) to Peter Hart BO CEO</w:t>
      </w:r>
    </w:p>
    <w:bookmarkStart w:id="1" w:name="_MON_1640180224"/>
    <w:bookmarkEnd w:id="1"/>
    <w:p w14:paraId="4DC7EE12" w14:textId="77777777" w:rsidR="004B0F01" w:rsidRDefault="007923A9" w:rsidP="004B0F01">
      <w:r>
        <w:object w:dxaOrig="1533" w:dyaOrig="993" w14:anchorId="624E7AC1">
          <v:shape id="_x0000_i1026" type="#_x0000_t75" style="width:76.6pt;height:49.55pt" o:ole="">
            <v:imagedata r:id="rId9" o:title=""/>
          </v:shape>
          <o:OLEObject Type="Embed" ProgID="Word.Document.12" ShapeID="_x0000_i1026" DrawAspect="Icon" ObjectID="_1648558883" r:id="rId10">
            <o:FieldCodes>\s</o:FieldCodes>
          </o:OLEObject>
        </w:object>
      </w:r>
    </w:p>
    <w:p w14:paraId="0A0501B5" w14:textId="77777777" w:rsidR="004B0F01" w:rsidRPr="007923A9" w:rsidRDefault="007923A9" w:rsidP="004B0F01">
      <w:pPr>
        <w:rPr>
          <w:b/>
        </w:rPr>
      </w:pPr>
      <w:r w:rsidRPr="007923A9">
        <w:rPr>
          <w:b/>
        </w:rPr>
        <w:t>Appendix 1c:</w:t>
      </w:r>
      <w:r>
        <w:rPr>
          <w:b/>
        </w:rPr>
        <w:t xml:space="preserve">   </w:t>
      </w:r>
      <w:r w:rsidR="004B0F01" w:rsidRPr="007923A9">
        <w:rPr>
          <w:b/>
          <w:bCs/>
        </w:rPr>
        <w:t>Summary of events leading to changes in the process of permissions and the working relationship between NGOC and F.E. today.</w:t>
      </w:r>
    </w:p>
    <w:bookmarkStart w:id="2" w:name="_MON_1640180317"/>
    <w:bookmarkEnd w:id="2"/>
    <w:p w14:paraId="7D1F3612" w14:textId="77777777" w:rsidR="004B0F01" w:rsidRDefault="007923A9" w:rsidP="004B0F01">
      <w:r>
        <w:object w:dxaOrig="1533" w:dyaOrig="993" w14:anchorId="77C83805">
          <v:shape id="_x0000_i1027" type="#_x0000_t75" style="width:76.6pt;height:49.55pt" o:ole="">
            <v:imagedata r:id="rId11" o:title=""/>
          </v:shape>
          <o:OLEObject Type="Embed" ProgID="Word.Document.12" ShapeID="_x0000_i1027" DrawAspect="Icon" ObjectID="_1648558884" r:id="rId12">
            <o:FieldCodes>\s</o:FieldCodes>
          </o:OLEObject>
        </w:object>
      </w:r>
    </w:p>
    <w:p w14:paraId="316A4F05" w14:textId="77777777" w:rsidR="004B0F01" w:rsidRPr="007923A9" w:rsidRDefault="007923A9" w:rsidP="004B0F01">
      <w:pPr>
        <w:rPr>
          <w:b/>
        </w:rPr>
      </w:pPr>
      <w:r>
        <w:rPr>
          <w:b/>
        </w:rPr>
        <w:t>Appendix 2a:  SWOA membership data</w:t>
      </w:r>
      <w:r>
        <w:rPr>
          <w:b/>
        </w:rPr>
        <w:tab/>
      </w:r>
      <w:r>
        <w:rPr>
          <w:b/>
        </w:rPr>
        <w:tab/>
        <w:t>Appendix 2b: change in membership, projected age profile</w:t>
      </w:r>
    </w:p>
    <w:p w14:paraId="56663DAB" w14:textId="08A96F8A" w:rsidR="007923A9" w:rsidRDefault="00F97AD8">
      <w:pPr>
        <w:rPr>
          <w:b/>
          <w:bCs/>
        </w:rPr>
      </w:pPr>
      <w:r>
        <w:rPr>
          <w:b/>
          <w:bCs/>
        </w:rPr>
        <w:object w:dxaOrig="1530" w:dyaOrig="990" w14:anchorId="571A05F6">
          <v:shape id="_x0000_i1043" type="#_x0000_t75" style="width:76.6pt;height:49.55pt" o:ole="">
            <v:imagedata r:id="rId13" o:title=""/>
          </v:shape>
          <o:OLEObject Type="Embed" ProgID="Acrobat.Document.DC" ShapeID="_x0000_i1043" DrawAspect="Icon" ObjectID="_1648558885" r:id="rId14"/>
        </w:object>
      </w:r>
      <w:r w:rsidR="007923A9">
        <w:rPr>
          <w:b/>
          <w:bCs/>
        </w:rPr>
        <w:tab/>
      </w:r>
      <w:r w:rsidR="007923A9">
        <w:rPr>
          <w:b/>
          <w:bCs/>
        </w:rPr>
        <w:tab/>
      </w:r>
      <w:r w:rsidR="007923A9">
        <w:rPr>
          <w:b/>
          <w:bCs/>
        </w:rPr>
        <w:tab/>
      </w:r>
      <w:r w:rsidR="007923A9">
        <w:rPr>
          <w:b/>
          <w:bCs/>
        </w:rPr>
        <w:tab/>
      </w:r>
      <w:r w:rsidR="007923A9">
        <w:rPr>
          <w:b/>
          <w:bCs/>
        </w:rPr>
        <w:tab/>
      </w:r>
      <w:r w:rsidR="007923A9">
        <w:rPr>
          <w:b/>
          <w:bCs/>
        </w:rPr>
        <w:tab/>
      </w:r>
      <w:r w:rsidR="007923A9">
        <w:rPr>
          <w:b/>
          <w:bCs/>
        </w:rPr>
        <w:object w:dxaOrig="1533" w:dyaOrig="993" w14:anchorId="1C6388CF">
          <v:shape id="_x0000_i1029" type="#_x0000_t75" style="width:76.6pt;height:49.55pt" o:ole="">
            <v:imagedata r:id="rId15" o:title=""/>
          </v:shape>
          <o:OLEObject Type="Embed" ProgID="Acrobat.Document.DC" ShapeID="_x0000_i1029" DrawAspect="Icon" ObjectID="_1648558886" r:id="rId16"/>
        </w:object>
      </w:r>
    </w:p>
    <w:p w14:paraId="2B58B492" w14:textId="77777777" w:rsidR="001E292D" w:rsidRDefault="001E292D">
      <w:pPr>
        <w:rPr>
          <w:b/>
          <w:bCs/>
        </w:rPr>
      </w:pPr>
      <w:r>
        <w:rPr>
          <w:b/>
          <w:bCs/>
        </w:rPr>
        <w:t>Appendix 3a:  SWOA accounts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Appendix 3b:  SWOA accounts status</w:t>
      </w:r>
    </w:p>
    <w:p w14:paraId="05140AA7" w14:textId="77777777" w:rsidR="001E292D" w:rsidRDefault="001E292D">
      <w:pPr>
        <w:rPr>
          <w:b/>
          <w:bCs/>
        </w:rPr>
      </w:pPr>
      <w:r>
        <w:rPr>
          <w:b/>
          <w:bCs/>
        </w:rPr>
        <w:object w:dxaOrig="1533" w:dyaOrig="993" w14:anchorId="318429E4">
          <v:shape id="_x0000_i1030" type="#_x0000_t75" style="width:76.6pt;height:49.55pt" o:ole="">
            <v:imagedata r:id="rId17" o:title=""/>
          </v:shape>
          <o:OLEObject Type="Embed" ProgID="Acrobat.Document.DC" ShapeID="_x0000_i1030" DrawAspect="Icon" ObjectID="_1648558887" r:id="rId18"/>
        </w:objec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object w:dxaOrig="1533" w:dyaOrig="993" w14:anchorId="3647EE9D">
          <v:shape id="_x0000_i1031" type="#_x0000_t75" style="width:76.6pt;height:49.55pt" o:ole="">
            <v:imagedata r:id="rId19" o:title=""/>
          </v:shape>
          <o:OLEObject Type="Embed" ProgID="Acrobat.Document.DC" ShapeID="_x0000_i1031" DrawAspect="Icon" ObjectID="_1648558888" r:id="rId20"/>
        </w:object>
      </w:r>
    </w:p>
    <w:p w14:paraId="6CE95253" w14:textId="77777777" w:rsidR="001E292D" w:rsidRDefault="001E292D">
      <w:pPr>
        <w:rPr>
          <w:b/>
          <w:bCs/>
        </w:rPr>
      </w:pPr>
    </w:p>
    <w:p w14:paraId="4E083A0E" w14:textId="77777777" w:rsidR="001E292D" w:rsidRDefault="001E292D">
      <w:pPr>
        <w:rPr>
          <w:b/>
          <w:bCs/>
        </w:rPr>
      </w:pPr>
      <w:r>
        <w:rPr>
          <w:b/>
          <w:bCs/>
        </w:rPr>
        <w:t xml:space="preserve">Appendix 4a: </w:t>
      </w:r>
      <w:proofErr w:type="spellStart"/>
      <w:r>
        <w:rPr>
          <w:b/>
          <w:bCs/>
        </w:rPr>
        <w:t>Levys</w:t>
      </w:r>
      <w:proofErr w:type="spellEnd"/>
      <w:r>
        <w:rPr>
          <w:b/>
          <w:bCs/>
        </w:rPr>
        <w:t xml:space="preserve"> and grants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Appendix 4b: SWOA income</w:t>
      </w:r>
    </w:p>
    <w:p w14:paraId="2CA80753" w14:textId="77777777" w:rsidR="001E292D" w:rsidRDefault="001E292D">
      <w:pPr>
        <w:rPr>
          <w:b/>
          <w:bCs/>
        </w:rPr>
      </w:pPr>
      <w:r>
        <w:rPr>
          <w:b/>
          <w:bCs/>
        </w:rPr>
        <w:object w:dxaOrig="1533" w:dyaOrig="993" w14:anchorId="0099CE43">
          <v:shape id="_x0000_i1032" type="#_x0000_t75" style="width:76.6pt;height:49.55pt" o:ole="">
            <v:imagedata r:id="rId21" o:title=""/>
          </v:shape>
          <o:OLEObject Type="Embed" ProgID="Acrobat.Document.DC" ShapeID="_x0000_i1032" DrawAspect="Icon" ObjectID="_1648558889" r:id="rId22"/>
        </w:objec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object w:dxaOrig="1533" w:dyaOrig="993" w14:anchorId="278A8FEC">
          <v:shape id="_x0000_i1033" type="#_x0000_t75" style="width:76.6pt;height:49.55pt" o:ole="">
            <v:imagedata r:id="rId23" o:title=""/>
          </v:shape>
          <o:OLEObject Type="Embed" ProgID="Acrobat.Document.DC" ShapeID="_x0000_i1033" DrawAspect="Icon" ObjectID="_1648558890" r:id="rId24"/>
        </w:object>
      </w:r>
    </w:p>
    <w:p w14:paraId="452DC5A2" w14:textId="77777777" w:rsidR="009F0C40" w:rsidRDefault="009F0C40">
      <w:pPr>
        <w:rPr>
          <w:b/>
          <w:bCs/>
        </w:rPr>
      </w:pPr>
    </w:p>
    <w:p w14:paraId="0803A076" w14:textId="77777777" w:rsidR="009F0C40" w:rsidRDefault="009F0C40">
      <w:pPr>
        <w:rPr>
          <w:b/>
          <w:bCs/>
        </w:rPr>
      </w:pPr>
    </w:p>
    <w:p w14:paraId="0E2F82B9" w14:textId="77777777" w:rsidR="009F0C40" w:rsidRDefault="001E292D" w:rsidP="009F0C40">
      <w:pPr>
        <w:rPr>
          <w:b/>
          <w:bCs/>
        </w:rPr>
      </w:pPr>
      <w:r>
        <w:rPr>
          <w:b/>
          <w:bCs/>
        </w:rPr>
        <w:t>Appendix 5: grant requests this year.</w:t>
      </w:r>
      <w:r>
        <w:rPr>
          <w:b/>
          <w:bCs/>
        </w:rPr>
        <w:tab/>
      </w:r>
      <w:r>
        <w:rPr>
          <w:b/>
          <w:bCs/>
        </w:rPr>
        <w:tab/>
      </w:r>
      <w:r w:rsidR="009F0C40">
        <w:rPr>
          <w:b/>
          <w:bCs/>
        </w:rPr>
        <w:t>Appendix 6:  JK 2021 Update</w:t>
      </w:r>
    </w:p>
    <w:p w14:paraId="4FB69AFE" w14:textId="755DD6DC" w:rsidR="001E292D" w:rsidRDefault="00BD2E27">
      <w:pPr>
        <w:rPr>
          <w:b/>
          <w:bCs/>
        </w:rPr>
      </w:pPr>
      <w:r>
        <w:rPr>
          <w:b/>
          <w:bCs/>
        </w:rPr>
        <w:object w:dxaOrig="1530" w:dyaOrig="990" w14:anchorId="09C01154">
          <v:shape id="_x0000_i1041" type="#_x0000_t75" style="width:76.6pt;height:49.55pt" o:ole="">
            <v:imagedata r:id="rId25" o:title=""/>
          </v:shape>
          <o:OLEObject Type="Embed" ProgID="Acrobat.Document.DC" ShapeID="_x0000_i1041" DrawAspect="Icon" ObjectID="_1648558891" r:id="rId26"/>
        </w:object>
      </w:r>
      <w:r w:rsidR="006C745E">
        <w:rPr>
          <w:b/>
          <w:bCs/>
        </w:rPr>
        <w:tab/>
      </w:r>
      <w:r w:rsidR="006C745E">
        <w:rPr>
          <w:b/>
          <w:bCs/>
        </w:rPr>
        <w:tab/>
      </w:r>
      <w:r w:rsidR="006C745E">
        <w:rPr>
          <w:b/>
          <w:bCs/>
        </w:rPr>
        <w:tab/>
      </w:r>
      <w:r w:rsidR="006C745E">
        <w:rPr>
          <w:b/>
          <w:bCs/>
        </w:rPr>
        <w:tab/>
      </w:r>
      <w:bookmarkStart w:id="3" w:name="_MON_1640673527"/>
      <w:bookmarkEnd w:id="3"/>
      <w:r w:rsidR="006C745E">
        <w:object w:dxaOrig="1520" w:dyaOrig="985" w14:anchorId="28657229">
          <v:shape id="_x0000_i1035" type="#_x0000_t75" style="width:76.6pt;height:49.55pt" o:ole="">
            <v:imagedata r:id="rId27" o:title=""/>
          </v:shape>
          <o:OLEObject Type="Embed" ProgID="Word.Document.12" ShapeID="_x0000_i1035" DrawAspect="Icon" ObjectID="_1648558892" r:id="rId28">
            <o:FieldCodes>\s</o:FieldCodes>
          </o:OLEObject>
        </w:object>
      </w:r>
    </w:p>
    <w:p w14:paraId="2B64ED6C" w14:textId="77777777" w:rsidR="001E292D" w:rsidRDefault="001E292D">
      <w:pPr>
        <w:rPr>
          <w:b/>
          <w:bCs/>
        </w:rPr>
      </w:pPr>
    </w:p>
    <w:p w14:paraId="59F51855" w14:textId="77777777" w:rsidR="001E292D" w:rsidRPr="001E292D" w:rsidRDefault="001E292D">
      <w:pPr>
        <w:rPr>
          <w:b/>
          <w:bCs/>
        </w:rPr>
      </w:pPr>
      <w:r w:rsidRPr="001E292D">
        <w:rPr>
          <w:b/>
          <w:bCs/>
        </w:rPr>
        <w:t>Appendix 7: SWJOS Manager’s report</w:t>
      </w:r>
      <w:r w:rsidRPr="001E292D">
        <w:rPr>
          <w:b/>
          <w:bCs/>
        </w:rPr>
        <w:tab/>
      </w:r>
      <w:r w:rsidRPr="001E292D">
        <w:rPr>
          <w:b/>
          <w:bCs/>
        </w:rPr>
        <w:tab/>
        <w:t>Appendix 8: New For</w:t>
      </w:r>
      <w:r>
        <w:rPr>
          <w:b/>
          <w:bCs/>
        </w:rPr>
        <w:t>est junior camp report</w:t>
      </w:r>
    </w:p>
    <w:bookmarkStart w:id="4" w:name="_MON_1640181292"/>
    <w:bookmarkEnd w:id="4"/>
    <w:p w14:paraId="2AB35563" w14:textId="77777777" w:rsidR="001E292D" w:rsidRPr="001E292D" w:rsidRDefault="009F0C40">
      <w:pPr>
        <w:rPr>
          <w:b/>
          <w:bCs/>
        </w:rPr>
      </w:pPr>
      <w:r>
        <w:rPr>
          <w:b/>
          <w:bCs/>
        </w:rPr>
        <w:object w:dxaOrig="1533" w:dyaOrig="993" w14:anchorId="56D95849">
          <v:shape id="_x0000_i1036" type="#_x0000_t75" style="width:76.6pt;height:49.55pt" o:ole="">
            <v:imagedata r:id="rId29" o:title=""/>
          </v:shape>
          <o:OLEObject Type="Embed" ProgID="Word.Document.12" ShapeID="_x0000_i1036" DrawAspect="Icon" ObjectID="_1648558893" r:id="rId30">
            <o:FieldCodes>\s</o:FieldCodes>
          </o:OLEObject>
        </w:object>
      </w:r>
      <w:r w:rsidR="003D13DD">
        <w:rPr>
          <w:b/>
          <w:bCs/>
        </w:rPr>
        <w:tab/>
      </w:r>
      <w:r w:rsidR="003D13DD">
        <w:rPr>
          <w:b/>
          <w:bCs/>
        </w:rPr>
        <w:tab/>
      </w:r>
      <w:r w:rsidR="003D13DD">
        <w:rPr>
          <w:b/>
          <w:bCs/>
        </w:rPr>
        <w:tab/>
      </w:r>
      <w:r w:rsidR="003D13DD">
        <w:rPr>
          <w:b/>
          <w:bCs/>
        </w:rPr>
        <w:tab/>
      </w:r>
      <w:bookmarkStart w:id="5" w:name="_MON_1640673549"/>
      <w:bookmarkEnd w:id="5"/>
      <w:r w:rsidR="003D13DD">
        <w:object w:dxaOrig="1520" w:dyaOrig="985" w14:anchorId="6B1CD25A">
          <v:shape id="_x0000_i1037" type="#_x0000_t75" style="width:76.6pt;height:49.55pt" o:ole="">
            <v:imagedata r:id="rId31" o:title=""/>
          </v:shape>
          <o:OLEObject Type="Embed" ProgID="Word.Document.12" ShapeID="_x0000_i1037" DrawAspect="Icon" ObjectID="_1648558894" r:id="rId32">
            <o:FieldCodes>\s</o:FieldCodes>
          </o:OLEObject>
        </w:object>
      </w:r>
    </w:p>
    <w:p w14:paraId="3CDF8F02" w14:textId="77777777" w:rsidR="009F0C40" w:rsidRDefault="009F0C40">
      <w:pPr>
        <w:rPr>
          <w:b/>
          <w:bCs/>
        </w:rPr>
      </w:pPr>
      <w:r>
        <w:rPr>
          <w:b/>
          <w:bCs/>
        </w:rPr>
        <w:lastRenderedPageBreak/>
        <w:t>Appendix 9: Recorder of Controllers’ report</w:t>
      </w:r>
      <w:r w:rsidR="003E0A09">
        <w:rPr>
          <w:b/>
          <w:bCs/>
        </w:rPr>
        <w:tab/>
        <w:t>Orienteering Foundation report</w:t>
      </w:r>
    </w:p>
    <w:bookmarkStart w:id="6" w:name="_MON_1640181439"/>
    <w:bookmarkEnd w:id="6"/>
    <w:p w14:paraId="677E039C" w14:textId="77777777" w:rsidR="001E292D" w:rsidRPr="001E292D" w:rsidRDefault="009F0C40">
      <w:pPr>
        <w:rPr>
          <w:b/>
          <w:bCs/>
        </w:rPr>
      </w:pPr>
      <w:r>
        <w:rPr>
          <w:b/>
          <w:bCs/>
        </w:rPr>
        <w:object w:dxaOrig="1533" w:dyaOrig="993" w14:anchorId="4BBEC985">
          <v:shape id="_x0000_i1038" type="#_x0000_t75" style="width:76.6pt;height:49.55pt" o:ole="">
            <v:imagedata r:id="rId33" o:title=""/>
          </v:shape>
          <o:OLEObject Type="Embed" ProgID="Word.Document.8" ShapeID="_x0000_i1038" DrawAspect="Icon" ObjectID="_1648558895" r:id="rId34">
            <o:FieldCodes>\s</o:FieldCodes>
          </o:OLEObject>
        </w:object>
      </w:r>
      <w:r w:rsidR="003E0A09">
        <w:rPr>
          <w:b/>
          <w:bCs/>
        </w:rPr>
        <w:tab/>
      </w:r>
      <w:r w:rsidR="003E0A09">
        <w:rPr>
          <w:b/>
          <w:bCs/>
        </w:rPr>
        <w:tab/>
      </w:r>
      <w:r w:rsidR="003E0A09">
        <w:rPr>
          <w:b/>
          <w:bCs/>
        </w:rPr>
        <w:tab/>
      </w:r>
      <w:r w:rsidR="003E0A09">
        <w:rPr>
          <w:b/>
          <w:bCs/>
        </w:rPr>
        <w:tab/>
      </w:r>
      <w:bookmarkStart w:id="7" w:name="_MON_1640673670"/>
      <w:bookmarkEnd w:id="7"/>
      <w:r w:rsidR="003E0A09">
        <w:object w:dxaOrig="1520" w:dyaOrig="985" w14:anchorId="7145D2D9">
          <v:shape id="_x0000_i1039" type="#_x0000_t75" style="width:76.6pt;height:49.55pt" o:ole="">
            <v:imagedata r:id="rId35" o:title=""/>
          </v:shape>
          <o:OLEObject Type="Embed" ProgID="Word.Document.12" ShapeID="_x0000_i1039" DrawAspect="Icon" ObjectID="_1648558896" r:id="rId36">
            <o:FieldCodes>\s</o:FieldCodes>
          </o:OLEObject>
        </w:object>
      </w:r>
    </w:p>
    <w:sectPr w:rsidR="001E292D" w:rsidRPr="001E292D" w:rsidSect="006428BE">
      <w:footerReference w:type="default" r:id="rId37"/>
      <w:pgSz w:w="11906" w:h="16838" w:code="9"/>
      <w:pgMar w:top="737" w:right="720" w:bottom="680" w:left="720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4F5F8" w14:textId="77777777" w:rsidR="00ED10BA" w:rsidRDefault="00ED10BA" w:rsidP="00AA4ACD">
      <w:pPr>
        <w:spacing w:after="0" w:line="240" w:lineRule="auto"/>
      </w:pPr>
      <w:r>
        <w:separator/>
      </w:r>
    </w:p>
  </w:endnote>
  <w:endnote w:type="continuationSeparator" w:id="0">
    <w:p w14:paraId="16CE4F84" w14:textId="77777777" w:rsidR="00ED10BA" w:rsidRDefault="00ED10BA" w:rsidP="00AA4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-148893431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1210EED" w14:textId="77777777" w:rsidR="00AA4ACD" w:rsidRPr="00AA4ACD" w:rsidRDefault="00AA4ACD" w:rsidP="00AA4ACD">
            <w:pPr>
              <w:pStyle w:val="Footer"/>
              <w:jc w:val="right"/>
              <w:rPr>
                <w:sz w:val="18"/>
                <w:szCs w:val="18"/>
              </w:rPr>
            </w:pPr>
            <w:r w:rsidRPr="00AA4ACD">
              <w:rPr>
                <w:sz w:val="18"/>
                <w:szCs w:val="18"/>
              </w:rPr>
              <w:t xml:space="preserve">Page </w:t>
            </w:r>
            <w:r w:rsidR="003D2A9B" w:rsidRPr="00AA4ACD">
              <w:rPr>
                <w:sz w:val="20"/>
                <w:szCs w:val="20"/>
              </w:rPr>
              <w:fldChar w:fldCharType="begin"/>
            </w:r>
            <w:r w:rsidRPr="00AA4ACD">
              <w:rPr>
                <w:sz w:val="18"/>
                <w:szCs w:val="18"/>
              </w:rPr>
              <w:instrText xml:space="preserve"> PAGE </w:instrText>
            </w:r>
            <w:r w:rsidR="003D2A9B" w:rsidRPr="00AA4ACD">
              <w:rPr>
                <w:sz w:val="20"/>
                <w:szCs w:val="20"/>
              </w:rPr>
              <w:fldChar w:fldCharType="separate"/>
            </w:r>
            <w:r w:rsidR="00E17CBC">
              <w:rPr>
                <w:noProof/>
                <w:sz w:val="18"/>
                <w:szCs w:val="18"/>
              </w:rPr>
              <w:t>5</w:t>
            </w:r>
            <w:r w:rsidR="003D2A9B" w:rsidRPr="00AA4ACD">
              <w:rPr>
                <w:sz w:val="20"/>
                <w:szCs w:val="20"/>
              </w:rPr>
              <w:fldChar w:fldCharType="end"/>
            </w:r>
            <w:r w:rsidRPr="00AA4ACD">
              <w:rPr>
                <w:sz w:val="18"/>
                <w:szCs w:val="18"/>
              </w:rPr>
              <w:t xml:space="preserve"> of </w:t>
            </w:r>
            <w:r w:rsidR="003D2A9B" w:rsidRPr="00AA4ACD">
              <w:rPr>
                <w:sz w:val="20"/>
                <w:szCs w:val="20"/>
              </w:rPr>
              <w:fldChar w:fldCharType="begin"/>
            </w:r>
            <w:r w:rsidRPr="00AA4ACD">
              <w:rPr>
                <w:sz w:val="18"/>
                <w:szCs w:val="18"/>
              </w:rPr>
              <w:instrText xml:space="preserve"> NUMPAGES  </w:instrText>
            </w:r>
            <w:r w:rsidR="003D2A9B" w:rsidRPr="00AA4ACD">
              <w:rPr>
                <w:sz w:val="20"/>
                <w:szCs w:val="20"/>
              </w:rPr>
              <w:fldChar w:fldCharType="separate"/>
            </w:r>
            <w:r w:rsidR="00E17CBC">
              <w:rPr>
                <w:noProof/>
                <w:sz w:val="18"/>
                <w:szCs w:val="18"/>
              </w:rPr>
              <w:t>5</w:t>
            </w:r>
            <w:r w:rsidR="003D2A9B" w:rsidRPr="00AA4ACD">
              <w:rPr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4E59B" w14:textId="77777777" w:rsidR="00ED10BA" w:rsidRDefault="00ED10BA" w:rsidP="00AA4ACD">
      <w:pPr>
        <w:spacing w:after="0" w:line="240" w:lineRule="auto"/>
      </w:pPr>
      <w:r>
        <w:separator/>
      </w:r>
    </w:p>
  </w:footnote>
  <w:footnote w:type="continuationSeparator" w:id="0">
    <w:p w14:paraId="331A49DF" w14:textId="77777777" w:rsidR="00ED10BA" w:rsidRDefault="00ED10BA" w:rsidP="00AA4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E716A"/>
    <w:multiLevelType w:val="multilevel"/>
    <w:tmpl w:val="721C1B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" w15:restartNumberingAfterBreak="0">
    <w:nsid w:val="0A6A2CC2"/>
    <w:multiLevelType w:val="hybridMultilevel"/>
    <w:tmpl w:val="9E0828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ED75CA"/>
    <w:multiLevelType w:val="multilevel"/>
    <w:tmpl w:val="4BE86E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557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491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5903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7256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8249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9242" w:hanging="1440"/>
      </w:pPr>
      <w:rPr>
        <w:rFonts w:hint="default"/>
        <w:i w:val="0"/>
      </w:rPr>
    </w:lvl>
  </w:abstractNum>
  <w:abstractNum w:abstractNumId="3" w15:restartNumberingAfterBreak="0">
    <w:nsid w:val="1ED16409"/>
    <w:multiLevelType w:val="hybridMultilevel"/>
    <w:tmpl w:val="2ED4D15A"/>
    <w:lvl w:ilvl="0" w:tplc="0AFE2182">
      <w:start w:val="4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8090019">
      <w:start w:val="1"/>
      <w:numFmt w:val="lowerLetter"/>
      <w:lvlText w:val="%2."/>
      <w:lvlJc w:val="left"/>
      <w:pPr>
        <w:ind w:left="1353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8623A"/>
    <w:multiLevelType w:val="hybridMultilevel"/>
    <w:tmpl w:val="2B9AF8FA"/>
    <w:lvl w:ilvl="0" w:tplc="0764D1A4">
      <w:start w:val="8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875466B"/>
    <w:multiLevelType w:val="multilevel"/>
    <w:tmpl w:val="509E423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D3E68DA"/>
    <w:multiLevelType w:val="multilevel"/>
    <w:tmpl w:val="29920D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337E202D"/>
    <w:multiLevelType w:val="multilevel"/>
    <w:tmpl w:val="0CF0C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236D95"/>
    <w:multiLevelType w:val="multilevel"/>
    <w:tmpl w:val="904E9C2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A8B2DF5"/>
    <w:multiLevelType w:val="hybridMultilevel"/>
    <w:tmpl w:val="B95EDA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F0D0EAE"/>
    <w:multiLevelType w:val="hybridMultilevel"/>
    <w:tmpl w:val="AE5CB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985E7F"/>
    <w:multiLevelType w:val="multilevel"/>
    <w:tmpl w:val="EB4E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57274A1"/>
    <w:multiLevelType w:val="multilevel"/>
    <w:tmpl w:val="35B26F2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467B2128"/>
    <w:multiLevelType w:val="multilevel"/>
    <w:tmpl w:val="E488DED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9905025"/>
    <w:multiLevelType w:val="hybridMultilevel"/>
    <w:tmpl w:val="ACD85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C12C10"/>
    <w:multiLevelType w:val="multilevel"/>
    <w:tmpl w:val="4FBC5E4C"/>
    <w:lvl w:ilvl="0">
      <w:start w:val="5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E391386"/>
    <w:multiLevelType w:val="multilevel"/>
    <w:tmpl w:val="46D6E2D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52682C3A"/>
    <w:multiLevelType w:val="multilevel"/>
    <w:tmpl w:val="D9286A6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6774FDE"/>
    <w:multiLevelType w:val="hybridMultilevel"/>
    <w:tmpl w:val="8B64D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973F2"/>
    <w:multiLevelType w:val="hybridMultilevel"/>
    <w:tmpl w:val="9D4A91D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2400330"/>
    <w:multiLevelType w:val="hybridMultilevel"/>
    <w:tmpl w:val="13203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7D5B74"/>
    <w:multiLevelType w:val="multilevel"/>
    <w:tmpl w:val="65667838"/>
    <w:lvl w:ilvl="0">
      <w:start w:val="5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D6A5209"/>
    <w:multiLevelType w:val="multilevel"/>
    <w:tmpl w:val="AF7EFE7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70A54621"/>
    <w:multiLevelType w:val="multilevel"/>
    <w:tmpl w:val="208A9C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765B42D2"/>
    <w:multiLevelType w:val="multilevel"/>
    <w:tmpl w:val="57CEFC9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769E5E0A"/>
    <w:multiLevelType w:val="hybridMultilevel"/>
    <w:tmpl w:val="127C9FAA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9"/>
  </w:num>
  <w:num w:numId="3">
    <w:abstractNumId w:val="11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13"/>
  </w:num>
  <w:num w:numId="9">
    <w:abstractNumId w:val="15"/>
  </w:num>
  <w:num w:numId="10">
    <w:abstractNumId w:val="21"/>
  </w:num>
  <w:num w:numId="11">
    <w:abstractNumId w:val="23"/>
  </w:num>
  <w:num w:numId="12">
    <w:abstractNumId w:val="16"/>
  </w:num>
  <w:num w:numId="13">
    <w:abstractNumId w:val="5"/>
  </w:num>
  <w:num w:numId="14">
    <w:abstractNumId w:val="14"/>
  </w:num>
  <w:num w:numId="15">
    <w:abstractNumId w:val="25"/>
  </w:num>
  <w:num w:numId="16">
    <w:abstractNumId w:val="24"/>
  </w:num>
  <w:num w:numId="17">
    <w:abstractNumId w:val="8"/>
  </w:num>
  <w:num w:numId="18">
    <w:abstractNumId w:val="12"/>
  </w:num>
  <w:num w:numId="19">
    <w:abstractNumId w:val="9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0"/>
  </w:num>
  <w:num w:numId="23">
    <w:abstractNumId w:val="17"/>
  </w:num>
  <w:num w:numId="24">
    <w:abstractNumId w:val="4"/>
  </w:num>
  <w:num w:numId="25">
    <w:abstractNumId w:val="18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CC"/>
    <w:rsid w:val="00001431"/>
    <w:rsid w:val="00002ACA"/>
    <w:rsid w:val="00003070"/>
    <w:rsid w:val="00003D28"/>
    <w:rsid w:val="00004D79"/>
    <w:rsid w:val="000076D1"/>
    <w:rsid w:val="000077A1"/>
    <w:rsid w:val="000103A2"/>
    <w:rsid w:val="000130A4"/>
    <w:rsid w:val="00020D95"/>
    <w:rsid w:val="00023D57"/>
    <w:rsid w:val="00024755"/>
    <w:rsid w:val="000268F3"/>
    <w:rsid w:val="00026F66"/>
    <w:rsid w:val="00027053"/>
    <w:rsid w:val="000311FF"/>
    <w:rsid w:val="000319E5"/>
    <w:rsid w:val="00031F8B"/>
    <w:rsid w:val="00032306"/>
    <w:rsid w:val="00042352"/>
    <w:rsid w:val="00042D41"/>
    <w:rsid w:val="000430E2"/>
    <w:rsid w:val="000437C5"/>
    <w:rsid w:val="000465F9"/>
    <w:rsid w:val="0004719A"/>
    <w:rsid w:val="00047F3C"/>
    <w:rsid w:val="000505B6"/>
    <w:rsid w:val="00050D98"/>
    <w:rsid w:val="00052ACF"/>
    <w:rsid w:val="00053C3E"/>
    <w:rsid w:val="00061BC6"/>
    <w:rsid w:val="00063397"/>
    <w:rsid w:val="00064286"/>
    <w:rsid w:val="00066E08"/>
    <w:rsid w:val="0007333E"/>
    <w:rsid w:val="000735AF"/>
    <w:rsid w:val="000736FB"/>
    <w:rsid w:val="00077697"/>
    <w:rsid w:val="0008147F"/>
    <w:rsid w:val="000840F7"/>
    <w:rsid w:val="00085C60"/>
    <w:rsid w:val="00090A01"/>
    <w:rsid w:val="00092196"/>
    <w:rsid w:val="00092AF8"/>
    <w:rsid w:val="00092C18"/>
    <w:rsid w:val="00092D06"/>
    <w:rsid w:val="000937DC"/>
    <w:rsid w:val="00094BE4"/>
    <w:rsid w:val="000956F0"/>
    <w:rsid w:val="000A122C"/>
    <w:rsid w:val="000A12FB"/>
    <w:rsid w:val="000A1C6A"/>
    <w:rsid w:val="000A29FE"/>
    <w:rsid w:val="000A2F29"/>
    <w:rsid w:val="000A308F"/>
    <w:rsid w:val="000A3B33"/>
    <w:rsid w:val="000A4022"/>
    <w:rsid w:val="000A48E5"/>
    <w:rsid w:val="000B57F2"/>
    <w:rsid w:val="000B6901"/>
    <w:rsid w:val="000C057E"/>
    <w:rsid w:val="000C1636"/>
    <w:rsid w:val="000C1DCE"/>
    <w:rsid w:val="000C4028"/>
    <w:rsid w:val="000C4771"/>
    <w:rsid w:val="000D0353"/>
    <w:rsid w:val="000D10C2"/>
    <w:rsid w:val="000D1A7C"/>
    <w:rsid w:val="000D5162"/>
    <w:rsid w:val="000E3315"/>
    <w:rsid w:val="000E5198"/>
    <w:rsid w:val="000E578E"/>
    <w:rsid w:val="000F02D7"/>
    <w:rsid w:val="000F0C53"/>
    <w:rsid w:val="000F38BD"/>
    <w:rsid w:val="000F4085"/>
    <w:rsid w:val="000F53F5"/>
    <w:rsid w:val="000F586C"/>
    <w:rsid w:val="000F5C2B"/>
    <w:rsid w:val="000F77FA"/>
    <w:rsid w:val="000F7C13"/>
    <w:rsid w:val="00100B23"/>
    <w:rsid w:val="00102CEB"/>
    <w:rsid w:val="00102D4C"/>
    <w:rsid w:val="001051D8"/>
    <w:rsid w:val="001126AE"/>
    <w:rsid w:val="00114738"/>
    <w:rsid w:val="00117624"/>
    <w:rsid w:val="00121029"/>
    <w:rsid w:val="0012115F"/>
    <w:rsid w:val="00121B73"/>
    <w:rsid w:val="001227B0"/>
    <w:rsid w:val="00123E56"/>
    <w:rsid w:val="001302A2"/>
    <w:rsid w:val="00130AB8"/>
    <w:rsid w:val="001329B0"/>
    <w:rsid w:val="00133D4F"/>
    <w:rsid w:val="00136382"/>
    <w:rsid w:val="00140074"/>
    <w:rsid w:val="0014015C"/>
    <w:rsid w:val="00140CD4"/>
    <w:rsid w:val="00140DEF"/>
    <w:rsid w:val="00140F0D"/>
    <w:rsid w:val="001453F0"/>
    <w:rsid w:val="0015121F"/>
    <w:rsid w:val="0015147C"/>
    <w:rsid w:val="0015518C"/>
    <w:rsid w:val="001560D7"/>
    <w:rsid w:val="0015734B"/>
    <w:rsid w:val="00160C26"/>
    <w:rsid w:val="00163A1B"/>
    <w:rsid w:val="0016539C"/>
    <w:rsid w:val="00165C85"/>
    <w:rsid w:val="001714AF"/>
    <w:rsid w:val="00174B6D"/>
    <w:rsid w:val="001770C8"/>
    <w:rsid w:val="0017740D"/>
    <w:rsid w:val="00193203"/>
    <w:rsid w:val="00195790"/>
    <w:rsid w:val="00196CB7"/>
    <w:rsid w:val="0019717B"/>
    <w:rsid w:val="001A171F"/>
    <w:rsid w:val="001A248A"/>
    <w:rsid w:val="001A73FB"/>
    <w:rsid w:val="001A7535"/>
    <w:rsid w:val="001B2E63"/>
    <w:rsid w:val="001B4EEA"/>
    <w:rsid w:val="001B74B4"/>
    <w:rsid w:val="001C28AF"/>
    <w:rsid w:val="001C58BE"/>
    <w:rsid w:val="001C6519"/>
    <w:rsid w:val="001C680E"/>
    <w:rsid w:val="001C734C"/>
    <w:rsid w:val="001D6BF9"/>
    <w:rsid w:val="001E0749"/>
    <w:rsid w:val="001E1495"/>
    <w:rsid w:val="001E223A"/>
    <w:rsid w:val="001E292D"/>
    <w:rsid w:val="001E7B18"/>
    <w:rsid w:val="001F0218"/>
    <w:rsid w:val="001F2185"/>
    <w:rsid w:val="001F21FC"/>
    <w:rsid w:val="001F762A"/>
    <w:rsid w:val="00201EA6"/>
    <w:rsid w:val="00202D0E"/>
    <w:rsid w:val="00203B9C"/>
    <w:rsid w:val="00203C98"/>
    <w:rsid w:val="0020600C"/>
    <w:rsid w:val="00212AA1"/>
    <w:rsid w:val="00213A09"/>
    <w:rsid w:val="00214D87"/>
    <w:rsid w:val="00215D8F"/>
    <w:rsid w:val="00216111"/>
    <w:rsid w:val="00221B54"/>
    <w:rsid w:val="0022569E"/>
    <w:rsid w:val="002271B4"/>
    <w:rsid w:val="00230263"/>
    <w:rsid w:val="00231CC6"/>
    <w:rsid w:val="00233C03"/>
    <w:rsid w:val="0023478F"/>
    <w:rsid w:val="00236780"/>
    <w:rsid w:val="00241C0E"/>
    <w:rsid w:val="00241CFA"/>
    <w:rsid w:val="0024211E"/>
    <w:rsid w:val="0024411A"/>
    <w:rsid w:val="0024768C"/>
    <w:rsid w:val="00250179"/>
    <w:rsid w:val="002504B2"/>
    <w:rsid w:val="00250ED5"/>
    <w:rsid w:val="00252EF7"/>
    <w:rsid w:val="002540D0"/>
    <w:rsid w:val="00257CD8"/>
    <w:rsid w:val="00261280"/>
    <w:rsid w:val="00261793"/>
    <w:rsid w:val="0026230D"/>
    <w:rsid w:val="00264004"/>
    <w:rsid w:val="0027015F"/>
    <w:rsid w:val="00270C0C"/>
    <w:rsid w:val="00274F05"/>
    <w:rsid w:val="002761F9"/>
    <w:rsid w:val="00276A83"/>
    <w:rsid w:val="002776CD"/>
    <w:rsid w:val="002809A9"/>
    <w:rsid w:val="00281DB7"/>
    <w:rsid w:val="0028325B"/>
    <w:rsid w:val="00286724"/>
    <w:rsid w:val="00287A35"/>
    <w:rsid w:val="00287F41"/>
    <w:rsid w:val="0029175C"/>
    <w:rsid w:val="00293376"/>
    <w:rsid w:val="002A3CC2"/>
    <w:rsid w:val="002A3D4D"/>
    <w:rsid w:val="002A4AEE"/>
    <w:rsid w:val="002A58B2"/>
    <w:rsid w:val="002A7E13"/>
    <w:rsid w:val="002B0CEA"/>
    <w:rsid w:val="002B205E"/>
    <w:rsid w:val="002B3765"/>
    <w:rsid w:val="002B4FC1"/>
    <w:rsid w:val="002B58ED"/>
    <w:rsid w:val="002B62C1"/>
    <w:rsid w:val="002B7A35"/>
    <w:rsid w:val="002C0F6A"/>
    <w:rsid w:val="002C56C3"/>
    <w:rsid w:val="002D45C8"/>
    <w:rsid w:val="002D57D8"/>
    <w:rsid w:val="002D7179"/>
    <w:rsid w:val="002D7B87"/>
    <w:rsid w:val="002E5174"/>
    <w:rsid w:val="002E5E0B"/>
    <w:rsid w:val="002E64F7"/>
    <w:rsid w:val="002F1365"/>
    <w:rsid w:val="002F2DCA"/>
    <w:rsid w:val="002F3CBE"/>
    <w:rsid w:val="002F5619"/>
    <w:rsid w:val="002F6156"/>
    <w:rsid w:val="002F623A"/>
    <w:rsid w:val="00300753"/>
    <w:rsid w:val="00301E19"/>
    <w:rsid w:val="00305802"/>
    <w:rsid w:val="00305DF9"/>
    <w:rsid w:val="003104EA"/>
    <w:rsid w:val="00310E42"/>
    <w:rsid w:val="003112AC"/>
    <w:rsid w:val="003119CD"/>
    <w:rsid w:val="00312A1C"/>
    <w:rsid w:val="003153B4"/>
    <w:rsid w:val="0031577A"/>
    <w:rsid w:val="00315ACC"/>
    <w:rsid w:val="00315FE4"/>
    <w:rsid w:val="003162D9"/>
    <w:rsid w:val="00320360"/>
    <w:rsid w:val="00321EB9"/>
    <w:rsid w:val="00323D04"/>
    <w:rsid w:val="0032434D"/>
    <w:rsid w:val="0033077B"/>
    <w:rsid w:val="00331F7F"/>
    <w:rsid w:val="0033200D"/>
    <w:rsid w:val="003334C3"/>
    <w:rsid w:val="00335B97"/>
    <w:rsid w:val="00335F45"/>
    <w:rsid w:val="003366D0"/>
    <w:rsid w:val="003419C5"/>
    <w:rsid w:val="00342328"/>
    <w:rsid w:val="00343BD2"/>
    <w:rsid w:val="00344C65"/>
    <w:rsid w:val="003458E0"/>
    <w:rsid w:val="00345967"/>
    <w:rsid w:val="00345ACF"/>
    <w:rsid w:val="00346B00"/>
    <w:rsid w:val="00346CF8"/>
    <w:rsid w:val="00350DE3"/>
    <w:rsid w:val="00350FFF"/>
    <w:rsid w:val="003517A6"/>
    <w:rsid w:val="003631F1"/>
    <w:rsid w:val="00364BFD"/>
    <w:rsid w:val="00366168"/>
    <w:rsid w:val="00366E00"/>
    <w:rsid w:val="00371FC9"/>
    <w:rsid w:val="00375452"/>
    <w:rsid w:val="00375675"/>
    <w:rsid w:val="003771AE"/>
    <w:rsid w:val="0038392D"/>
    <w:rsid w:val="003856FC"/>
    <w:rsid w:val="0038640B"/>
    <w:rsid w:val="003911F1"/>
    <w:rsid w:val="00391B16"/>
    <w:rsid w:val="00392086"/>
    <w:rsid w:val="0039258D"/>
    <w:rsid w:val="00392D1D"/>
    <w:rsid w:val="00393696"/>
    <w:rsid w:val="00396164"/>
    <w:rsid w:val="00396679"/>
    <w:rsid w:val="003A43BC"/>
    <w:rsid w:val="003A5CF5"/>
    <w:rsid w:val="003B245A"/>
    <w:rsid w:val="003C0586"/>
    <w:rsid w:val="003C0AE3"/>
    <w:rsid w:val="003C3784"/>
    <w:rsid w:val="003C3846"/>
    <w:rsid w:val="003C5DB0"/>
    <w:rsid w:val="003C6883"/>
    <w:rsid w:val="003C7922"/>
    <w:rsid w:val="003D0193"/>
    <w:rsid w:val="003D13DD"/>
    <w:rsid w:val="003D2A9B"/>
    <w:rsid w:val="003D34A1"/>
    <w:rsid w:val="003D48F6"/>
    <w:rsid w:val="003E0A09"/>
    <w:rsid w:val="003E0E8E"/>
    <w:rsid w:val="003E2635"/>
    <w:rsid w:val="003E407D"/>
    <w:rsid w:val="003E4E99"/>
    <w:rsid w:val="003F635B"/>
    <w:rsid w:val="003F7B21"/>
    <w:rsid w:val="004006E9"/>
    <w:rsid w:val="00400756"/>
    <w:rsid w:val="00400AAA"/>
    <w:rsid w:val="0040170F"/>
    <w:rsid w:val="00402436"/>
    <w:rsid w:val="004051E8"/>
    <w:rsid w:val="004051F8"/>
    <w:rsid w:val="00414DCC"/>
    <w:rsid w:val="004151C4"/>
    <w:rsid w:val="00415679"/>
    <w:rsid w:val="00415A64"/>
    <w:rsid w:val="004210F9"/>
    <w:rsid w:val="004273D7"/>
    <w:rsid w:val="00431008"/>
    <w:rsid w:val="0043351F"/>
    <w:rsid w:val="004338C7"/>
    <w:rsid w:val="00435BBA"/>
    <w:rsid w:val="0044017B"/>
    <w:rsid w:val="0044215F"/>
    <w:rsid w:val="00445A8A"/>
    <w:rsid w:val="00451892"/>
    <w:rsid w:val="00452C5A"/>
    <w:rsid w:val="00456264"/>
    <w:rsid w:val="00457CAE"/>
    <w:rsid w:val="004602E6"/>
    <w:rsid w:val="00460D7D"/>
    <w:rsid w:val="004613A3"/>
    <w:rsid w:val="00462137"/>
    <w:rsid w:val="00462D85"/>
    <w:rsid w:val="00463595"/>
    <w:rsid w:val="00463E01"/>
    <w:rsid w:val="00464776"/>
    <w:rsid w:val="004703A8"/>
    <w:rsid w:val="004709AF"/>
    <w:rsid w:val="00472716"/>
    <w:rsid w:val="004733B2"/>
    <w:rsid w:val="00476157"/>
    <w:rsid w:val="00477D10"/>
    <w:rsid w:val="00480E54"/>
    <w:rsid w:val="00482C42"/>
    <w:rsid w:val="00485632"/>
    <w:rsid w:val="0048613E"/>
    <w:rsid w:val="004864D2"/>
    <w:rsid w:val="00486E6A"/>
    <w:rsid w:val="00487E3E"/>
    <w:rsid w:val="0049326D"/>
    <w:rsid w:val="00493592"/>
    <w:rsid w:val="004952FE"/>
    <w:rsid w:val="00496C45"/>
    <w:rsid w:val="00497875"/>
    <w:rsid w:val="004A0AEB"/>
    <w:rsid w:val="004A0D21"/>
    <w:rsid w:val="004A1ACE"/>
    <w:rsid w:val="004A1CBA"/>
    <w:rsid w:val="004A2847"/>
    <w:rsid w:val="004B0F01"/>
    <w:rsid w:val="004B1634"/>
    <w:rsid w:val="004B1A76"/>
    <w:rsid w:val="004B1C20"/>
    <w:rsid w:val="004C1330"/>
    <w:rsid w:val="004C2415"/>
    <w:rsid w:val="004C4649"/>
    <w:rsid w:val="004C4DC0"/>
    <w:rsid w:val="004C4E36"/>
    <w:rsid w:val="004D0E81"/>
    <w:rsid w:val="004D1B34"/>
    <w:rsid w:val="004D1E61"/>
    <w:rsid w:val="004D3A18"/>
    <w:rsid w:val="004D47A8"/>
    <w:rsid w:val="004D49E2"/>
    <w:rsid w:val="004E4B51"/>
    <w:rsid w:val="004F1340"/>
    <w:rsid w:val="004F39A5"/>
    <w:rsid w:val="004F5E8A"/>
    <w:rsid w:val="004F64FD"/>
    <w:rsid w:val="004F7F94"/>
    <w:rsid w:val="005018F1"/>
    <w:rsid w:val="00501ABF"/>
    <w:rsid w:val="00501B67"/>
    <w:rsid w:val="00502C34"/>
    <w:rsid w:val="00505CDB"/>
    <w:rsid w:val="00507916"/>
    <w:rsid w:val="0051205D"/>
    <w:rsid w:val="0051209E"/>
    <w:rsid w:val="00513868"/>
    <w:rsid w:val="00514942"/>
    <w:rsid w:val="00514CED"/>
    <w:rsid w:val="00515CD5"/>
    <w:rsid w:val="00516056"/>
    <w:rsid w:val="00517FF8"/>
    <w:rsid w:val="00520436"/>
    <w:rsid w:val="0052270D"/>
    <w:rsid w:val="00523C40"/>
    <w:rsid w:val="00524AFF"/>
    <w:rsid w:val="0052503A"/>
    <w:rsid w:val="00526FC1"/>
    <w:rsid w:val="00532AFE"/>
    <w:rsid w:val="00532BA9"/>
    <w:rsid w:val="005366C5"/>
    <w:rsid w:val="00536AB7"/>
    <w:rsid w:val="005400FC"/>
    <w:rsid w:val="00541FFB"/>
    <w:rsid w:val="00545891"/>
    <w:rsid w:val="0054600E"/>
    <w:rsid w:val="005466CE"/>
    <w:rsid w:val="0054711D"/>
    <w:rsid w:val="00550F35"/>
    <w:rsid w:val="00551F9F"/>
    <w:rsid w:val="00553250"/>
    <w:rsid w:val="005563AF"/>
    <w:rsid w:val="00561877"/>
    <w:rsid w:val="00562174"/>
    <w:rsid w:val="0056326E"/>
    <w:rsid w:val="00563E28"/>
    <w:rsid w:val="005641C2"/>
    <w:rsid w:val="00564F52"/>
    <w:rsid w:val="00566E2F"/>
    <w:rsid w:val="005679A9"/>
    <w:rsid w:val="0057198A"/>
    <w:rsid w:val="00571AAD"/>
    <w:rsid w:val="00571D4C"/>
    <w:rsid w:val="00572C15"/>
    <w:rsid w:val="005739C6"/>
    <w:rsid w:val="00573C20"/>
    <w:rsid w:val="00575AAE"/>
    <w:rsid w:val="005769CE"/>
    <w:rsid w:val="0058199B"/>
    <w:rsid w:val="00581F03"/>
    <w:rsid w:val="005831AB"/>
    <w:rsid w:val="005837EE"/>
    <w:rsid w:val="0058564E"/>
    <w:rsid w:val="00585C6E"/>
    <w:rsid w:val="00587EB9"/>
    <w:rsid w:val="0059048A"/>
    <w:rsid w:val="005909D0"/>
    <w:rsid w:val="00591476"/>
    <w:rsid w:val="0059742E"/>
    <w:rsid w:val="005A0606"/>
    <w:rsid w:val="005A168D"/>
    <w:rsid w:val="005A1974"/>
    <w:rsid w:val="005A239F"/>
    <w:rsid w:val="005A2A53"/>
    <w:rsid w:val="005A5585"/>
    <w:rsid w:val="005A6201"/>
    <w:rsid w:val="005B1A08"/>
    <w:rsid w:val="005B1EAC"/>
    <w:rsid w:val="005B3C33"/>
    <w:rsid w:val="005B5FF9"/>
    <w:rsid w:val="005B7684"/>
    <w:rsid w:val="005C0391"/>
    <w:rsid w:val="005C05FC"/>
    <w:rsid w:val="005C09EE"/>
    <w:rsid w:val="005C3A5C"/>
    <w:rsid w:val="005C3CF8"/>
    <w:rsid w:val="005C533F"/>
    <w:rsid w:val="005C74BB"/>
    <w:rsid w:val="005C76F7"/>
    <w:rsid w:val="005D0813"/>
    <w:rsid w:val="005D0D40"/>
    <w:rsid w:val="005D0E3F"/>
    <w:rsid w:val="005D2175"/>
    <w:rsid w:val="005D3E50"/>
    <w:rsid w:val="005D40F4"/>
    <w:rsid w:val="005D7097"/>
    <w:rsid w:val="005E2443"/>
    <w:rsid w:val="005E6049"/>
    <w:rsid w:val="005E6331"/>
    <w:rsid w:val="005F36BD"/>
    <w:rsid w:val="006039AE"/>
    <w:rsid w:val="00603FD9"/>
    <w:rsid w:val="006046A3"/>
    <w:rsid w:val="006049DF"/>
    <w:rsid w:val="006056F3"/>
    <w:rsid w:val="006126C3"/>
    <w:rsid w:val="00612F1C"/>
    <w:rsid w:val="00617E06"/>
    <w:rsid w:val="00620C09"/>
    <w:rsid w:val="00621737"/>
    <w:rsid w:val="00622A23"/>
    <w:rsid w:val="00624F62"/>
    <w:rsid w:val="0062575F"/>
    <w:rsid w:val="006260DD"/>
    <w:rsid w:val="006311C5"/>
    <w:rsid w:val="0063200F"/>
    <w:rsid w:val="00634D8D"/>
    <w:rsid w:val="00634EE0"/>
    <w:rsid w:val="00641986"/>
    <w:rsid w:val="00642557"/>
    <w:rsid w:val="006428BE"/>
    <w:rsid w:val="00645749"/>
    <w:rsid w:val="00646382"/>
    <w:rsid w:val="00647954"/>
    <w:rsid w:val="006520AC"/>
    <w:rsid w:val="00653DED"/>
    <w:rsid w:val="006559B3"/>
    <w:rsid w:val="00656181"/>
    <w:rsid w:val="00656C8F"/>
    <w:rsid w:val="00657432"/>
    <w:rsid w:val="00657EF3"/>
    <w:rsid w:val="006600CD"/>
    <w:rsid w:val="006601E5"/>
    <w:rsid w:val="00660835"/>
    <w:rsid w:val="0066125C"/>
    <w:rsid w:val="00661A46"/>
    <w:rsid w:val="00662570"/>
    <w:rsid w:val="00663AE6"/>
    <w:rsid w:val="00664074"/>
    <w:rsid w:val="0067162E"/>
    <w:rsid w:val="00672561"/>
    <w:rsid w:val="00677EA1"/>
    <w:rsid w:val="006803FC"/>
    <w:rsid w:val="0068635B"/>
    <w:rsid w:val="00687438"/>
    <w:rsid w:val="00692381"/>
    <w:rsid w:val="00692425"/>
    <w:rsid w:val="006929C6"/>
    <w:rsid w:val="00693FD6"/>
    <w:rsid w:val="0069440F"/>
    <w:rsid w:val="00696FC3"/>
    <w:rsid w:val="0069748B"/>
    <w:rsid w:val="00697EB3"/>
    <w:rsid w:val="006A0974"/>
    <w:rsid w:val="006A170F"/>
    <w:rsid w:val="006A2164"/>
    <w:rsid w:val="006A25DE"/>
    <w:rsid w:val="006A4C2E"/>
    <w:rsid w:val="006A6A3E"/>
    <w:rsid w:val="006A717B"/>
    <w:rsid w:val="006A7333"/>
    <w:rsid w:val="006B0496"/>
    <w:rsid w:val="006B0FA3"/>
    <w:rsid w:val="006B2C1C"/>
    <w:rsid w:val="006B3616"/>
    <w:rsid w:val="006B4B54"/>
    <w:rsid w:val="006B511E"/>
    <w:rsid w:val="006C0358"/>
    <w:rsid w:val="006C19F9"/>
    <w:rsid w:val="006C4252"/>
    <w:rsid w:val="006C5C0B"/>
    <w:rsid w:val="006C72D3"/>
    <w:rsid w:val="006C745E"/>
    <w:rsid w:val="006D003A"/>
    <w:rsid w:val="006D0FA7"/>
    <w:rsid w:val="006D34E5"/>
    <w:rsid w:val="006D54A7"/>
    <w:rsid w:val="006D61E7"/>
    <w:rsid w:val="006D72E9"/>
    <w:rsid w:val="006E1BDF"/>
    <w:rsid w:val="006E273B"/>
    <w:rsid w:val="006E34B9"/>
    <w:rsid w:val="006E3EE3"/>
    <w:rsid w:val="006E3F4F"/>
    <w:rsid w:val="006E45DA"/>
    <w:rsid w:val="006E5843"/>
    <w:rsid w:val="006E6DAD"/>
    <w:rsid w:val="006E6F9B"/>
    <w:rsid w:val="006F0C58"/>
    <w:rsid w:val="006F31A5"/>
    <w:rsid w:val="006F4030"/>
    <w:rsid w:val="006F562D"/>
    <w:rsid w:val="00702E74"/>
    <w:rsid w:val="00703692"/>
    <w:rsid w:val="00703EFE"/>
    <w:rsid w:val="007057F5"/>
    <w:rsid w:val="00705C9D"/>
    <w:rsid w:val="00707294"/>
    <w:rsid w:val="007111D3"/>
    <w:rsid w:val="00714ED1"/>
    <w:rsid w:val="00715A8A"/>
    <w:rsid w:val="00717AEE"/>
    <w:rsid w:val="007234C1"/>
    <w:rsid w:val="007236F4"/>
    <w:rsid w:val="007251AF"/>
    <w:rsid w:val="00725C39"/>
    <w:rsid w:val="0072690B"/>
    <w:rsid w:val="00731469"/>
    <w:rsid w:val="00733E03"/>
    <w:rsid w:val="00734A7A"/>
    <w:rsid w:val="00737994"/>
    <w:rsid w:val="0074068A"/>
    <w:rsid w:val="0074359C"/>
    <w:rsid w:val="007445FC"/>
    <w:rsid w:val="0075080B"/>
    <w:rsid w:val="00750B74"/>
    <w:rsid w:val="00753167"/>
    <w:rsid w:val="00756F71"/>
    <w:rsid w:val="00757001"/>
    <w:rsid w:val="00760DD5"/>
    <w:rsid w:val="00762122"/>
    <w:rsid w:val="007643CA"/>
    <w:rsid w:val="00764E25"/>
    <w:rsid w:val="00764E4E"/>
    <w:rsid w:val="00765EB8"/>
    <w:rsid w:val="00766E1E"/>
    <w:rsid w:val="00767D1F"/>
    <w:rsid w:val="00771415"/>
    <w:rsid w:val="0077191D"/>
    <w:rsid w:val="00771CEE"/>
    <w:rsid w:val="007746F2"/>
    <w:rsid w:val="00780E7B"/>
    <w:rsid w:val="00781EA2"/>
    <w:rsid w:val="007838C1"/>
    <w:rsid w:val="00783B92"/>
    <w:rsid w:val="0078426E"/>
    <w:rsid w:val="00784914"/>
    <w:rsid w:val="00791C98"/>
    <w:rsid w:val="00791F56"/>
    <w:rsid w:val="007923A9"/>
    <w:rsid w:val="0079299B"/>
    <w:rsid w:val="00792AE6"/>
    <w:rsid w:val="00792F81"/>
    <w:rsid w:val="00793D42"/>
    <w:rsid w:val="007961B6"/>
    <w:rsid w:val="0079661A"/>
    <w:rsid w:val="007A44CE"/>
    <w:rsid w:val="007A5DCC"/>
    <w:rsid w:val="007A73A1"/>
    <w:rsid w:val="007A7BB1"/>
    <w:rsid w:val="007B016B"/>
    <w:rsid w:val="007B2769"/>
    <w:rsid w:val="007B2841"/>
    <w:rsid w:val="007B3976"/>
    <w:rsid w:val="007B5F24"/>
    <w:rsid w:val="007B713E"/>
    <w:rsid w:val="007B78E2"/>
    <w:rsid w:val="007C1D37"/>
    <w:rsid w:val="007C2674"/>
    <w:rsid w:val="007C33F4"/>
    <w:rsid w:val="007C405D"/>
    <w:rsid w:val="007C58D6"/>
    <w:rsid w:val="007C59C1"/>
    <w:rsid w:val="007C5B91"/>
    <w:rsid w:val="007C60EC"/>
    <w:rsid w:val="007C7A14"/>
    <w:rsid w:val="007C7C32"/>
    <w:rsid w:val="007D0E32"/>
    <w:rsid w:val="007D258B"/>
    <w:rsid w:val="007D3CBF"/>
    <w:rsid w:val="007D5298"/>
    <w:rsid w:val="007D6290"/>
    <w:rsid w:val="007D72A1"/>
    <w:rsid w:val="007D7791"/>
    <w:rsid w:val="007E00FF"/>
    <w:rsid w:val="007E0178"/>
    <w:rsid w:val="007E1E08"/>
    <w:rsid w:val="007E3CA3"/>
    <w:rsid w:val="007E3F06"/>
    <w:rsid w:val="007E4586"/>
    <w:rsid w:val="007E4904"/>
    <w:rsid w:val="007F15E9"/>
    <w:rsid w:val="007F2842"/>
    <w:rsid w:val="007F3A9A"/>
    <w:rsid w:val="007F46FA"/>
    <w:rsid w:val="007F4E56"/>
    <w:rsid w:val="007F67D4"/>
    <w:rsid w:val="008012A5"/>
    <w:rsid w:val="00804376"/>
    <w:rsid w:val="008047F2"/>
    <w:rsid w:val="0080552B"/>
    <w:rsid w:val="008074E0"/>
    <w:rsid w:val="008158CA"/>
    <w:rsid w:val="008203FB"/>
    <w:rsid w:val="00820BD2"/>
    <w:rsid w:val="00821216"/>
    <w:rsid w:val="00822A25"/>
    <w:rsid w:val="0082342E"/>
    <w:rsid w:val="00824C45"/>
    <w:rsid w:val="00825D57"/>
    <w:rsid w:val="00830EC6"/>
    <w:rsid w:val="0083142E"/>
    <w:rsid w:val="00834138"/>
    <w:rsid w:val="00840EAC"/>
    <w:rsid w:val="008436CD"/>
    <w:rsid w:val="008527A5"/>
    <w:rsid w:val="00853772"/>
    <w:rsid w:val="00853F2B"/>
    <w:rsid w:val="008545BD"/>
    <w:rsid w:val="00855E27"/>
    <w:rsid w:val="00863F8B"/>
    <w:rsid w:val="0086737C"/>
    <w:rsid w:val="00870305"/>
    <w:rsid w:val="00870FD5"/>
    <w:rsid w:val="00874161"/>
    <w:rsid w:val="00875129"/>
    <w:rsid w:val="00881A59"/>
    <w:rsid w:val="00883DE3"/>
    <w:rsid w:val="00885270"/>
    <w:rsid w:val="00886257"/>
    <w:rsid w:val="00887030"/>
    <w:rsid w:val="008902CB"/>
    <w:rsid w:val="008945BF"/>
    <w:rsid w:val="008A2356"/>
    <w:rsid w:val="008A3D84"/>
    <w:rsid w:val="008A4BD5"/>
    <w:rsid w:val="008A4ED6"/>
    <w:rsid w:val="008A5CEF"/>
    <w:rsid w:val="008B5BA3"/>
    <w:rsid w:val="008B7858"/>
    <w:rsid w:val="008C173B"/>
    <w:rsid w:val="008C3DA6"/>
    <w:rsid w:val="008C6E6F"/>
    <w:rsid w:val="008C745F"/>
    <w:rsid w:val="008D4FD3"/>
    <w:rsid w:val="008D78A0"/>
    <w:rsid w:val="008E010B"/>
    <w:rsid w:val="008E4A66"/>
    <w:rsid w:val="008E4ED3"/>
    <w:rsid w:val="008F0697"/>
    <w:rsid w:val="008F2AC6"/>
    <w:rsid w:val="008F2F6F"/>
    <w:rsid w:val="008F3223"/>
    <w:rsid w:val="008F4C02"/>
    <w:rsid w:val="008F780B"/>
    <w:rsid w:val="008F7A2E"/>
    <w:rsid w:val="00900C4E"/>
    <w:rsid w:val="009018A7"/>
    <w:rsid w:val="009025CC"/>
    <w:rsid w:val="009026B5"/>
    <w:rsid w:val="0090552B"/>
    <w:rsid w:val="00906F46"/>
    <w:rsid w:val="00907A4C"/>
    <w:rsid w:val="00910944"/>
    <w:rsid w:val="009116FF"/>
    <w:rsid w:val="009147EF"/>
    <w:rsid w:val="00916C12"/>
    <w:rsid w:val="00916FE7"/>
    <w:rsid w:val="009215B2"/>
    <w:rsid w:val="00922ACB"/>
    <w:rsid w:val="009273E6"/>
    <w:rsid w:val="00930730"/>
    <w:rsid w:val="00932EEB"/>
    <w:rsid w:val="00934358"/>
    <w:rsid w:val="009344D4"/>
    <w:rsid w:val="009413A8"/>
    <w:rsid w:val="00941ECF"/>
    <w:rsid w:val="00942B7D"/>
    <w:rsid w:val="0094412F"/>
    <w:rsid w:val="009446CD"/>
    <w:rsid w:val="00944F5E"/>
    <w:rsid w:val="00945A82"/>
    <w:rsid w:val="00945CE0"/>
    <w:rsid w:val="0094623F"/>
    <w:rsid w:val="0094717E"/>
    <w:rsid w:val="00947627"/>
    <w:rsid w:val="009503D8"/>
    <w:rsid w:val="00950B42"/>
    <w:rsid w:val="0095116F"/>
    <w:rsid w:val="00953891"/>
    <w:rsid w:val="0095698B"/>
    <w:rsid w:val="00963227"/>
    <w:rsid w:val="009675E2"/>
    <w:rsid w:val="009717B6"/>
    <w:rsid w:val="00972914"/>
    <w:rsid w:val="00975B84"/>
    <w:rsid w:val="00976698"/>
    <w:rsid w:val="00980DF7"/>
    <w:rsid w:val="009819A9"/>
    <w:rsid w:val="00981BF2"/>
    <w:rsid w:val="009828FC"/>
    <w:rsid w:val="009851B7"/>
    <w:rsid w:val="00987323"/>
    <w:rsid w:val="00990E08"/>
    <w:rsid w:val="00991240"/>
    <w:rsid w:val="00991394"/>
    <w:rsid w:val="00992958"/>
    <w:rsid w:val="00995636"/>
    <w:rsid w:val="00997275"/>
    <w:rsid w:val="009A1910"/>
    <w:rsid w:val="009A2D94"/>
    <w:rsid w:val="009A3301"/>
    <w:rsid w:val="009A3C82"/>
    <w:rsid w:val="009A4F92"/>
    <w:rsid w:val="009A66BE"/>
    <w:rsid w:val="009A66CF"/>
    <w:rsid w:val="009A6AE4"/>
    <w:rsid w:val="009A6FAD"/>
    <w:rsid w:val="009A74C2"/>
    <w:rsid w:val="009A795E"/>
    <w:rsid w:val="009B37E8"/>
    <w:rsid w:val="009B401D"/>
    <w:rsid w:val="009B471A"/>
    <w:rsid w:val="009B5505"/>
    <w:rsid w:val="009B7794"/>
    <w:rsid w:val="009C0BF5"/>
    <w:rsid w:val="009D1E5B"/>
    <w:rsid w:val="009D5650"/>
    <w:rsid w:val="009D5D4D"/>
    <w:rsid w:val="009D6CBA"/>
    <w:rsid w:val="009E19BD"/>
    <w:rsid w:val="009E345C"/>
    <w:rsid w:val="009E47FC"/>
    <w:rsid w:val="009E4F72"/>
    <w:rsid w:val="009E656B"/>
    <w:rsid w:val="009F00D8"/>
    <w:rsid w:val="009F0C40"/>
    <w:rsid w:val="009F25AB"/>
    <w:rsid w:val="009F4098"/>
    <w:rsid w:val="009F6F15"/>
    <w:rsid w:val="00A0021D"/>
    <w:rsid w:val="00A0037C"/>
    <w:rsid w:val="00A016EF"/>
    <w:rsid w:val="00A028BA"/>
    <w:rsid w:val="00A07D09"/>
    <w:rsid w:val="00A07D70"/>
    <w:rsid w:val="00A11FB8"/>
    <w:rsid w:val="00A12D7C"/>
    <w:rsid w:val="00A13499"/>
    <w:rsid w:val="00A15762"/>
    <w:rsid w:val="00A2140A"/>
    <w:rsid w:val="00A25180"/>
    <w:rsid w:val="00A32170"/>
    <w:rsid w:val="00A32F8E"/>
    <w:rsid w:val="00A3340B"/>
    <w:rsid w:val="00A35802"/>
    <w:rsid w:val="00A367C0"/>
    <w:rsid w:val="00A378CB"/>
    <w:rsid w:val="00A37A1F"/>
    <w:rsid w:val="00A40D75"/>
    <w:rsid w:val="00A41A7D"/>
    <w:rsid w:val="00A4268F"/>
    <w:rsid w:val="00A4393B"/>
    <w:rsid w:val="00A440A3"/>
    <w:rsid w:val="00A44CED"/>
    <w:rsid w:val="00A455E9"/>
    <w:rsid w:val="00A45B01"/>
    <w:rsid w:val="00A46B25"/>
    <w:rsid w:val="00A53316"/>
    <w:rsid w:val="00A53507"/>
    <w:rsid w:val="00A563E0"/>
    <w:rsid w:val="00A56DFC"/>
    <w:rsid w:val="00A60D80"/>
    <w:rsid w:val="00A64184"/>
    <w:rsid w:val="00A71CED"/>
    <w:rsid w:val="00A73260"/>
    <w:rsid w:val="00A73328"/>
    <w:rsid w:val="00A73B74"/>
    <w:rsid w:val="00A756DC"/>
    <w:rsid w:val="00A76209"/>
    <w:rsid w:val="00A763F4"/>
    <w:rsid w:val="00A766C3"/>
    <w:rsid w:val="00A8436B"/>
    <w:rsid w:val="00A86B4B"/>
    <w:rsid w:val="00A87E54"/>
    <w:rsid w:val="00A92F55"/>
    <w:rsid w:val="00A95717"/>
    <w:rsid w:val="00A95A4E"/>
    <w:rsid w:val="00A97A27"/>
    <w:rsid w:val="00AA1328"/>
    <w:rsid w:val="00AA18A7"/>
    <w:rsid w:val="00AA1AE5"/>
    <w:rsid w:val="00AA1EEA"/>
    <w:rsid w:val="00AA3226"/>
    <w:rsid w:val="00AA3C55"/>
    <w:rsid w:val="00AA4ACD"/>
    <w:rsid w:val="00AB0234"/>
    <w:rsid w:val="00AB305D"/>
    <w:rsid w:val="00AC0C10"/>
    <w:rsid w:val="00AC1D65"/>
    <w:rsid w:val="00AC332B"/>
    <w:rsid w:val="00AC4CEE"/>
    <w:rsid w:val="00AC6AC4"/>
    <w:rsid w:val="00AC6E0B"/>
    <w:rsid w:val="00AD147E"/>
    <w:rsid w:val="00AD4EA7"/>
    <w:rsid w:val="00AD6A4C"/>
    <w:rsid w:val="00AE05CF"/>
    <w:rsid w:val="00AE72B8"/>
    <w:rsid w:val="00AF5DE1"/>
    <w:rsid w:val="00AF609F"/>
    <w:rsid w:val="00AF65CA"/>
    <w:rsid w:val="00AF70D0"/>
    <w:rsid w:val="00AF79B7"/>
    <w:rsid w:val="00AF7C49"/>
    <w:rsid w:val="00B01ABD"/>
    <w:rsid w:val="00B02FCB"/>
    <w:rsid w:val="00B03C4A"/>
    <w:rsid w:val="00B04E2A"/>
    <w:rsid w:val="00B05CA8"/>
    <w:rsid w:val="00B10523"/>
    <w:rsid w:val="00B12E43"/>
    <w:rsid w:val="00B13DF6"/>
    <w:rsid w:val="00B14C6B"/>
    <w:rsid w:val="00B16965"/>
    <w:rsid w:val="00B16A43"/>
    <w:rsid w:val="00B2114E"/>
    <w:rsid w:val="00B231B7"/>
    <w:rsid w:val="00B26BE6"/>
    <w:rsid w:val="00B308D2"/>
    <w:rsid w:val="00B31E0B"/>
    <w:rsid w:val="00B32DC5"/>
    <w:rsid w:val="00B3369B"/>
    <w:rsid w:val="00B41227"/>
    <w:rsid w:val="00B42532"/>
    <w:rsid w:val="00B434E5"/>
    <w:rsid w:val="00B440A4"/>
    <w:rsid w:val="00B44685"/>
    <w:rsid w:val="00B44ADF"/>
    <w:rsid w:val="00B51880"/>
    <w:rsid w:val="00B52103"/>
    <w:rsid w:val="00B55279"/>
    <w:rsid w:val="00B576F2"/>
    <w:rsid w:val="00B61F0D"/>
    <w:rsid w:val="00B62887"/>
    <w:rsid w:val="00B6374F"/>
    <w:rsid w:val="00B64507"/>
    <w:rsid w:val="00B64535"/>
    <w:rsid w:val="00B64547"/>
    <w:rsid w:val="00B679DB"/>
    <w:rsid w:val="00B67E49"/>
    <w:rsid w:val="00B72BF0"/>
    <w:rsid w:val="00B73500"/>
    <w:rsid w:val="00B75916"/>
    <w:rsid w:val="00B77885"/>
    <w:rsid w:val="00B81DCF"/>
    <w:rsid w:val="00B82AC3"/>
    <w:rsid w:val="00B83471"/>
    <w:rsid w:val="00B84CD0"/>
    <w:rsid w:val="00B86B50"/>
    <w:rsid w:val="00B871DA"/>
    <w:rsid w:val="00B9339F"/>
    <w:rsid w:val="00B9505A"/>
    <w:rsid w:val="00B97F79"/>
    <w:rsid w:val="00BA3786"/>
    <w:rsid w:val="00BA454D"/>
    <w:rsid w:val="00BA6323"/>
    <w:rsid w:val="00BA790D"/>
    <w:rsid w:val="00BB0436"/>
    <w:rsid w:val="00BB056E"/>
    <w:rsid w:val="00BB10A8"/>
    <w:rsid w:val="00BB10C8"/>
    <w:rsid w:val="00BB31C3"/>
    <w:rsid w:val="00BB558C"/>
    <w:rsid w:val="00BB654D"/>
    <w:rsid w:val="00BB7213"/>
    <w:rsid w:val="00BB76C4"/>
    <w:rsid w:val="00BC181B"/>
    <w:rsid w:val="00BC3006"/>
    <w:rsid w:val="00BC4F22"/>
    <w:rsid w:val="00BC7165"/>
    <w:rsid w:val="00BC74ED"/>
    <w:rsid w:val="00BD2E27"/>
    <w:rsid w:val="00BD3AE7"/>
    <w:rsid w:val="00BD4472"/>
    <w:rsid w:val="00BD45D1"/>
    <w:rsid w:val="00BD49C4"/>
    <w:rsid w:val="00BD63E1"/>
    <w:rsid w:val="00BE0AC9"/>
    <w:rsid w:val="00BE1864"/>
    <w:rsid w:val="00BE2351"/>
    <w:rsid w:val="00BE4345"/>
    <w:rsid w:val="00BE7A97"/>
    <w:rsid w:val="00BF1396"/>
    <w:rsid w:val="00BF1DFB"/>
    <w:rsid w:val="00BF3A2E"/>
    <w:rsid w:val="00BF4A3E"/>
    <w:rsid w:val="00BF5F22"/>
    <w:rsid w:val="00C004C0"/>
    <w:rsid w:val="00C0125C"/>
    <w:rsid w:val="00C023B7"/>
    <w:rsid w:val="00C02E56"/>
    <w:rsid w:val="00C04CD4"/>
    <w:rsid w:val="00C05837"/>
    <w:rsid w:val="00C076E3"/>
    <w:rsid w:val="00C10325"/>
    <w:rsid w:val="00C1156D"/>
    <w:rsid w:val="00C121CB"/>
    <w:rsid w:val="00C17DD6"/>
    <w:rsid w:val="00C20A38"/>
    <w:rsid w:val="00C20C2D"/>
    <w:rsid w:val="00C22FA7"/>
    <w:rsid w:val="00C24BA5"/>
    <w:rsid w:val="00C255F9"/>
    <w:rsid w:val="00C26EAD"/>
    <w:rsid w:val="00C27FFD"/>
    <w:rsid w:val="00C33F20"/>
    <w:rsid w:val="00C3424F"/>
    <w:rsid w:val="00C34BFA"/>
    <w:rsid w:val="00C363D6"/>
    <w:rsid w:val="00C368FA"/>
    <w:rsid w:val="00C37C7E"/>
    <w:rsid w:val="00C402F4"/>
    <w:rsid w:val="00C40727"/>
    <w:rsid w:val="00C432D4"/>
    <w:rsid w:val="00C43768"/>
    <w:rsid w:val="00C43A25"/>
    <w:rsid w:val="00C46D80"/>
    <w:rsid w:val="00C46EC9"/>
    <w:rsid w:val="00C47384"/>
    <w:rsid w:val="00C47BFD"/>
    <w:rsid w:val="00C51B63"/>
    <w:rsid w:val="00C531EB"/>
    <w:rsid w:val="00C55362"/>
    <w:rsid w:val="00C55EEF"/>
    <w:rsid w:val="00C55F4B"/>
    <w:rsid w:val="00C564EF"/>
    <w:rsid w:val="00C56A65"/>
    <w:rsid w:val="00C56D0A"/>
    <w:rsid w:val="00C60D2C"/>
    <w:rsid w:val="00C621A7"/>
    <w:rsid w:val="00C66AE1"/>
    <w:rsid w:val="00C702FA"/>
    <w:rsid w:val="00C73C4B"/>
    <w:rsid w:val="00C74C2E"/>
    <w:rsid w:val="00C76DFB"/>
    <w:rsid w:val="00C81D96"/>
    <w:rsid w:val="00C86C4D"/>
    <w:rsid w:val="00C86E80"/>
    <w:rsid w:val="00C90D9E"/>
    <w:rsid w:val="00C91E3D"/>
    <w:rsid w:val="00C93967"/>
    <w:rsid w:val="00CA27D2"/>
    <w:rsid w:val="00CA6C18"/>
    <w:rsid w:val="00CA7563"/>
    <w:rsid w:val="00CB0604"/>
    <w:rsid w:val="00CB07B1"/>
    <w:rsid w:val="00CB0852"/>
    <w:rsid w:val="00CB1161"/>
    <w:rsid w:val="00CB19F4"/>
    <w:rsid w:val="00CB50CC"/>
    <w:rsid w:val="00CB5F7C"/>
    <w:rsid w:val="00CB72A2"/>
    <w:rsid w:val="00CC19AE"/>
    <w:rsid w:val="00CC25D9"/>
    <w:rsid w:val="00CC3F6E"/>
    <w:rsid w:val="00CC542C"/>
    <w:rsid w:val="00CD1F69"/>
    <w:rsid w:val="00CD51A5"/>
    <w:rsid w:val="00CD6908"/>
    <w:rsid w:val="00CD7090"/>
    <w:rsid w:val="00CD7EDC"/>
    <w:rsid w:val="00CE1021"/>
    <w:rsid w:val="00CE7739"/>
    <w:rsid w:val="00CF2E4B"/>
    <w:rsid w:val="00CF349E"/>
    <w:rsid w:val="00CF4846"/>
    <w:rsid w:val="00CF594A"/>
    <w:rsid w:val="00CF7900"/>
    <w:rsid w:val="00D002CF"/>
    <w:rsid w:val="00D018AE"/>
    <w:rsid w:val="00D0233B"/>
    <w:rsid w:val="00D03436"/>
    <w:rsid w:val="00D05228"/>
    <w:rsid w:val="00D05238"/>
    <w:rsid w:val="00D05CB8"/>
    <w:rsid w:val="00D069A1"/>
    <w:rsid w:val="00D06B93"/>
    <w:rsid w:val="00D104D5"/>
    <w:rsid w:val="00D13085"/>
    <w:rsid w:val="00D15599"/>
    <w:rsid w:val="00D163A6"/>
    <w:rsid w:val="00D17B8C"/>
    <w:rsid w:val="00D203EF"/>
    <w:rsid w:val="00D2406D"/>
    <w:rsid w:val="00D26973"/>
    <w:rsid w:val="00D26F0B"/>
    <w:rsid w:val="00D27285"/>
    <w:rsid w:val="00D32ED2"/>
    <w:rsid w:val="00D34F52"/>
    <w:rsid w:val="00D42F7B"/>
    <w:rsid w:val="00D43FF6"/>
    <w:rsid w:val="00D4566B"/>
    <w:rsid w:val="00D5094C"/>
    <w:rsid w:val="00D54424"/>
    <w:rsid w:val="00D55F66"/>
    <w:rsid w:val="00D5625E"/>
    <w:rsid w:val="00D6181C"/>
    <w:rsid w:val="00D62198"/>
    <w:rsid w:val="00D66F8D"/>
    <w:rsid w:val="00D72627"/>
    <w:rsid w:val="00D74719"/>
    <w:rsid w:val="00D755EA"/>
    <w:rsid w:val="00D76D98"/>
    <w:rsid w:val="00D77AEA"/>
    <w:rsid w:val="00D8189A"/>
    <w:rsid w:val="00D83919"/>
    <w:rsid w:val="00D83A7F"/>
    <w:rsid w:val="00D85750"/>
    <w:rsid w:val="00D85E5E"/>
    <w:rsid w:val="00D87669"/>
    <w:rsid w:val="00D8798F"/>
    <w:rsid w:val="00D87A13"/>
    <w:rsid w:val="00D927EC"/>
    <w:rsid w:val="00D92C97"/>
    <w:rsid w:val="00D937FA"/>
    <w:rsid w:val="00D94141"/>
    <w:rsid w:val="00D95E00"/>
    <w:rsid w:val="00DA3084"/>
    <w:rsid w:val="00DA507A"/>
    <w:rsid w:val="00DA51DF"/>
    <w:rsid w:val="00DA5301"/>
    <w:rsid w:val="00DB1125"/>
    <w:rsid w:val="00DB2498"/>
    <w:rsid w:val="00DB4095"/>
    <w:rsid w:val="00DB42DB"/>
    <w:rsid w:val="00DB5F65"/>
    <w:rsid w:val="00DB70E0"/>
    <w:rsid w:val="00DB77C8"/>
    <w:rsid w:val="00DB7E36"/>
    <w:rsid w:val="00DC2AD8"/>
    <w:rsid w:val="00DC385E"/>
    <w:rsid w:val="00DC3923"/>
    <w:rsid w:val="00DC4BBB"/>
    <w:rsid w:val="00DC75F5"/>
    <w:rsid w:val="00DC7F3D"/>
    <w:rsid w:val="00DD0261"/>
    <w:rsid w:val="00DD07A6"/>
    <w:rsid w:val="00DD194D"/>
    <w:rsid w:val="00DD3A89"/>
    <w:rsid w:val="00DD43A0"/>
    <w:rsid w:val="00DD77DD"/>
    <w:rsid w:val="00DE191A"/>
    <w:rsid w:val="00DE3045"/>
    <w:rsid w:val="00DE50AB"/>
    <w:rsid w:val="00DE5C1B"/>
    <w:rsid w:val="00DE7791"/>
    <w:rsid w:val="00DF071C"/>
    <w:rsid w:val="00DF1138"/>
    <w:rsid w:val="00DF1E2C"/>
    <w:rsid w:val="00DF2098"/>
    <w:rsid w:val="00DF4ECC"/>
    <w:rsid w:val="00DF56DF"/>
    <w:rsid w:val="00DF5824"/>
    <w:rsid w:val="00DF5C49"/>
    <w:rsid w:val="00DF7632"/>
    <w:rsid w:val="00E04039"/>
    <w:rsid w:val="00E06FE1"/>
    <w:rsid w:val="00E11929"/>
    <w:rsid w:val="00E11FAD"/>
    <w:rsid w:val="00E1214B"/>
    <w:rsid w:val="00E13019"/>
    <w:rsid w:val="00E160B1"/>
    <w:rsid w:val="00E17CBC"/>
    <w:rsid w:val="00E2023D"/>
    <w:rsid w:val="00E21A39"/>
    <w:rsid w:val="00E21BB4"/>
    <w:rsid w:val="00E22A5A"/>
    <w:rsid w:val="00E241D4"/>
    <w:rsid w:val="00E255A3"/>
    <w:rsid w:val="00E31192"/>
    <w:rsid w:val="00E32E14"/>
    <w:rsid w:val="00E3359E"/>
    <w:rsid w:val="00E36863"/>
    <w:rsid w:val="00E4016D"/>
    <w:rsid w:val="00E405F1"/>
    <w:rsid w:val="00E41978"/>
    <w:rsid w:val="00E43CE5"/>
    <w:rsid w:val="00E441E9"/>
    <w:rsid w:val="00E45431"/>
    <w:rsid w:val="00E53135"/>
    <w:rsid w:val="00E53506"/>
    <w:rsid w:val="00E5566F"/>
    <w:rsid w:val="00E565DB"/>
    <w:rsid w:val="00E5691A"/>
    <w:rsid w:val="00E57080"/>
    <w:rsid w:val="00E6095F"/>
    <w:rsid w:val="00E67411"/>
    <w:rsid w:val="00E6748A"/>
    <w:rsid w:val="00E71319"/>
    <w:rsid w:val="00E71FBB"/>
    <w:rsid w:val="00E75691"/>
    <w:rsid w:val="00E8139A"/>
    <w:rsid w:val="00E81DC3"/>
    <w:rsid w:val="00E82289"/>
    <w:rsid w:val="00E84743"/>
    <w:rsid w:val="00E85181"/>
    <w:rsid w:val="00E863B1"/>
    <w:rsid w:val="00E86921"/>
    <w:rsid w:val="00E9033F"/>
    <w:rsid w:val="00E91896"/>
    <w:rsid w:val="00E9645B"/>
    <w:rsid w:val="00E96776"/>
    <w:rsid w:val="00EA0B21"/>
    <w:rsid w:val="00EA0BA5"/>
    <w:rsid w:val="00EA18CF"/>
    <w:rsid w:val="00EA1D02"/>
    <w:rsid w:val="00EA2062"/>
    <w:rsid w:val="00EA20BB"/>
    <w:rsid w:val="00EB09A4"/>
    <w:rsid w:val="00EB43B6"/>
    <w:rsid w:val="00EB6182"/>
    <w:rsid w:val="00EB669D"/>
    <w:rsid w:val="00EC0FDE"/>
    <w:rsid w:val="00EC1D43"/>
    <w:rsid w:val="00EC4598"/>
    <w:rsid w:val="00EC4E97"/>
    <w:rsid w:val="00ED10BA"/>
    <w:rsid w:val="00ED2968"/>
    <w:rsid w:val="00ED524B"/>
    <w:rsid w:val="00ED580D"/>
    <w:rsid w:val="00EE0735"/>
    <w:rsid w:val="00EE0F86"/>
    <w:rsid w:val="00EE1E5D"/>
    <w:rsid w:val="00EE223A"/>
    <w:rsid w:val="00EE2587"/>
    <w:rsid w:val="00EE3466"/>
    <w:rsid w:val="00EF15F4"/>
    <w:rsid w:val="00EF299C"/>
    <w:rsid w:val="00EF46B4"/>
    <w:rsid w:val="00EF5977"/>
    <w:rsid w:val="00EF6295"/>
    <w:rsid w:val="00EF72FC"/>
    <w:rsid w:val="00EF7D86"/>
    <w:rsid w:val="00F000E8"/>
    <w:rsid w:val="00F002C3"/>
    <w:rsid w:val="00F0217B"/>
    <w:rsid w:val="00F02259"/>
    <w:rsid w:val="00F04144"/>
    <w:rsid w:val="00F04334"/>
    <w:rsid w:val="00F104A9"/>
    <w:rsid w:val="00F11878"/>
    <w:rsid w:val="00F1216B"/>
    <w:rsid w:val="00F12625"/>
    <w:rsid w:val="00F158A9"/>
    <w:rsid w:val="00F16024"/>
    <w:rsid w:val="00F166BB"/>
    <w:rsid w:val="00F254DA"/>
    <w:rsid w:val="00F2630E"/>
    <w:rsid w:val="00F26B54"/>
    <w:rsid w:val="00F26EE0"/>
    <w:rsid w:val="00F30153"/>
    <w:rsid w:val="00F3040C"/>
    <w:rsid w:val="00F3184F"/>
    <w:rsid w:val="00F33655"/>
    <w:rsid w:val="00F36B0E"/>
    <w:rsid w:val="00F424F1"/>
    <w:rsid w:val="00F43721"/>
    <w:rsid w:val="00F437DB"/>
    <w:rsid w:val="00F45B57"/>
    <w:rsid w:val="00F478C2"/>
    <w:rsid w:val="00F51BFF"/>
    <w:rsid w:val="00F5516E"/>
    <w:rsid w:val="00F55ACA"/>
    <w:rsid w:val="00F56D03"/>
    <w:rsid w:val="00F577D9"/>
    <w:rsid w:val="00F57854"/>
    <w:rsid w:val="00F57B88"/>
    <w:rsid w:val="00F6420A"/>
    <w:rsid w:val="00F65A0F"/>
    <w:rsid w:val="00F74E48"/>
    <w:rsid w:val="00F75665"/>
    <w:rsid w:val="00F75EB2"/>
    <w:rsid w:val="00F76815"/>
    <w:rsid w:val="00F770B0"/>
    <w:rsid w:val="00F8027F"/>
    <w:rsid w:val="00F803FF"/>
    <w:rsid w:val="00F80DD2"/>
    <w:rsid w:val="00F8187B"/>
    <w:rsid w:val="00F81CD4"/>
    <w:rsid w:val="00F8232B"/>
    <w:rsid w:val="00F83F79"/>
    <w:rsid w:val="00F85850"/>
    <w:rsid w:val="00F8608E"/>
    <w:rsid w:val="00F902C4"/>
    <w:rsid w:val="00F90462"/>
    <w:rsid w:val="00F924E7"/>
    <w:rsid w:val="00F933B2"/>
    <w:rsid w:val="00F936CE"/>
    <w:rsid w:val="00F937FA"/>
    <w:rsid w:val="00F94395"/>
    <w:rsid w:val="00F94F84"/>
    <w:rsid w:val="00F97AD8"/>
    <w:rsid w:val="00F97ADF"/>
    <w:rsid w:val="00FA0953"/>
    <w:rsid w:val="00FA4B0B"/>
    <w:rsid w:val="00FA6456"/>
    <w:rsid w:val="00FA6CC5"/>
    <w:rsid w:val="00FB0716"/>
    <w:rsid w:val="00FB1AFA"/>
    <w:rsid w:val="00FB26A6"/>
    <w:rsid w:val="00FB3323"/>
    <w:rsid w:val="00FC2015"/>
    <w:rsid w:val="00FC5B16"/>
    <w:rsid w:val="00FC65DD"/>
    <w:rsid w:val="00FC7CFB"/>
    <w:rsid w:val="00FC7FA1"/>
    <w:rsid w:val="00FD1A4C"/>
    <w:rsid w:val="00FD5CA3"/>
    <w:rsid w:val="00FD72DF"/>
    <w:rsid w:val="00FD74EA"/>
    <w:rsid w:val="00FD7C02"/>
    <w:rsid w:val="00FE0CCA"/>
    <w:rsid w:val="00FE1756"/>
    <w:rsid w:val="00FE1D09"/>
    <w:rsid w:val="00FE2906"/>
    <w:rsid w:val="00FE4389"/>
    <w:rsid w:val="00FF4A14"/>
    <w:rsid w:val="00FF6314"/>
    <w:rsid w:val="00FF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2401A"/>
  <w15:docId w15:val="{6796482C-C8AC-480E-9784-CFE8F04F1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2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5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72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27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A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30EC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7E4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A4A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ACD"/>
  </w:style>
  <w:style w:type="paragraph" w:styleId="Footer">
    <w:name w:val="footer"/>
    <w:basedOn w:val="Normal"/>
    <w:link w:val="FooterChar"/>
    <w:uiPriority w:val="99"/>
    <w:unhideWhenUsed/>
    <w:rsid w:val="00AA4A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1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Microsoft_Word_97_-_2003_Document.doc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7.bin"/><Relationship Id="rId32" Type="http://schemas.openxmlformats.org/officeDocument/2006/relationships/package" Target="embeddings/Microsoft_Word_Document4.docx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2.docx"/><Relationship Id="rId36" Type="http://schemas.openxmlformats.org/officeDocument/2006/relationships/package" Target="embeddings/Microsoft_Word_Document5.docx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emf"/><Relationship Id="rId30" Type="http://schemas.openxmlformats.org/officeDocument/2006/relationships/package" Target="embeddings/Microsoft_Word_Document3.docx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1712</Words>
  <Characters>9764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Kelsey</dc:creator>
  <cp:lastModifiedBy>Nath Fernandes</cp:lastModifiedBy>
  <cp:revision>3</cp:revision>
  <dcterms:created xsi:type="dcterms:W3CDTF">2020-04-16T15:11:00Z</dcterms:created>
  <dcterms:modified xsi:type="dcterms:W3CDTF">2020-04-16T15:14:00Z</dcterms:modified>
</cp:coreProperties>
</file>