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E2856E" w14:textId="59BE8349" w:rsidR="007E3CA3" w:rsidRPr="00630631" w:rsidRDefault="00630631" w:rsidP="00630631">
      <w:pPr>
        <w:jc w:val="center"/>
        <w:rPr>
          <w:sz w:val="28"/>
          <w:szCs w:val="28"/>
        </w:rPr>
      </w:pPr>
      <w:r w:rsidRPr="00630631">
        <w:rPr>
          <w:sz w:val="28"/>
          <w:szCs w:val="28"/>
        </w:rPr>
        <w:t>SOUTH WEST ORIENTEERING ASSOCIATION</w:t>
      </w:r>
    </w:p>
    <w:p w14:paraId="7CBF7237" w14:textId="3C5DD560" w:rsidR="00630631" w:rsidRPr="00630631" w:rsidRDefault="00630631" w:rsidP="00630631">
      <w:pPr>
        <w:jc w:val="center"/>
        <w:rPr>
          <w:sz w:val="24"/>
          <w:szCs w:val="24"/>
        </w:rPr>
      </w:pPr>
      <w:r w:rsidRPr="00630631">
        <w:rPr>
          <w:sz w:val="24"/>
          <w:szCs w:val="24"/>
        </w:rPr>
        <w:t>SECRETARY: Helen Kelsey: 07816367460 / 01278 723246</w:t>
      </w:r>
    </w:p>
    <w:p w14:paraId="76CF9758" w14:textId="13A8B7B0" w:rsidR="00630631" w:rsidRPr="00630631" w:rsidRDefault="008D65D2" w:rsidP="00630631">
      <w:pPr>
        <w:jc w:val="center"/>
        <w:rPr>
          <w:sz w:val="24"/>
          <w:szCs w:val="24"/>
        </w:rPr>
      </w:pPr>
      <w:hyperlink r:id="rId5" w:history="1">
        <w:r w:rsidR="00630631" w:rsidRPr="00630631">
          <w:rPr>
            <w:rStyle w:val="Hyperlink"/>
            <w:sz w:val="24"/>
            <w:szCs w:val="24"/>
          </w:rPr>
          <w:t>kelseys4@btinternet.com</w:t>
        </w:r>
      </w:hyperlink>
    </w:p>
    <w:p w14:paraId="4BCAFBD9" w14:textId="44B50C6F" w:rsidR="00630631" w:rsidRDefault="00630631">
      <w:r>
        <w:t xml:space="preserve">MINUTES OF COMMITTEE MEETING </w:t>
      </w:r>
      <w:proofErr w:type="gramStart"/>
      <w:r>
        <w:t xml:space="preserve">Tuesday  </w:t>
      </w:r>
      <w:r w:rsidR="008177ED">
        <w:t>19</w:t>
      </w:r>
      <w:proofErr w:type="gramEnd"/>
      <w:r w:rsidR="008177ED" w:rsidRPr="008177ED">
        <w:rPr>
          <w:vertAlign w:val="superscript"/>
        </w:rPr>
        <w:t>th</w:t>
      </w:r>
      <w:r w:rsidR="008177ED">
        <w:t xml:space="preserve"> January 202</w:t>
      </w:r>
      <w:r w:rsidR="0093451B">
        <w:t>1 8pm online using Zoom</w:t>
      </w:r>
    </w:p>
    <w:p w14:paraId="6A0712C1" w14:textId="31F227BD" w:rsidR="00630631" w:rsidRDefault="00630631" w:rsidP="008C557B">
      <w:pPr>
        <w:spacing w:after="0"/>
      </w:pPr>
      <w:r>
        <w:t>PRESENT:</w:t>
      </w:r>
    </w:p>
    <w:p w14:paraId="2C661CBA" w14:textId="242DB8EF" w:rsidR="008C557B" w:rsidRDefault="008C557B" w:rsidP="008C557B">
      <w:pPr>
        <w:spacing w:after="0"/>
      </w:pPr>
      <w:r>
        <w:t xml:space="preserve">Christine Vince KERNO (chairman); Helen Kelsey BOK (secretary); Steve Robertson QO (treasurer); Richard </w:t>
      </w:r>
      <w:proofErr w:type="spellStart"/>
      <w:r>
        <w:t>Sansbury</w:t>
      </w:r>
      <w:proofErr w:type="spellEnd"/>
      <w:r>
        <w:t xml:space="preserve"> QO (fixtures); Pete </w:t>
      </w:r>
      <w:proofErr w:type="spellStart"/>
      <w:r>
        <w:t>Maliphant</w:t>
      </w:r>
      <w:proofErr w:type="spellEnd"/>
      <w:r>
        <w:t xml:space="preserve"> BOK (cttee and SWJOS); Dick Keighley WIM (cttee); Arthur Vince KERNO (cttee); Julie </w:t>
      </w:r>
      <w:proofErr w:type="spellStart"/>
      <w:r>
        <w:t>Astin</w:t>
      </w:r>
      <w:proofErr w:type="spellEnd"/>
      <w:r>
        <w:t xml:space="preserve"> WSX (cttee); Carol </w:t>
      </w:r>
      <w:proofErr w:type="spellStart"/>
      <w:r>
        <w:t>Iddles</w:t>
      </w:r>
      <w:proofErr w:type="spellEnd"/>
      <w:r>
        <w:t xml:space="preserve"> BOK; Phil Beale DEVON; Roger Hargreaves KERNO; Paul Taunton NGOC; Neil Fraser NWO; Kevin Pickering </w:t>
      </w:r>
      <w:proofErr w:type="gramStart"/>
      <w:r>
        <w:t>WIM;</w:t>
      </w:r>
      <w:proofErr w:type="gramEnd"/>
      <w:r>
        <w:t xml:space="preserve"> </w:t>
      </w:r>
    </w:p>
    <w:p w14:paraId="31EB569A" w14:textId="77777777" w:rsidR="008C557B" w:rsidRDefault="008C557B"/>
    <w:p w14:paraId="4B3CBA3E" w14:textId="55A134E4" w:rsidR="00630631" w:rsidRDefault="00630631" w:rsidP="00B91AF5">
      <w:pPr>
        <w:pStyle w:val="ListParagraph"/>
        <w:numPr>
          <w:ilvl w:val="0"/>
          <w:numId w:val="1"/>
        </w:numPr>
        <w:ind w:hanging="720"/>
      </w:pPr>
      <w:r w:rsidRPr="00F93FEF">
        <w:rPr>
          <w:u w:val="single"/>
        </w:rPr>
        <w:t>Apologies</w:t>
      </w:r>
      <w:r>
        <w:t>.</w:t>
      </w:r>
    </w:p>
    <w:p w14:paraId="2476F0FC" w14:textId="11772E09" w:rsidR="004C3282" w:rsidRPr="008D65D2" w:rsidRDefault="004C3282" w:rsidP="004C3282">
      <w:pPr>
        <w:pStyle w:val="ListParagraph"/>
        <w:rPr>
          <w:lang w:val="sv-SE"/>
        </w:rPr>
      </w:pPr>
      <w:r w:rsidRPr="008D65D2">
        <w:rPr>
          <w:lang w:val="sv-SE"/>
        </w:rPr>
        <w:t>Liz Yeadon SARUM; Jolyon Medlock WSX.</w:t>
      </w:r>
    </w:p>
    <w:p w14:paraId="0177C96D" w14:textId="473B4716" w:rsidR="00630631" w:rsidRDefault="00630631" w:rsidP="00B91AF5">
      <w:pPr>
        <w:pStyle w:val="ListParagraph"/>
        <w:numPr>
          <w:ilvl w:val="0"/>
          <w:numId w:val="1"/>
        </w:numPr>
        <w:ind w:hanging="720"/>
      </w:pPr>
      <w:r w:rsidRPr="00F93FEF">
        <w:rPr>
          <w:u w:val="single"/>
        </w:rPr>
        <w:t>Chairman’s update</w:t>
      </w:r>
      <w:r>
        <w:t>.</w:t>
      </w:r>
    </w:p>
    <w:p w14:paraId="4822E8AA" w14:textId="658DAEC8" w:rsidR="00974E1C" w:rsidRDefault="00974E1C" w:rsidP="00974E1C">
      <w:pPr>
        <w:pStyle w:val="ListParagraph"/>
      </w:pPr>
      <w:r>
        <w:t>BOF has offered to</w:t>
      </w:r>
      <w:r w:rsidR="00BB48EA">
        <w:t xml:space="preserve"> cover all the unrecoverable costs already incurred</w:t>
      </w:r>
      <w:r w:rsidR="00F864EF">
        <w:t xml:space="preserve"> by SWOA for JK2021, except 50% of the mapping costs, which amount to £1182</w:t>
      </w:r>
      <w:r w:rsidR="00953234">
        <w:t xml:space="preserve">.  This was considered a very </w:t>
      </w:r>
      <w:r w:rsidR="00925DB6">
        <w:t xml:space="preserve">generous contribution by BOF (more than was </w:t>
      </w:r>
      <w:r w:rsidR="00086420">
        <w:t xml:space="preserve">in the partnership agreement </w:t>
      </w:r>
      <w:r w:rsidR="003E05D1">
        <w:t>signed at the outset). The committee unanimously agreed to pay the £1182</w:t>
      </w:r>
      <w:r w:rsidR="00E01635">
        <w:t xml:space="preserve"> of the mapping costs.</w:t>
      </w:r>
    </w:p>
    <w:p w14:paraId="5E58FFB9" w14:textId="077716F6" w:rsidR="00630631" w:rsidRPr="00F93FEF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F93FEF">
        <w:rPr>
          <w:u w:val="single"/>
        </w:rPr>
        <w:t>Approval of minutes of last meeting.</w:t>
      </w:r>
    </w:p>
    <w:p w14:paraId="19B6AA51" w14:textId="7E33FBAD" w:rsidR="003018D4" w:rsidRDefault="00E01635" w:rsidP="003018D4">
      <w:pPr>
        <w:pStyle w:val="ListParagraph"/>
      </w:pPr>
      <w:r>
        <w:t>Minutes of the meeting on 24</w:t>
      </w:r>
      <w:r w:rsidRPr="00E01635">
        <w:rPr>
          <w:vertAlign w:val="superscript"/>
        </w:rPr>
        <w:t>th</w:t>
      </w:r>
      <w:r>
        <w:t xml:space="preserve"> November 2020 were agreed</w:t>
      </w:r>
      <w:r w:rsidR="003018D4">
        <w:t>.</w:t>
      </w:r>
    </w:p>
    <w:p w14:paraId="26FEDD28" w14:textId="2B4B2651" w:rsidR="00630631" w:rsidRDefault="00630631" w:rsidP="00B91AF5">
      <w:pPr>
        <w:pStyle w:val="ListParagraph"/>
        <w:numPr>
          <w:ilvl w:val="0"/>
          <w:numId w:val="1"/>
        </w:numPr>
        <w:ind w:hanging="720"/>
      </w:pPr>
      <w:r w:rsidRPr="00F93FEF">
        <w:rPr>
          <w:u w:val="single"/>
        </w:rPr>
        <w:t>Matters arising not elsewhere on the agenda</w:t>
      </w:r>
      <w:r>
        <w:t>.</w:t>
      </w:r>
    </w:p>
    <w:p w14:paraId="5AA99C9A" w14:textId="0BB84F14" w:rsidR="007F153A" w:rsidRDefault="0027139D" w:rsidP="003018D4">
      <w:pPr>
        <w:pStyle w:val="ListParagraph"/>
      </w:pPr>
      <w:r>
        <w:t>Item 4:</w:t>
      </w:r>
      <w:r w:rsidR="00155B30">
        <w:t xml:space="preserve"> keeping SWOA members informed: no progress had been made with the </w:t>
      </w:r>
      <w:r w:rsidR="00E835AD">
        <w:t xml:space="preserve">possible </w:t>
      </w:r>
      <w:r w:rsidR="00DC2479">
        <w:t>different methods of communicating with the membership. SR suggested that</w:t>
      </w:r>
      <w:r w:rsidR="0086556F">
        <w:t xml:space="preserve"> we could start by just passing on to club </w:t>
      </w:r>
      <w:proofErr w:type="gramStart"/>
      <w:r w:rsidR="0086556F">
        <w:t>secretaries</w:t>
      </w:r>
      <w:proofErr w:type="gramEnd"/>
      <w:r w:rsidR="0086556F">
        <w:t xml:space="preserve"> information about anything discussed at the SWOA meetings to be passed on to the </w:t>
      </w:r>
      <w:r w:rsidR="006A55C2">
        <w:t xml:space="preserve">club </w:t>
      </w:r>
      <w:r w:rsidR="0086556F">
        <w:t>members</w:t>
      </w:r>
      <w:r w:rsidR="006A55C2">
        <w:t xml:space="preserve">. </w:t>
      </w:r>
      <w:r w:rsidR="00FA6428">
        <w:t xml:space="preserve">There was some discussion about </w:t>
      </w:r>
      <w:r w:rsidR="002F6AA2">
        <w:t>communicating with club members in general, from printed newsletters, emails and use of website.</w:t>
      </w:r>
      <w:r w:rsidR="00107129">
        <w:t xml:space="preserve"> It was agreed that each of the club reps should take the relevant information from the meeting</w:t>
      </w:r>
      <w:r w:rsidR="000F3B5F">
        <w:t xml:space="preserve"> and pass on to the rest of their club members and that an item after AOB would be a decision about what that information should be</w:t>
      </w:r>
      <w:r w:rsidR="007F153A">
        <w:t>.</w:t>
      </w:r>
    </w:p>
    <w:p w14:paraId="45BFFB72" w14:textId="77777777" w:rsidR="000F0C97" w:rsidRDefault="007F153A" w:rsidP="003018D4">
      <w:pPr>
        <w:pStyle w:val="ListParagraph"/>
      </w:pPr>
      <w:r>
        <w:t>Item 9. Orienteering under COVID guidelines conference – a planning meeting had gone ahead in December</w:t>
      </w:r>
      <w:r w:rsidR="004D5DE2">
        <w:t>, but in the light of January’s lockdown and therefore absence of any orienteering events until at the earliest late February</w:t>
      </w:r>
      <w:r w:rsidR="00C57411">
        <w:t xml:space="preserve">, it had been decided to postpone the conference, bearing in mind that if the lifting of restrictions </w:t>
      </w:r>
      <w:r w:rsidR="00574ACC">
        <w:t>was less staggered in the spring and summer, due to vaccination programme, such a conference may not be appropriate at all.</w:t>
      </w:r>
    </w:p>
    <w:p w14:paraId="7D09BEAC" w14:textId="19DA2994" w:rsidR="003018D4" w:rsidRDefault="000F0C97" w:rsidP="003018D4">
      <w:pPr>
        <w:pStyle w:val="ListParagraph"/>
      </w:pPr>
      <w:r>
        <w:t>Item 6: discussion about zoom account – it was agreed that as an account can run for one month</w:t>
      </w:r>
      <w:r w:rsidR="00BD0DBC">
        <w:t>, SWOA could upgrade as and when it became necessary.</w:t>
      </w:r>
      <w:r w:rsidR="007F153A">
        <w:t xml:space="preserve"> </w:t>
      </w:r>
    </w:p>
    <w:p w14:paraId="6179CBDC" w14:textId="77777777" w:rsidR="00BD0DBC" w:rsidRDefault="00BD0DBC" w:rsidP="003018D4">
      <w:pPr>
        <w:pStyle w:val="ListParagraph"/>
      </w:pPr>
    </w:p>
    <w:p w14:paraId="50CB622D" w14:textId="77777777" w:rsidR="007F153A" w:rsidRDefault="007F153A" w:rsidP="003018D4">
      <w:pPr>
        <w:pStyle w:val="ListParagraph"/>
      </w:pPr>
    </w:p>
    <w:p w14:paraId="55427A09" w14:textId="532CB730" w:rsidR="00630631" w:rsidRDefault="00630631" w:rsidP="00B91AF5">
      <w:pPr>
        <w:pStyle w:val="ListParagraph"/>
        <w:numPr>
          <w:ilvl w:val="0"/>
          <w:numId w:val="1"/>
        </w:numPr>
        <w:ind w:hanging="720"/>
      </w:pPr>
      <w:r w:rsidRPr="00F93FEF">
        <w:rPr>
          <w:u w:val="single"/>
        </w:rPr>
        <w:t>Treasurer and Membership Secretary’s report</w:t>
      </w:r>
      <w:r>
        <w:t>.</w:t>
      </w:r>
      <w:r w:rsidR="007A6771">
        <w:t xml:space="preserve"> </w:t>
      </w:r>
      <w:r w:rsidR="007A6771" w:rsidRPr="00F93FEF">
        <w:rPr>
          <w:i/>
          <w:iCs/>
        </w:rPr>
        <w:t>See Appendi</w:t>
      </w:r>
      <w:r w:rsidR="00F93FEF" w:rsidRPr="00F93FEF">
        <w:rPr>
          <w:i/>
          <w:iCs/>
        </w:rPr>
        <w:t xml:space="preserve">ces </w:t>
      </w:r>
      <w:r w:rsidR="007A6771" w:rsidRPr="00F93FEF">
        <w:rPr>
          <w:i/>
          <w:iCs/>
        </w:rPr>
        <w:t>1 and 2</w:t>
      </w:r>
    </w:p>
    <w:p w14:paraId="089646B3" w14:textId="61F31300" w:rsidR="00FB5807" w:rsidRPr="00E764F2" w:rsidRDefault="00C71713" w:rsidP="00FB5807">
      <w:pPr>
        <w:pStyle w:val="ListParagraph"/>
        <w:rPr>
          <w:rFonts w:cstheme="minorHAnsi"/>
        </w:rPr>
      </w:pPr>
      <w:r w:rsidRPr="00E764F2">
        <w:rPr>
          <w:rFonts w:cstheme="minorHAnsi"/>
        </w:rPr>
        <w:t>SR reported on the drop in renewals this year</w:t>
      </w:r>
      <w:r w:rsidR="00E95753" w:rsidRPr="00E764F2">
        <w:rPr>
          <w:rFonts w:cstheme="minorHAnsi"/>
        </w:rPr>
        <w:t xml:space="preserve"> compared with last year</w:t>
      </w:r>
      <w:r w:rsidR="00FB5807" w:rsidRPr="00E764F2">
        <w:rPr>
          <w:rFonts w:cstheme="minorHAnsi"/>
        </w:rPr>
        <w:t>:</w:t>
      </w:r>
      <w:r w:rsidR="00E95753" w:rsidRPr="00E764F2">
        <w:rPr>
          <w:rFonts w:cstheme="minorHAnsi"/>
        </w:rPr>
        <w:t xml:space="preserve"> </w:t>
      </w:r>
      <w:r w:rsidR="00F93FEF" w:rsidRPr="00E764F2">
        <w:rPr>
          <w:rFonts w:cstheme="minorHAnsi"/>
        </w:rPr>
        <w:t>T</w:t>
      </w:r>
      <w:r w:rsidR="00FB5807" w:rsidRPr="00E764F2">
        <w:rPr>
          <w:rFonts w:cstheme="minorHAnsi"/>
        </w:rPr>
        <w:t>here are 525 SWOA membership units (Seniors 331, Families 165, Juniors 29) compared with 674 at the same date in 2020 (Seniors 417, Families 194, Juniors 63) – 22% lower. Full Year membership in 2020 (October 31</w:t>
      </w:r>
      <w:r w:rsidR="00FB5807" w:rsidRPr="00E764F2">
        <w:rPr>
          <w:rFonts w:cstheme="minorHAnsi"/>
          <w:vertAlign w:val="superscript"/>
        </w:rPr>
        <w:t>st</w:t>
      </w:r>
      <w:r w:rsidR="00FB5807" w:rsidRPr="00E764F2">
        <w:rPr>
          <w:rFonts w:cstheme="minorHAnsi"/>
        </w:rPr>
        <w:t>) was 863 units (Seniors 541, Families 239, Juniors 83).</w:t>
      </w:r>
    </w:p>
    <w:p w14:paraId="32AFFF5B" w14:textId="46279822" w:rsidR="00BD0DBC" w:rsidRPr="00E764F2" w:rsidRDefault="00E95753" w:rsidP="00BD0DBC">
      <w:pPr>
        <w:pStyle w:val="ListParagraph"/>
        <w:rPr>
          <w:rFonts w:cstheme="minorHAnsi"/>
        </w:rPr>
      </w:pPr>
      <w:r w:rsidRPr="00E764F2">
        <w:rPr>
          <w:rFonts w:cstheme="minorHAnsi"/>
        </w:rPr>
        <w:t xml:space="preserve">It was noted that </w:t>
      </w:r>
      <w:r w:rsidR="00555E4C" w:rsidRPr="00E764F2">
        <w:rPr>
          <w:rFonts w:cstheme="minorHAnsi"/>
        </w:rPr>
        <w:t>membership usually increases just before a national event (or any event which requires BOF membership) so the cancelling of events</w:t>
      </w:r>
      <w:r w:rsidR="00EC4C37" w:rsidRPr="00E764F2">
        <w:rPr>
          <w:rFonts w:cstheme="minorHAnsi"/>
        </w:rPr>
        <w:t xml:space="preserve"> has probably </w:t>
      </w:r>
      <w:r w:rsidR="00FB5807" w:rsidRPr="00E764F2">
        <w:rPr>
          <w:rFonts w:cstheme="minorHAnsi"/>
        </w:rPr>
        <w:t>influenced</w:t>
      </w:r>
      <w:r w:rsidR="00EC4C37" w:rsidRPr="00E764F2">
        <w:rPr>
          <w:rFonts w:cstheme="minorHAnsi"/>
        </w:rPr>
        <w:t xml:space="preserve"> this.</w:t>
      </w:r>
    </w:p>
    <w:p w14:paraId="780436B3" w14:textId="46834585" w:rsidR="00385100" w:rsidRDefault="00385100" w:rsidP="00BD0DBC">
      <w:pPr>
        <w:pStyle w:val="ListParagraph"/>
      </w:pPr>
      <w:proofErr w:type="gramStart"/>
      <w:r>
        <w:lastRenderedPageBreak/>
        <w:t>Very little</w:t>
      </w:r>
      <w:proofErr w:type="gramEnd"/>
      <w:r>
        <w:t xml:space="preserve"> to report on finances: some event levies</w:t>
      </w:r>
      <w:r w:rsidR="004F6178">
        <w:t>, payment for upkeep of website, no grant requests.</w:t>
      </w:r>
    </w:p>
    <w:p w14:paraId="4168FD25" w14:textId="6634A91E" w:rsidR="00630631" w:rsidRPr="00F93FEF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F93FEF">
        <w:rPr>
          <w:u w:val="single"/>
        </w:rPr>
        <w:t>Fixtures report.</w:t>
      </w:r>
    </w:p>
    <w:p w14:paraId="405DCB60" w14:textId="680E27EE" w:rsidR="00A65129" w:rsidRPr="00F93FEF" w:rsidRDefault="00A65129" w:rsidP="00775ECA">
      <w:pPr>
        <w:pStyle w:val="ListParagraph"/>
        <w:numPr>
          <w:ilvl w:val="1"/>
          <w:numId w:val="3"/>
        </w:numPr>
        <w:spacing w:after="0" w:line="240" w:lineRule="auto"/>
        <w:rPr>
          <w:rFonts w:cstheme="minorHAnsi"/>
          <w:u w:val="single"/>
        </w:rPr>
      </w:pPr>
      <w:r w:rsidRPr="00F93FEF">
        <w:rPr>
          <w:rFonts w:cstheme="minorHAnsi"/>
          <w:u w:val="single"/>
        </w:rPr>
        <w:t>Major events</w:t>
      </w:r>
    </w:p>
    <w:p w14:paraId="69500381" w14:textId="159CC0F3" w:rsidR="00A65129" w:rsidRPr="00FB2C18" w:rsidRDefault="00A65129" w:rsidP="00775ECA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 xml:space="preserve">6.1.1 </w:t>
      </w:r>
      <w:r w:rsidRPr="00FB2C18">
        <w:rPr>
          <w:rFonts w:cstheme="minorHAnsi"/>
        </w:rPr>
        <w:tab/>
        <w:t>British Night Champs</w:t>
      </w:r>
      <w:r w:rsidR="00262E2F">
        <w:rPr>
          <w:rFonts w:cstheme="minorHAnsi"/>
        </w:rPr>
        <w:t xml:space="preserve"> – officially postponed, now hoping for 27</w:t>
      </w:r>
      <w:r w:rsidR="00262E2F" w:rsidRPr="00262E2F">
        <w:rPr>
          <w:rFonts w:cstheme="minorHAnsi"/>
          <w:vertAlign w:val="superscript"/>
        </w:rPr>
        <w:t>th</w:t>
      </w:r>
      <w:r w:rsidR="00262E2F">
        <w:rPr>
          <w:rFonts w:cstheme="minorHAnsi"/>
        </w:rPr>
        <w:t xml:space="preserve"> </w:t>
      </w:r>
      <w:proofErr w:type="gramStart"/>
      <w:r w:rsidR="00262E2F">
        <w:rPr>
          <w:rFonts w:cstheme="minorHAnsi"/>
        </w:rPr>
        <w:t>Nov</w:t>
      </w:r>
      <w:proofErr w:type="gramEnd"/>
      <w:r w:rsidR="00703B54">
        <w:rPr>
          <w:rFonts w:cstheme="minorHAnsi"/>
        </w:rPr>
        <w:t xml:space="preserve"> and combining with a BOK event at </w:t>
      </w:r>
      <w:proofErr w:type="spellStart"/>
      <w:r w:rsidR="00703B54">
        <w:rPr>
          <w:rFonts w:cstheme="minorHAnsi"/>
        </w:rPr>
        <w:t>Cannop</w:t>
      </w:r>
      <w:proofErr w:type="spellEnd"/>
      <w:r w:rsidR="00703B54">
        <w:rPr>
          <w:rFonts w:cstheme="minorHAnsi"/>
        </w:rPr>
        <w:t xml:space="preserve"> Ponds on 28</w:t>
      </w:r>
      <w:r w:rsidR="00703B54" w:rsidRPr="00703B54">
        <w:rPr>
          <w:rFonts w:cstheme="minorHAnsi"/>
          <w:vertAlign w:val="superscript"/>
        </w:rPr>
        <w:t>th</w:t>
      </w:r>
      <w:r w:rsidR="00703B54">
        <w:rPr>
          <w:rFonts w:cstheme="minorHAnsi"/>
        </w:rPr>
        <w:t>.</w:t>
      </w:r>
    </w:p>
    <w:p w14:paraId="3DA35FB4" w14:textId="20BDE4D4" w:rsidR="00A65129" w:rsidRPr="00FB2C18" w:rsidRDefault="00A65129" w:rsidP="00775ECA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 xml:space="preserve">6.1.2 </w:t>
      </w:r>
      <w:r w:rsidRPr="00FB2C18">
        <w:rPr>
          <w:rFonts w:cstheme="minorHAnsi"/>
        </w:rPr>
        <w:tab/>
        <w:t>Yvette Baker Final</w:t>
      </w:r>
      <w:r w:rsidR="00376F36">
        <w:rPr>
          <w:rFonts w:cstheme="minorHAnsi"/>
        </w:rPr>
        <w:t xml:space="preserve"> -</w:t>
      </w:r>
      <w:r w:rsidR="00E764F2">
        <w:rPr>
          <w:rFonts w:cstheme="minorHAnsi"/>
        </w:rPr>
        <w:t xml:space="preserve"> </w:t>
      </w:r>
      <w:r w:rsidR="00376F36">
        <w:rPr>
          <w:rFonts w:cstheme="minorHAnsi"/>
        </w:rPr>
        <w:t>BOK 4</w:t>
      </w:r>
      <w:r w:rsidR="00376F36" w:rsidRPr="00376F36">
        <w:rPr>
          <w:rFonts w:cstheme="minorHAnsi"/>
          <w:vertAlign w:val="superscript"/>
        </w:rPr>
        <w:t>th</w:t>
      </w:r>
      <w:r w:rsidR="00376F36">
        <w:rPr>
          <w:rFonts w:cstheme="minorHAnsi"/>
        </w:rPr>
        <w:t xml:space="preserve"> July </w:t>
      </w:r>
      <w:r w:rsidR="00E764F2">
        <w:rPr>
          <w:rFonts w:cstheme="minorHAnsi"/>
        </w:rPr>
        <w:t>Westonbirt; SW</w:t>
      </w:r>
      <w:r w:rsidR="00376F36">
        <w:rPr>
          <w:rFonts w:cstheme="minorHAnsi"/>
        </w:rPr>
        <w:t xml:space="preserve"> heat WSX 11</w:t>
      </w:r>
      <w:r w:rsidR="00376F36" w:rsidRPr="00376F36">
        <w:rPr>
          <w:rFonts w:cstheme="minorHAnsi"/>
          <w:vertAlign w:val="superscript"/>
        </w:rPr>
        <w:t>th</w:t>
      </w:r>
      <w:r w:rsidR="00376F36">
        <w:rPr>
          <w:rFonts w:cstheme="minorHAnsi"/>
        </w:rPr>
        <w:t xml:space="preserve"> April – no permission</w:t>
      </w:r>
      <w:r w:rsidR="00B9396D">
        <w:rPr>
          <w:rFonts w:cstheme="minorHAnsi"/>
        </w:rPr>
        <w:t xml:space="preserve"> for either </w:t>
      </w:r>
      <w:proofErr w:type="gramStart"/>
      <w:r w:rsidR="00B9396D">
        <w:rPr>
          <w:rFonts w:cstheme="minorHAnsi"/>
        </w:rPr>
        <w:t>as yet</w:t>
      </w:r>
      <w:proofErr w:type="gramEnd"/>
      <w:r w:rsidR="00B9396D">
        <w:rPr>
          <w:rFonts w:cstheme="minorHAnsi"/>
        </w:rPr>
        <w:t>.</w:t>
      </w:r>
    </w:p>
    <w:p w14:paraId="3F9B4F30" w14:textId="22263D59" w:rsidR="00A65129" w:rsidRDefault="00A65129" w:rsidP="00775ECA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 xml:space="preserve">6.1.3 </w:t>
      </w:r>
      <w:r w:rsidRPr="00FB2C18">
        <w:rPr>
          <w:rFonts w:cstheme="minorHAnsi"/>
        </w:rPr>
        <w:tab/>
        <w:t>British Long Distance and Relay championships</w:t>
      </w:r>
      <w:r w:rsidR="00B9396D">
        <w:rPr>
          <w:rFonts w:cstheme="minorHAnsi"/>
        </w:rPr>
        <w:t xml:space="preserve"> – postponed to next year.</w:t>
      </w:r>
      <w:r w:rsidR="0033071C">
        <w:rPr>
          <w:rFonts w:cstheme="minorHAnsi"/>
        </w:rPr>
        <w:t xml:space="preserve"> Proposal to bring BOK/DEVON collaboration forward to this Autumn</w:t>
      </w:r>
      <w:r w:rsidR="00112BBA">
        <w:rPr>
          <w:rFonts w:cstheme="minorHAnsi"/>
        </w:rPr>
        <w:t xml:space="preserve"> </w:t>
      </w:r>
      <w:r w:rsidR="00E764F2">
        <w:rPr>
          <w:rFonts w:cstheme="minorHAnsi"/>
        </w:rPr>
        <w:t xml:space="preserve">to have a British </w:t>
      </w:r>
      <w:proofErr w:type="gramStart"/>
      <w:r w:rsidR="00E764F2">
        <w:rPr>
          <w:rFonts w:cstheme="minorHAnsi"/>
        </w:rPr>
        <w:t>Long Distance</w:t>
      </w:r>
      <w:proofErr w:type="gramEnd"/>
      <w:r w:rsidR="00E764F2">
        <w:rPr>
          <w:rFonts w:cstheme="minorHAnsi"/>
        </w:rPr>
        <w:t xml:space="preserve"> Championship</w:t>
      </w:r>
      <w:r w:rsidR="000C681E">
        <w:rPr>
          <w:rFonts w:cstheme="minorHAnsi"/>
        </w:rPr>
        <w:t xml:space="preserve"> this year, </w:t>
      </w:r>
      <w:r w:rsidR="00112BBA">
        <w:rPr>
          <w:rFonts w:cstheme="minorHAnsi"/>
        </w:rPr>
        <w:t>possibly 2/3</w:t>
      </w:r>
      <w:r w:rsidR="00112BBA" w:rsidRPr="00112BBA">
        <w:rPr>
          <w:rFonts w:cstheme="minorHAnsi"/>
          <w:vertAlign w:val="superscript"/>
        </w:rPr>
        <w:t>rd</w:t>
      </w:r>
      <w:r w:rsidR="00112BBA">
        <w:rPr>
          <w:rFonts w:cstheme="minorHAnsi"/>
        </w:rPr>
        <w:t xml:space="preserve"> October, possibly two long distance events </w:t>
      </w:r>
      <w:r w:rsidR="00E527ED">
        <w:rPr>
          <w:rFonts w:cstheme="minorHAnsi"/>
        </w:rPr>
        <w:t>instead of a relay.</w:t>
      </w:r>
    </w:p>
    <w:p w14:paraId="7F0045CD" w14:textId="300C3F2C" w:rsidR="00DC15DF" w:rsidRPr="00FB2C18" w:rsidRDefault="00DC15DF" w:rsidP="00775ECA">
      <w:pPr>
        <w:spacing w:after="0" w:line="240" w:lineRule="auto"/>
        <w:ind w:left="2127"/>
        <w:rPr>
          <w:rFonts w:cstheme="minorHAnsi"/>
        </w:rPr>
      </w:pPr>
      <w:r>
        <w:rPr>
          <w:rFonts w:cstheme="minorHAnsi"/>
        </w:rPr>
        <w:t>(British Sprint Cham</w:t>
      </w:r>
      <w:r w:rsidR="000C681E">
        <w:rPr>
          <w:rFonts w:cstheme="minorHAnsi"/>
        </w:rPr>
        <w:t>p</w:t>
      </w:r>
      <w:r>
        <w:rPr>
          <w:rFonts w:cstheme="minorHAnsi"/>
        </w:rPr>
        <w:t>s on</w:t>
      </w:r>
      <w:r w:rsidR="007D2C3D">
        <w:rPr>
          <w:rFonts w:cstheme="minorHAnsi"/>
        </w:rPr>
        <w:t xml:space="preserve"> 1</w:t>
      </w:r>
      <w:r>
        <w:rPr>
          <w:rFonts w:cstheme="minorHAnsi"/>
        </w:rPr>
        <w:t>9</w:t>
      </w:r>
      <w:r w:rsidR="007D2C3D" w:rsidRPr="007D2C3D">
        <w:rPr>
          <w:rFonts w:cstheme="minorHAnsi"/>
          <w:vertAlign w:val="superscript"/>
        </w:rPr>
        <w:t>th</w:t>
      </w:r>
      <w:r w:rsidR="007D2C3D">
        <w:rPr>
          <w:rFonts w:cstheme="minorHAnsi"/>
        </w:rPr>
        <w:t xml:space="preserve"> June</w:t>
      </w:r>
      <w:r>
        <w:rPr>
          <w:rFonts w:cstheme="minorHAnsi"/>
        </w:rPr>
        <w:t xml:space="preserve"> and British Middle Champs on 8</w:t>
      </w:r>
      <w:r w:rsidRPr="00DC15DF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May still hoping to go ahead, but </w:t>
      </w:r>
      <w:r w:rsidR="007D2C3D">
        <w:rPr>
          <w:rFonts w:cstheme="minorHAnsi"/>
        </w:rPr>
        <w:t>may not qualify for British Championship title if some areas are still in lockdown)</w:t>
      </w:r>
    </w:p>
    <w:p w14:paraId="4439B343" w14:textId="6C368FA3" w:rsidR="00A65129" w:rsidRPr="00FB2C18" w:rsidRDefault="00A65129" w:rsidP="00775ECA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 xml:space="preserve">6.1.4 </w:t>
      </w:r>
      <w:r w:rsidRPr="00FB2C18">
        <w:rPr>
          <w:rFonts w:cstheme="minorHAnsi"/>
        </w:rPr>
        <w:tab/>
      </w:r>
      <w:proofErr w:type="spellStart"/>
      <w:r w:rsidRPr="00FB2C18">
        <w:rPr>
          <w:rFonts w:cstheme="minorHAnsi"/>
        </w:rPr>
        <w:t>Caddihoe</w:t>
      </w:r>
      <w:proofErr w:type="spellEnd"/>
      <w:r w:rsidRPr="00FB2C18">
        <w:rPr>
          <w:rFonts w:cstheme="minorHAnsi"/>
        </w:rPr>
        <w:t xml:space="preserve"> Weekend</w:t>
      </w:r>
      <w:r w:rsidR="00E527ED">
        <w:rPr>
          <w:rFonts w:cstheme="minorHAnsi"/>
        </w:rPr>
        <w:t xml:space="preserve"> – 18/19 September</w:t>
      </w:r>
      <w:r w:rsidR="00E65102">
        <w:rPr>
          <w:rFonts w:cstheme="minorHAnsi"/>
        </w:rPr>
        <w:t xml:space="preserve"> suggestion to swap dates with 2/3</w:t>
      </w:r>
      <w:r w:rsidR="00E65102" w:rsidRPr="00E65102">
        <w:rPr>
          <w:rFonts w:cstheme="minorHAnsi"/>
          <w:vertAlign w:val="superscript"/>
        </w:rPr>
        <w:t>rd</w:t>
      </w:r>
      <w:r w:rsidR="00E65102">
        <w:rPr>
          <w:rFonts w:cstheme="minorHAnsi"/>
        </w:rPr>
        <w:t xml:space="preserve"> October</w:t>
      </w:r>
      <w:r w:rsidR="00D20083">
        <w:rPr>
          <w:rFonts w:cstheme="minorHAnsi"/>
        </w:rPr>
        <w:t xml:space="preserve"> as </w:t>
      </w:r>
      <w:proofErr w:type="gramStart"/>
      <w:r w:rsidR="00D20083">
        <w:rPr>
          <w:rFonts w:cstheme="minorHAnsi"/>
        </w:rPr>
        <w:t>this clashes</w:t>
      </w:r>
      <w:proofErr w:type="gramEnd"/>
      <w:r w:rsidR="00D20083">
        <w:rPr>
          <w:rFonts w:cstheme="minorHAnsi"/>
        </w:rPr>
        <w:t xml:space="preserve"> with a World Cup Heat in Italy – could cause permission </w:t>
      </w:r>
      <w:r w:rsidR="00547EE9">
        <w:rPr>
          <w:rFonts w:cstheme="minorHAnsi"/>
        </w:rPr>
        <w:t>difficulties – not preferred option.</w:t>
      </w:r>
    </w:p>
    <w:p w14:paraId="749EEE79" w14:textId="77777777" w:rsidR="00A65129" w:rsidRPr="00FB2C18" w:rsidRDefault="00A65129" w:rsidP="00775ECA">
      <w:pPr>
        <w:spacing w:after="0" w:line="240" w:lineRule="auto"/>
        <w:ind w:left="1418" w:hanging="284"/>
        <w:rPr>
          <w:rFonts w:cstheme="minorHAnsi"/>
        </w:rPr>
      </w:pPr>
      <w:r w:rsidRPr="00FB2C18">
        <w:rPr>
          <w:rFonts w:cstheme="minorHAnsi"/>
        </w:rPr>
        <w:t>6.</w:t>
      </w:r>
      <w:r w:rsidRPr="00F93FEF">
        <w:rPr>
          <w:rFonts w:cstheme="minorHAnsi"/>
        </w:rPr>
        <w:t xml:space="preserve">2 </w:t>
      </w:r>
      <w:r w:rsidRPr="00F93FEF">
        <w:rPr>
          <w:rFonts w:cstheme="minorHAnsi"/>
          <w:u w:val="single"/>
        </w:rPr>
        <w:t>SWOA series</w:t>
      </w:r>
    </w:p>
    <w:p w14:paraId="102F8FB2" w14:textId="304AB6C2" w:rsidR="00A65129" w:rsidRDefault="00A65129" w:rsidP="0005469F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ab/>
        <w:t xml:space="preserve">6.2.1 </w:t>
      </w:r>
      <w:r w:rsidRPr="00FB2C18">
        <w:rPr>
          <w:rFonts w:cstheme="minorHAnsi"/>
        </w:rPr>
        <w:tab/>
        <w:t>SW Championships</w:t>
      </w:r>
      <w:r w:rsidR="00AB0378">
        <w:rPr>
          <w:rFonts w:cstheme="minorHAnsi"/>
        </w:rPr>
        <w:t xml:space="preserve"> – </w:t>
      </w:r>
      <w:proofErr w:type="gramStart"/>
      <w:r w:rsidR="00AB0378">
        <w:rPr>
          <w:rFonts w:cstheme="minorHAnsi"/>
        </w:rPr>
        <w:t>Long and middle distance</w:t>
      </w:r>
      <w:proofErr w:type="gramEnd"/>
      <w:r w:rsidR="00AB0378">
        <w:rPr>
          <w:rFonts w:cstheme="minorHAnsi"/>
        </w:rPr>
        <w:t xml:space="preserve"> championships proposed for two days of </w:t>
      </w:r>
      <w:proofErr w:type="spellStart"/>
      <w:r w:rsidR="00AB0378">
        <w:rPr>
          <w:rFonts w:cstheme="minorHAnsi"/>
        </w:rPr>
        <w:t>Caddihoe</w:t>
      </w:r>
      <w:proofErr w:type="spellEnd"/>
      <w:r w:rsidR="00AB0378">
        <w:rPr>
          <w:rFonts w:cstheme="minorHAnsi"/>
        </w:rPr>
        <w:t xml:space="preserve"> fest</w:t>
      </w:r>
      <w:r w:rsidR="0005469F">
        <w:rPr>
          <w:rFonts w:cstheme="minorHAnsi"/>
        </w:rPr>
        <w:t>ival – agreed by committee.</w:t>
      </w:r>
    </w:p>
    <w:p w14:paraId="59054B66" w14:textId="37023994" w:rsidR="0005469F" w:rsidRPr="00FB2C18" w:rsidRDefault="00724181" w:rsidP="0015181B">
      <w:pPr>
        <w:spacing w:after="0" w:line="240" w:lineRule="auto"/>
        <w:ind w:left="2127"/>
        <w:rPr>
          <w:rFonts w:cstheme="minorHAnsi"/>
        </w:rPr>
      </w:pPr>
      <w:r>
        <w:rPr>
          <w:rFonts w:cstheme="minorHAnsi"/>
        </w:rPr>
        <w:t>SW sprint championships proposed for 18</w:t>
      </w:r>
      <w:r w:rsidRPr="00724181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July</w:t>
      </w:r>
      <w:r w:rsidR="00F47DC5">
        <w:rPr>
          <w:rFonts w:cstheme="minorHAnsi"/>
        </w:rPr>
        <w:t>, NGOC</w:t>
      </w:r>
      <w:r>
        <w:rPr>
          <w:rFonts w:cstheme="minorHAnsi"/>
        </w:rPr>
        <w:t xml:space="preserve"> at Cheltenham racecou</w:t>
      </w:r>
      <w:r w:rsidR="00F47DC5">
        <w:rPr>
          <w:rFonts w:cstheme="minorHAnsi"/>
        </w:rPr>
        <w:t xml:space="preserve">rse – would have to fit into </w:t>
      </w:r>
      <w:proofErr w:type="gramStart"/>
      <w:r w:rsidR="00F47DC5">
        <w:rPr>
          <w:rFonts w:cstheme="minorHAnsi"/>
        </w:rPr>
        <w:t>5 hour</w:t>
      </w:r>
      <w:proofErr w:type="gramEnd"/>
      <w:r w:rsidR="00F47DC5">
        <w:rPr>
          <w:rFonts w:cstheme="minorHAnsi"/>
        </w:rPr>
        <w:t xml:space="preserve"> window</w:t>
      </w:r>
      <w:r w:rsidR="00283F94">
        <w:rPr>
          <w:rFonts w:cstheme="minorHAnsi"/>
        </w:rPr>
        <w:t xml:space="preserve">, so some SW rules would need to be waived. Concern about </w:t>
      </w:r>
      <w:r w:rsidR="00851D96">
        <w:rPr>
          <w:rFonts w:cstheme="minorHAnsi"/>
        </w:rPr>
        <w:t xml:space="preserve">ability </w:t>
      </w:r>
      <w:r w:rsidR="00A30C06">
        <w:rPr>
          <w:rFonts w:cstheme="minorHAnsi"/>
        </w:rPr>
        <w:t>of the IT system</w:t>
      </w:r>
      <w:r w:rsidR="00851D96">
        <w:rPr>
          <w:rFonts w:cstheme="minorHAnsi"/>
        </w:rPr>
        <w:t xml:space="preserve"> to produce 2</w:t>
      </w:r>
      <w:r w:rsidR="00851D96" w:rsidRPr="00851D96">
        <w:rPr>
          <w:rFonts w:cstheme="minorHAnsi"/>
          <w:vertAlign w:val="superscript"/>
        </w:rPr>
        <w:t>nd</w:t>
      </w:r>
      <w:r w:rsidR="00851D96">
        <w:rPr>
          <w:rFonts w:cstheme="minorHAnsi"/>
        </w:rPr>
        <w:t xml:space="preserve"> race start </w:t>
      </w:r>
      <w:r w:rsidR="0015181B">
        <w:rPr>
          <w:rFonts w:cstheme="minorHAnsi"/>
        </w:rPr>
        <w:t>times in</w:t>
      </w:r>
      <w:r w:rsidR="00A30C06">
        <w:rPr>
          <w:rFonts w:cstheme="minorHAnsi"/>
        </w:rPr>
        <w:t xml:space="preserve"> shorter time frame</w:t>
      </w:r>
      <w:r w:rsidR="00851D96">
        <w:rPr>
          <w:rFonts w:cstheme="minorHAnsi"/>
        </w:rPr>
        <w:t xml:space="preserve"> was expressed</w:t>
      </w:r>
      <w:r w:rsidR="00A30C06">
        <w:rPr>
          <w:rFonts w:cstheme="minorHAnsi"/>
        </w:rPr>
        <w:t xml:space="preserve">, so alternative start </w:t>
      </w:r>
      <w:r w:rsidR="00851D96">
        <w:rPr>
          <w:rFonts w:cstheme="minorHAnsi"/>
        </w:rPr>
        <w:t xml:space="preserve">process may be required. NGOC </w:t>
      </w:r>
      <w:r w:rsidR="0015181B">
        <w:rPr>
          <w:rFonts w:cstheme="minorHAnsi"/>
        </w:rPr>
        <w:t>asked to keep committee informed of how it would work.</w:t>
      </w:r>
    </w:p>
    <w:p w14:paraId="0BA85D55" w14:textId="52697EE4" w:rsidR="00A65129" w:rsidRPr="00FB2C18" w:rsidRDefault="00A65129" w:rsidP="00D51F11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ab/>
        <w:t xml:space="preserve">6.2.2 </w:t>
      </w:r>
      <w:r w:rsidRPr="00FB2C18">
        <w:rPr>
          <w:rFonts w:cstheme="minorHAnsi"/>
        </w:rPr>
        <w:tab/>
        <w:t>Summer relays</w:t>
      </w:r>
      <w:r w:rsidR="00505770">
        <w:rPr>
          <w:rFonts w:cstheme="minorHAnsi"/>
        </w:rPr>
        <w:t xml:space="preserve"> – now </w:t>
      </w:r>
      <w:r w:rsidR="00D51F11">
        <w:rPr>
          <w:rFonts w:cstheme="minorHAnsi"/>
        </w:rPr>
        <w:t>potentially have</w:t>
      </w:r>
      <w:r w:rsidR="00505770">
        <w:rPr>
          <w:rFonts w:cstheme="minorHAnsi"/>
        </w:rPr>
        <w:t xml:space="preserve"> offer of 5 events </w:t>
      </w:r>
      <w:r w:rsidR="005E7B4B">
        <w:rPr>
          <w:rFonts w:cstheme="minorHAnsi"/>
        </w:rPr>
        <w:t>(NGOC, N</w:t>
      </w:r>
      <w:r w:rsidR="00D51F11">
        <w:rPr>
          <w:rFonts w:cstheme="minorHAnsi"/>
        </w:rPr>
        <w:t>WO</w:t>
      </w:r>
      <w:r w:rsidR="005E7B4B">
        <w:rPr>
          <w:rFonts w:cstheme="minorHAnsi"/>
        </w:rPr>
        <w:t xml:space="preserve">, </w:t>
      </w:r>
      <w:r w:rsidR="00D51F11">
        <w:rPr>
          <w:rFonts w:cstheme="minorHAnsi"/>
        </w:rPr>
        <w:t xml:space="preserve">BOK, SARUM, WSX) </w:t>
      </w:r>
      <w:r w:rsidR="00505770">
        <w:rPr>
          <w:rFonts w:cstheme="minorHAnsi"/>
        </w:rPr>
        <w:t>for this in July and August</w:t>
      </w:r>
      <w:r w:rsidR="008832D1">
        <w:rPr>
          <w:rFonts w:cstheme="minorHAnsi"/>
        </w:rPr>
        <w:t>, may necessitate being inventive with the format if social distancing is still in place.  RS suggested that we need an identified person to</w:t>
      </w:r>
      <w:r w:rsidR="00595207">
        <w:rPr>
          <w:rFonts w:cstheme="minorHAnsi"/>
        </w:rPr>
        <w:t xml:space="preserve"> champion the series and drive it forward to success, discussing formats and liaising with organisers</w:t>
      </w:r>
      <w:r w:rsidR="00976119">
        <w:rPr>
          <w:rFonts w:cstheme="minorHAnsi"/>
        </w:rPr>
        <w:t>. Agenda item for next meeting</w:t>
      </w:r>
      <w:r w:rsidR="00D51F11">
        <w:rPr>
          <w:rFonts w:cstheme="minorHAnsi"/>
        </w:rPr>
        <w:t xml:space="preserve"> </w:t>
      </w:r>
      <w:r w:rsidR="00D51F11" w:rsidRPr="00D51F11">
        <w:rPr>
          <w:rFonts w:cstheme="minorHAnsi"/>
          <w:b/>
          <w:bCs/>
        </w:rPr>
        <w:t>Action:</w:t>
      </w:r>
      <w:r w:rsidR="00976119" w:rsidRPr="00D51F11">
        <w:rPr>
          <w:rFonts w:cstheme="minorHAnsi"/>
          <w:b/>
          <w:bCs/>
        </w:rPr>
        <w:t xml:space="preserve"> HK</w:t>
      </w:r>
    </w:p>
    <w:p w14:paraId="55114C29" w14:textId="77536A39" w:rsidR="00A65129" w:rsidRDefault="00A65129" w:rsidP="004C34EF">
      <w:pPr>
        <w:spacing w:after="0" w:line="240" w:lineRule="auto"/>
        <w:ind w:left="2127"/>
        <w:rPr>
          <w:rFonts w:cstheme="minorHAnsi"/>
        </w:rPr>
      </w:pPr>
      <w:r w:rsidRPr="00FB2C18">
        <w:rPr>
          <w:rFonts w:cstheme="minorHAnsi"/>
        </w:rPr>
        <w:tab/>
        <w:t>6.2.3</w:t>
      </w:r>
      <w:r w:rsidRPr="00FB2C18">
        <w:rPr>
          <w:rFonts w:cstheme="minorHAnsi"/>
        </w:rPr>
        <w:tab/>
        <w:t>SW league</w:t>
      </w:r>
      <w:r w:rsidR="00233E10">
        <w:rPr>
          <w:rFonts w:cstheme="minorHAnsi"/>
        </w:rPr>
        <w:t xml:space="preserve"> – now have full 9 events for this series</w:t>
      </w:r>
      <w:r w:rsidR="00627BF6">
        <w:rPr>
          <w:rFonts w:cstheme="minorHAnsi"/>
        </w:rPr>
        <w:t xml:space="preserve">, but </w:t>
      </w:r>
      <w:proofErr w:type="gramStart"/>
      <w:r w:rsidR="00627BF6">
        <w:rPr>
          <w:rFonts w:cstheme="minorHAnsi"/>
        </w:rPr>
        <w:t>all in</w:t>
      </w:r>
      <w:proofErr w:type="gramEnd"/>
      <w:r w:rsidR="00627BF6">
        <w:rPr>
          <w:rFonts w:cstheme="minorHAnsi"/>
        </w:rPr>
        <w:t xml:space="preserve"> </w:t>
      </w:r>
      <w:r w:rsidR="004C34EF">
        <w:rPr>
          <w:rFonts w:cstheme="minorHAnsi"/>
        </w:rPr>
        <w:t>short</w:t>
      </w:r>
      <w:r w:rsidR="00804806">
        <w:rPr>
          <w:rFonts w:cstheme="minorHAnsi"/>
        </w:rPr>
        <w:t xml:space="preserve"> space </w:t>
      </w:r>
      <w:r w:rsidR="004C34EF">
        <w:rPr>
          <w:rFonts w:cstheme="minorHAnsi"/>
        </w:rPr>
        <w:t>o</w:t>
      </w:r>
      <w:r w:rsidR="00804806">
        <w:rPr>
          <w:rFonts w:cstheme="minorHAnsi"/>
        </w:rPr>
        <w:t xml:space="preserve">f time; 5 events in 7 weeks in Oct/Nov and </w:t>
      </w:r>
      <w:r w:rsidR="00FC7860">
        <w:rPr>
          <w:rFonts w:cstheme="minorHAnsi"/>
        </w:rPr>
        <w:t>4 events in 6 weeks in Jan/Feb, so it is quite likely that club events may run on the same day as a SW</w:t>
      </w:r>
      <w:r w:rsidR="00D41305">
        <w:rPr>
          <w:rFonts w:cstheme="minorHAnsi"/>
        </w:rPr>
        <w:t xml:space="preserve"> League event next season.  Need to make clubs and members aware that the </w:t>
      </w:r>
      <w:r w:rsidR="004C34EF">
        <w:rPr>
          <w:rFonts w:cstheme="minorHAnsi"/>
        </w:rPr>
        <w:t>series will be running and to get dates in diary.</w:t>
      </w:r>
      <w:r w:rsidR="005C30AC">
        <w:rPr>
          <w:rFonts w:cstheme="minorHAnsi"/>
        </w:rPr>
        <w:t xml:space="preserve"> RS questioned how we would promote it </w:t>
      </w:r>
      <w:proofErr w:type="gramStart"/>
      <w:r w:rsidR="003523D4">
        <w:rPr>
          <w:rFonts w:cstheme="minorHAnsi"/>
        </w:rPr>
        <w:t>e.g.</w:t>
      </w:r>
      <w:proofErr w:type="gramEnd"/>
      <w:r w:rsidR="005C30AC">
        <w:rPr>
          <w:rFonts w:cstheme="minorHAnsi"/>
        </w:rPr>
        <w:t xml:space="preserve"> using postcards as last </w:t>
      </w:r>
      <w:r w:rsidR="005C6D65">
        <w:rPr>
          <w:rFonts w:cstheme="minorHAnsi"/>
        </w:rPr>
        <w:t>season. Agenda item for next meeting</w:t>
      </w:r>
      <w:r w:rsidR="003523D4">
        <w:rPr>
          <w:rFonts w:cstheme="minorHAnsi"/>
        </w:rPr>
        <w:t xml:space="preserve"> </w:t>
      </w:r>
      <w:r w:rsidR="003523D4">
        <w:rPr>
          <w:rFonts w:cstheme="minorHAnsi"/>
          <w:b/>
          <w:bCs/>
        </w:rPr>
        <w:t>Action: HK</w:t>
      </w:r>
    </w:p>
    <w:p w14:paraId="56A18421" w14:textId="1422EC83" w:rsidR="003523D4" w:rsidRPr="003523D4" w:rsidRDefault="003523D4" w:rsidP="004C34EF">
      <w:pPr>
        <w:spacing w:after="0" w:line="240" w:lineRule="auto"/>
        <w:ind w:left="2127"/>
        <w:rPr>
          <w:rFonts w:cstheme="minorHAnsi"/>
        </w:rPr>
      </w:pPr>
      <w:r>
        <w:rPr>
          <w:rFonts w:cstheme="minorHAnsi"/>
        </w:rPr>
        <w:t xml:space="preserve">AV </w:t>
      </w:r>
      <w:r w:rsidR="003A74D2">
        <w:rPr>
          <w:rFonts w:cstheme="minorHAnsi"/>
        </w:rPr>
        <w:t xml:space="preserve">noted that trophies </w:t>
      </w:r>
      <w:r w:rsidR="004E29CC">
        <w:rPr>
          <w:rFonts w:cstheme="minorHAnsi"/>
        </w:rPr>
        <w:t xml:space="preserve">will be collected </w:t>
      </w:r>
      <w:r w:rsidR="003A74D2">
        <w:rPr>
          <w:rFonts w:cstheme="minorHAnsi"/>
        </w:rPr>
        <w:t>from the 201</w:t>
      </w:r>
      <w:r w:rsidR="00F17379">
        <w:rPr>
          <w:rFonts w:cstheme="minorHAnsi"/>
        </w:rPr>
        <w:t>8</w:t>
      </w:r>
      <w:r w:rsidR="003A74D2">
        <w:rPr>
          <w:rFonts w:cstheme="minorHAnsi"/>
        </w:rPr>
        <w:t>/</w:t>
      </w:r>
      <w:r w:rsidR="00F17379">
        <w:rPr>
          <w:rFonts w:cstheme="minorHAnsi"/>
        </w:rPr>
        <w:t>19</w:t>
      </w:r>
      <w:r w:rsidR="003A74D2">
        <w:rPr>
          <w:rFonts w:cstheme="minorHAnsi"/>
        </w:rPr>
        <w:t xml:space="preserve"> </w:t>
      </w:r>
      <w:r w:rsidR="00F17379">
        <w:rPr>
          <w:rFonts w:cstheme="minorHAnsi"/>
        </w:rPr>
        <w:t xml:space="preserve">winners at the </w:t>
      </w:r>
      <w:proofErr w:type="spellStart"/>
      <w:r w:rsidR="00F17379">
        <w:rPr>
          <w:rFonts w:cstheme="minorHAnsi"/>
        </w:rPr>
        <w:t>Caddihoe</w:t>
      </w:r>
      <w:proofErr w:type="spellEnd"/>
      <w:r w:rsidR="00F17379">
        <w:rPr>
          <w:rFonts w:cstheme="minorHAnsi"/>
        </w:rPr>
        <w:t xml:space="preserve"> Festival and awarded to winners of the truncated 19/20</w:t>
      </w:r>
      <w:r w:rsidR="00C73523">
        <w:rPr>
          <w:rFonts w:cstheme="minorHAnsi"/>
        </w:rPr>
        <w:t xml:space="preserve"> season at the first event of the 21/22 season on 24</w:t>
      </w:r>
      <w:r w:rsidR="00C73523" w:rsidRPr="00C73523">
        <w:rPr>
          <w:rFonts w:cstheme="minorHAnsi"/>
          <w:vertAlign w:val="superscript"/>
        </w:rPr>
        <w:t>th</w:t>
      </w:r>
      <w:r w:rsidR="00C73523">
        <w:rPr>
          <w:rFonts w:cstheme="minorHAnsi"/>
        </w:rPr>
        <w:t xml:space="preserve"> October.</w:t>
      </w:r>
    </w:p>
    <w:p w14:paraId="0D48E3F4" w14:textId="77777777" w:rsidR="00A65129" w:rsidRDefault="00A65129" w:rsidP="00A65129">
      <w:pPr>
        <w:pStyle w:val="ListParagraph"/>
      </w:pPr>
    </w:p>
    <w:p w14:paraId="0191D2F7" w14:textId="3F2F6F1C" w:rsidR="00630631" w:rsidRDefault="00630631" w:rsidP="00B91AF5">
      <w:pPr>
        <w:pStyle w:val="ListParagraph"/>
        <w:numPr>
          <w:ilvl w:val="0"/>
          <w:numId w:val="1"/>
        </w:numPr>
        <w:ind w:hanging="720"/>
      </w:pPr>
      <w:r w:rsidRPr="001F3A4D">
        <w:rPr>
          <w:u w:val="single"/>
        </w:rPr>
        <w:t>SWJOS report</w:t>
      </w:r>
      <w:r>
        <w:t>.</w:t>
      </w:r>
    </w:p>
    <w:p w14:paraId="19C66B74" w14:textId="50BBAC09" w:rsidR="007046A7" w:rsidRDefault="007046A7" w:rsidP="007046A7">
      <w:pPr>
        <w:pStyle w:val="ListParagraph"/>
      </w:pPr>
      <w:proofErr w:type="gramStart"/>
      <w:r>
        <w:t>Very little</w:t>
      </w:r>
      <w:proofErr w:type="gramEnd"/>
      <w:r>
        <w:t xml:space="preserve"> to report</w:t>
      </w:r>
      <w:r w:rsidR="00306ABD">
        <w:t>.  Talent South Squad is now up and running. 17 juniors have been selected for the squad including 5 from the SW</w:t>
      </w:r>
      <w:r w:rsidR="00FC05B5">
        <w:t xml:space="preserve">: Lizzie </w:t>
      </w:r>
      <w:proofErr w:type="spellStart"/>
      <w:r w:rsidR="00FC05B5">
        <w:t>Horsler</w:t>
      </w:r>
      <w:proofErr w:type="spellEnd"/>
      <w:r w:rsidR="00CF0B38">
        <w:t xml:space="preserve"> </w:t>
      </w:r>
      <w:r w:rsidR="008F073C">
        <w:t>WIM</w:t>
      </w:r>
      <w:r w:rsidR="00FC05B5">
        <w:t>, Tom P</w:t>
      </w:r>
      <w:r w:rsidR="00CF0B38">
        <w:t>a</w:t>
      </w:r>
      <w:r w:rsidR="00FC05B5">
        <w:t>rry</w:t>
      </w:r>
      <w:r w:rsidR="00CF0B38">
        <w:t xml:space="preserve"> DEVON</w:t>
      </w:r>
      <w:r w:rsidR="00FC05B5">
        <w:t>,</w:t>
      </w:r>
      <w:r w:rsidR="00CF0B38">
        <w:t xml:space="preserve"> Will Thomas DEVON,</w:t>
      </w:r>
      <w:r w:rsidR="00FC05B5">
        <w:t xml:space="preserve"> Guy Owen</w:t>
      </w:r>
      <w:r w:rsidR="00CF0B38">
        <w:t xml:space="preserve"> </w:t>
      </w:r>
      <w:proofErr w:type="gramStart"/>
      <w:r w:rsidR="00CF0B38">
        <w:t>BOK</w:t>
      </w:r>
      <w:proofErr w:type="gramEnd"/>
      <w:r w:rsidR="006C218E">
        <w:t xml:space="preserve"> and Rebecca Ward NGOC</w:t>
      </w:r>
      <w:r w:rsidR="00306ABD">
        <w:t>.</w:t>
      </w:r>
      <w:r w:rsidR="00643D01">
        <w:t xml:space="preserve">  Zoom meetings for the SWJOS continue and the next meeting is being shared with the </w:t>
      </w:r>
      <w:r w:rsidR="006A6F4C">
        <w:t xml:space="preserve">Talent South Squad and will include a talk </w:t>
      </w:r>
      <w:r w:rsidR="00E831C5">
        <w:t>by</w:t>
      </w:r>
      <w:r w:rsidR="006A6F4C">
        <w:t xml:space="preserve"> Hector Haines.</w:t>
      </w:r>
    </w:p>
    <w:p w14:paraId="4AC3A30B" w14:textId="77777777" w:rsidR="006C218E" w:rsidRDefault="006C218E" w:rsidP="007046A7">
      <w:pPr>
        <w:pStyle w:val="ListParagraph"/>
      </w:pPr>
    </w:p>
    <w:p w14:paraId="25D17646" w14:textId="4B92A191" w:rsidR="00CA65A3" w:rsidRPr="00994C48" w:rsidRDefault="00CA65A3" w:rsidP="004D2299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994C48">
        <w:rPr>
          <w:u w:val="single"/>
        </w:rPr>
        <w:lastRenderedPageBreak/>
        <w:t>SWOA W</w:t>
      </w:r>
      <w:r w:rsidR="00F40DE2" w:rsidRPr="00994C48">
        <w:rPr>
          <w:u w:val="single"/>
        </w:rPr>
        <w:t>e</w:t>
      </w:r>
      <w:r w:rsidRPr="00994C48">
        <w:rPr>
          <w:u w:val="single"/>
        </w:rPr>
        <w:t>bsite</w:t>
      </w:r>
    </w:p>
    <w:p w14:paraId="534D2119" w14:textId="7B89F770" w:rsidR="004D2299" w:rsidRPr="001E0123" w:rsidRDefault="004D2299" w:rsidP="004D2299">
      <w:pPr>
        <w:pStyle w:val="ListParagraph"/>
        <w:rPr>
          <w:b/>
          <w:bCs/>
        </w:rPr>
      </w:pPr>
      <w:r>
        <w:t xml:space="preserve">RS commented that the website was out of date and that there was no mention of </w:t>
      </w:r>
      <w:proofErr w:type="spellStart"/>
      <w:r>
        <w:t>Covid</w:t>
      </w:r>
      <w:proofErr w:type="spellEnd"/>
      <w:r>
        <w:t xml:space="preserve"> restrictions etc.  HK </w:t>
      </w:r>
      <w:r w:rsidR="000A08D1">
        <w:t>explained that she had not been keeping things up to date recently</w:t>
      </w:r>
      <w:r w:rsidR="001E0123">
        <w:t xml:space="preserve"> and would try to rectify this. </w:t>
      </w:r>
      <w:r w:rsidR="001E0123" w:rsidRPr="001E0123">
        <w:rPr>
          <w:b/>
          <w:bCs/>
        </w:rPr>
        <w:t>Action</w:t>
      </w:r>
      <w:r w:rsidR="001E0123">
        <w:rPr>
          <w:b/>
          <w:bCs/>
        </w:rPr>
        <w:t>:</w:t>
      </w:r>
      <w:r w:rsidR="001E0123" w:rsidRPr="001E0123">
        <w:rPr>
          <w:b/>
          <w:bCs/>
        </w:rPr>
        <w:t xml:space="preserve"> HK to add recent information. HK and CV to discuss ways of keeping it more up to date.</w:t>
      </w:r>
    </w:p>
    <w:p w14:paraId="1BC578E4" w14:textId="76E673ED" w:rsidR="00630631" w:rsidRPr="00994C48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994C48">
        <w:rPr>
          <w:u w:val="single"/>
        </w:rPr>
        <w:t>AOB.</w:t>
      </w:r>
    </w:p>
    <w:p w14:paraId="01FA4F33" w14:textId="240A946A" w:rsidR="001E0123" w:rsidRDefault="00221984" w:rsidP="00221984">
      <w:pPr>
        <w:pStyle w:val="ListParagraph"/>
      </w:pPr>
      <w:r>
        <w:t xml:space="preserve">Carol </w:t>
      </w:r>
      <w:proofErr w:type="spellStart"/>
      <w:r>
        <w:t>Iddles</w:t>
      </w:r>
      <w:proofErr w:type="spellEnd"/>
      <w:r>
        <w:t xml:space="preserve"> pointed out that Anne Donnell (BOK) would be 90 on 28</w:t>
      </w:r>
      <w:r w:rsidRPr="00221984">
        <w:rPr>
          <w:vertAlign w:val="superscript"/>
        </w:rPr>
        <w:t>th</w:t>
      </w:r>
      <w:r>
        <w:t xml:space="preserve"> March and she is hoping to put together a memories book </w:t>
      </w:r>
      <w:r w:rsidR="00C114A7">
        <w:t>to give to Anne for her birthday</w:t>
      </w:r>
      <w:r>
        <w:t xml:space="preserve">. Asked the committee </w:t>
      </w:r>
      <w:r w:rsidR="00AD526F">
        <w:t xml:space="preserve">and club reps </w:t>
      </w:r>
      <w:r>
        <w:t xml:space="preserve">to </w:t>
      </w:r>
      <w:r w:rsidR="00AD526F">
        <w:t>help gather photos, articles memories and send to Carol for inclusion.</w:t>
      </w:r>
    </w:p>
    <w:p w14:paraId="33934FF3" w14:textId="1765A9EA" w:rsidR="00A363ED" w:rsidRDefault="00A363ED" w:rsidP="00221984">
      <w:pPr>
        <w:pStyle w:val="ListParagraph"/>
        <w:rPr>
          <w:b/>
          <w:bCs/>
        </w:rPr>
      </w:pPr>
      <w:r>
        <w:t>Kevin Pickering asked whether there would be any relaxation of the rules</w:t>
      </w:r>
      <w:r w:rsidR="00BC7090">
        <w:t xml:space="preserve"> for planners and controllers given the paucity of events in the last 12 months.</w:t>
      </w:r>
      <w:r w:rsidR="00E94601">
        <w:t xml:space="preserve">  This was also seen to be a (possibly more urgent) issue for First Aiders as </w:t>
      </w:r>
      <w:r w:rsidR="005D0BD1">
        <w:t>F</w:t>
      </w:r>
      <w:r w:rsidR="00E94601">
        <w:t xml:space="preserve">irst Aid qualifications </w:t>
      </w:r>
      <w:r w:rsidR="009D0852">
        <w:t>must</w:t>
      </w:r>
      <w:r w:rsidR="00E94601">
        <w:t xml:space="preserve"> be re</w:t>
      </w:r>
      <w:r w:rsidR="005D0BD1">
        <w:t xml:space="preserve">newed every three years and no courses have been able to run because of social distancing. Carol commented that there may be online courses. RS </w:t>
      </w:r>
      <w:r w:rsidR="00B03723">
        <w:t>noted that the requirements for the First Aid at Work course renewal had been relaxed for the same reason.</w:t>
      </w:r>
      <w:r w:rsidR="00A32361">
        <w:t xml:space="preserve">  </w:t>
      </w:r>
      <w:r w:rsidR="00A32361">
        <w:rPr>
          <w:b/>
          <w:bCs/>
        </w:rPr>
        <w:t>Action: CV to query this with BOF at the coaching meeting on 9</w:t>
      </w:r>
      <w:r w:rsidR="00A32361" w:rsidRPr="00A32361">
        <w:rPr>
          <w:b/>
          <w:bCs/>
          <w:vertAlign w:val="superscript"/>
        </w:rPr>
        <w:t>th</w:t>
      </w:r>
      <w:r w:rsidR="00A32361">
        <w:rPr>
          <w:b/>
          <w:bCs/>
        </w:rPr>
        <w:t xml:space="preserve"> February.</w:t>
      </w:r>
    </w:p>
    <w:p w14:paraId="6E104FA8" w14:textId="20FDA52D" w:rsidR="001B6F0F" w:rsidRPr="00994C48" w:rsidRDefault="001B6F0F" w:rsidP="00221984">
      <w:pPr>
        <w:pStyle w:val="ListParagraph"/>
        <w:rPr>
          <w:u w:val="single"/>
        </w:rPr>
      </w:pPr>
      <w:r w:rsidRPr="00994C48">
        <w:rPr>
          <w:u w:val="single"/>
        </w:rPr>
        <w:t>Report to clubs</w:t>
      </w:r>
    </w:p>
    <w:p w14:paraId="3DB6746F" w14:textId="7FBA5F26" w:rsidR="001B6F0F" w:rsidRDefault="00E70583" w:rsidP="00221984">
      <w:pPr>
        <w:pStyle w:val="ListParagraph"/>
      </w:pPr>
      <w:r>
        <w:t>The SW league will be running next season and all 9 events are being planned. All in short timescale</w:t>
      </w:r>
      <w:r w:rsidR="00956633">
        <w:t>, 5 events in Autumn, 4 in New Year, check the dates on SWOA website and put them in your diary.</w:t>
      </w:r>
    </w:p>
    <w:p w14:paraId="2BE13216" w14:textId="113D3269" w:rsidR="00303116" w:rsidRPr="001B6F0F" w:rsidRDefault="00015E48" w:rsidP="00221984">
      <w:pPr>
        <w:pStyle w:val="ListParagraph"/>
      </w:pPr>
      <w:r>
        <w:t>Post meeting note: BOF has updated its guidance about First Aid qualifications</w:t>
      </w:r>
      <w:r w:rsidR="00E32FF8">
        <w:t xml:space="preserve"> which is attached as </w:t>
      </w:r>
      <w:r w:rsidR="00E32FF8" w:rsidRPr="00E32FF8">
        <w:rPr>
          <w:i/>
          <w:iCs/>
        </w:rPr>
        <w:t xml:space="preserve">Appendix </w:t>
      </w:r>
      <w:proofErr w:type="gramStart"/>
      <w:r w:rsidR="00E32FF8" w:rsidRPr="00E32FF8">
        <w:rPr>
          <w:i/>
          <w:iCs/>
        </w:rPr>
        <w:t>3</w:t>
      </w:r>
      <w:proofErr w:type="gramEnd"/>
    </w:p>
    <w:p w14:paraId="67F269AB" w14:textId="7BEE3226" w:rsidR="00630631" w:rsidRPr="00994C48" w:rsidRDefault="00630631" w:rsidP="00B91AF5">
      <w:pPr>
        <w:pStyle w:val="ListParagraph"/>
        <w:numPr>
          <w:ilvl w:val="0"/>
          <w:numId w:val="1"/>
        </w:numPr>
        <w:ind w:hanging="720"/>
        <w:rPr>
          <w:u w:val="single"/>
        </w:rPr>
      </w:pPr>
      <w:r w:rsidRPr="00994C48">
        <w:rPr>
          <w:u w:val="single"/>
        </w:rPr>
        <w:t>Date of next meeting.</w:t>
      </w:r>
    </w:p>
    <w:p w14:paraId="7C06C513" w14:textId="32343878" w:rsidR="00F93FEF" w:rsidRDefault="00F93FEF" w:rsidP="00F93FEF">
      <w:pPr>
        <w:pStyle w:val="ListParagraph"/>
      </w:pPr>
      <w:r>
        <w:t>Tuesday 23</w:t>
      </w:r>
      <w:r w:rsidRPr="00F93FEF">
        <w:rPr>
          <w:vertAlign w:val="superscript"/>
        </w:rPr>
        <w:t>rd</w:t>
      </w:r>
      <w:r>
        <w:t xml:space="preserve"> February 8pm.</w:t>
      </w:r>
    </w:p>
    <w:p w14:paraId="186731DB" w14:textId="49F0655E" w:rsidR="009D0852" w:rsidRDefault="009D0852" w:rsidP="00F93FEF">
      <w:pPr>
        <w:pStyle w:val="ListParagraph"/>
      </w:pPr>
    </w:p>
    <w:p w14:paraId="266D9394" w14:textId="54C352BB" w:rsidR="009D0852" w:rsidRDefault="009D0852" w:rsidP="00F93FEF">
      <w:pPr>
        <w:pStyle w:val="ListParagraph"/>
      </w:pPr>
    </w:p>
    <w:p w14:paraId="6449B216" w14:textId="7A41F43E" w:rsidR="009D0852" w:rsidRDefault="009D0852" w:rsidP="00F93FEF">
      <w:pPr>
        <w:pStyle w:val="ListParagraph"/>
      </w:pPr>
    </w:p>
    <w:p w14:paraId="4F43F133" w14:textId="7C8902F9" w:rsidR="009D0852" w:rsidRDefault="009D0852" w:rsidP="00F93FEF">
      <w:pPr>
        <w:pStyle w:val="ListParagraph"/>
      </w:pPr>
    </w:p>
    <w:p w14:paraId="2F43F54E" w14:textId="750BBA7D" w:rsidR="009D0852" w:rsidRDefault="009D0852" w:rsidP="00F93FEF">
      <w:pPr>
        <w:pStyle w:val="ListParagraph"/>
      </w:pPr>
      <w:r>
        <w:t>Appendix 1</w:t>
      </w:r>
      <w:r w:rsidR="004B7694">
        <w:t>: Summary accounts to Dec 2020</w:t>
      </w:r>
      <w:r w:rsidR="004B7694">
        <w:tab/>
      </w:r>
      <w:r w:rsidR="004B7694">
        <w:tab/>
      </w:r>
      <w:r w:rsidR="004B7694">
        <w:tab/>
        <w:t>Appendix 2: Accounts detail</w:t>
      </w:r>
    </w:p>
    <w:p w14:paraId="5DFE5088" w14:textId="00646CD1" w:rsidR="004B7694" w:rsidRDefault="004B7694" w:rsidP="00F93FEF">
      <w:pPr>
        <w:pStyle w:val="ListParagraph"/>
      </w:pPr>
    </w:p>
    <w:p w14:paraId="27AF479F" w14:textId="73C3902D" w:rsidR="004B7694" w:rsidRDefault="007C6D0D" w:rsidP="00F93FEF">
      <w:pPr>
        <w:pStyle w:val="ListParagraph"/>
      </w:pPr>
      <w:r>
        <w:object w:dxaOrig="1543" w:dyaOrig="995" w14:anchorId="39093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6" o:title=""/>
          </v:shape>
          <o:OLEObject Type="Embed" ProgID="Acrobat.Document.DC" ShapeID="_x0000_i1025" DrawAspect="Icon" ObjectID="_1676269750" r:id="rId7"/>
        </w:object>
      </w:r>
      <w:r w:rsidR="004863F5">
        <w:tab/>
      </w:r>
      <w:r w:rsidR="004863F5">
        <w:tab/>
      </w:r>
      <w:r w:rsidR="004863F5">
        <w:tab/>
      </w:r>
      <w:r w:rsidR="004863F5">
        <w:tab/>
      </w:r>
      <w:r w:rsidR="004863F5">
        <w:tab/>
      </w:r>
      <w:r w:rsidR="004863F5">
        <w:tab/>
      </w:r>
      <w:r w:rsidR="004863F5">
        <w:object w:dxaOrig="1543" w:dyaOrig="995" w14:anchorId="16EAAE6C">
          <v:shape id="_x0000_i1026" type="#_x0000_t75" style="width:77.25pt;height:49.5pt" o:ole="">
            <v:imagedata r:id="rId8" o:title=""/>
          </v:shape>
          <o:OLEObject Type="Embed" ProgID="Acrobat.Document.DC" ShapeID="_x0000_i1026" DrawAspect="Icon" ObjectID="_1676269751" r:id="rId9"/>
        </w:object>
      </w:r>
      <w:r w:rsidR="004863F5">
        <w:tab/>
      </w:r>
      <w:r w:rsidR="004863F5">
        <w:tab/>
      </w:r>
    </w:p>
    <w:p w14:paraId="307F0ABB" w14:textId="14CB6F7E" w:rsidR="00E32FF8" w:rsidRDefault="00E32FF8" w:rsidP="00F93FEF">
      <w:pPr>
        <w:pStyle w:val="ListParagraph"/>
      </w:pPr>
    </w:p>
    <w:p w14:paraId="5B80FA28" w14:textId="7ADEA5C1" w:rsidR="00E32FF8" w:rsidRDefault="00E32FF8" w:rsidP="00F93FEF">
      <w:pPr>
        <w:pStyle w:val="ListParagraph"/>
      </w:pPr>
      <w:r>
        <w:t xml:space="preserve">Appendix 3: BOF First Aid </w:t>
      </w:r>
      <w:r w:rsidR="00A6168A">
        <w:t>guidelines</w:t>
      </w:r>
    </w:p>
    <w:p w14:paraId="4A89CE08" w14:textId="07C46E14" w:rsidR="00A6168A" w:rsidRDefault="00A6168A" w:rsidP="00F93FEF">
      <w:pPr>
        <w:pStyle w:val="ListParagraph"/>
      </w:pPr>
      <w:r>
        <w:object w:dxaOrig="1543" w:dyaOrig="995" w14:anchorId="15BFB6FB">
          <v:shape id="_x0000_i1027" type="#_x0000_t75" style="width:77.25pt;height:49.5pt" o:ole="">
            <v:imagedata r:id="rId10" o:title=""/>
          </v:shape>
          <o:OLEObject Type="Embed" ProgID="Acrobat.Document.DC" ShapeID="_x0000_i1027" DrawAspect="Icon" ObjectID="_1676269752" r:id="rId11"/>
        </w:object>
      </w:r>
    </w:p>
    <w:sectPr w:rsidR="00A616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E6E95"/>
    <w:multiLevelType w:val="multilevel"/>
    <w:tmpl w:val="53BCBE0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1" w15:restartNumberingAfterBreak="0">
    <w:nsid w:val="2FFD3E82"/>
    <w:multiLevelType w:val="multilevel"/>
    <w:tmpl w:val="A5541BE0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1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3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2" w15:restartNumberingAfterBreak="0">
    <w:nsid w:val="3AE47D60"/>
    <w:multiLevelType w:val="hybridMultilevel"/>
    <w:tmpl w:val="3AB472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631"/>
    <w:rsid w:val="00015E48"/>
    <w:rsid w:val="0005469F"/>
    <w:rsid w:val="00086420"/>
    <w:rsid w:val="000A08D1"/>
    <w:rsid w:val="000C681E"/>
    <w:rsid w:val="000F0C97"/>
    <w:rsid w:val="000F3B5F"/>
    <w:rsid w:val="00107129"/>
    <w:rsid w:val="00112BBA"/>
    <w:rsid w:val="0015181B"/>
    <w:rsid w:val="00155B30"/>
    <w:rsid w:val="001623C3"/>
    <w:rsid w:val="001B6F0F"/>
    <w:rsid w:val="001E0123"/>
    <w:rsid w:val="001F3A4D"/>
    <w:rsid w:val="00221984"/>
    <w:rsid w:val="00233E10"/>
    <w:rsid w:val="00262E2F"/>
    <w:rsid w:val="0027139D"/>
    <w:rsid w:val="00283F94"/>
    <w:rsid w:val="002F6AA2"/>
    <w:rsid w:val="003018D4"/>
    <w:rsid w:val="00303116"/>
    <w:rsid w:val="00306ABD"/>
    <w:rsid w:val="0033071C"/>
    <w:rsid w:val="003523D4"/>
    <w:rsid w:val="00376F36"/>
    <w:rsid w:val="00385100"/>
    <w:rsid w:val="003A74D2"/>
    <w:rsid w:val="003E05D1"/>
    <w:rsid w:val="004863F5"/>
    <w:rsid w:val="004B7694"/>
    <w:rsid w:val="004C3282"/>
    <w:rsid w:val="004C34EF"/>
    <w:rsid w:val="004D2299"/>
    <w:rsid w:val="004D5DE2"/>
    <w:rsid w:val="004E29CC"/>
    <w:rsid w:val="004F6178"/>
    <w:rsid w:val="00505770"/>
    <w:rsid w:val="00547EE9"/>
    <w:rsid w:val="00555E4C"/>
    <w:rsid w:val="00574ACC"/>
    <w:rsid w:val="00595207"/>
    <w:rsid w:val="005C30AC"/>
    <w:rsid w:val="005C6D65"/>
    <w:rsid w:val="005D0BD1"/>
    <w:rsid w:val="005E7B4B"/>
    <w:rsid w:val="00627BF6"/>
    <w:rsid w:val="00630631"/>
    <w:rsid w:val="00643D01"/>
    <w:rsid w:val="006A55C2"/>
    <w:rsid w:val="006A6F4C"/>
    <w:rsid w:val="006C218E"/>
    <w:rsid w:val="00703B54"/>
    <w:rsid w:val="007046A7"/>
    <w:rsid w:val="00724181"/>
    <w:rsid w:val="00775ECA"/>
    <w:rsid w:val="007A6771"/>
    <w:rsid w:val="007C6D0D"/>
    <w:rsid w:val="007D2C3D"/>
    <w:rsid w:val="007E3CA3"/>
    <w:rsid w:val="007F153A"/>
    <w:rsid w:val="00804806"/>
    <w:rsid w:val="008058F4"/>
    <w:rsid w:val="008177ED"/>
    <w:rsid w:val="00851D96"/>
    <w:rsid w:val="0086556F"/>
    <w:rsid w:val="008832D1"/>
    <w:rsid w:val="008C557B"/>
    <w:rsid w:val="008D65D2"/>
    <w:rsid w:val="008F073C"/>
    <w:rsid w:val="00925DB6"/>
    <w:rsid w:val="0093451B"/>
    <w:rsid w:val="00953234"/>
    <w:rsid w:val="00956633"/>
    <w:rsid w:val="00974E1C"/>
    <w:rsid w:val="00976119"/>
    <w:rsid w:val="00994C48"/>
    <w:rsid w:val="009D0852"/>
    <w:rsid w:val="00A30C06"/>
    <w:rsid w:val="00A32361"/>
    <w:rsid w:val="00A363ED"/>
    <w:rsid w:val="00A6168A"/>
    <w:rsid w:val="00A65129"/>
    <w:rsid w:val="00AB0378"/>
    <w:rsid w:val="00AD526F"/>
    <w:rsid w:val="00B03723"/>
    <w:rsid w:val="00B91AF5"/>
    <w:rsid w:val="00B9396D"/>
    <w:rsid w:val="00BB48EA"/>
    <w:rsid w:val="00BC7090"/>
    <w:rsid w:val="00BD0DBC"/>
    <w:rsid w:val="00C114A7"/>
    <w:rsid w:val="00C34678"/>
    <w:rsid w:val="00C57411"/>
    <w:rsid w:val="00C71713"/>
    <w:rsid w:val="00C73523"/>
    <w:rsid w:val="00CA65A3"/>
    <w:rsid w:val="00CF0B38"/>
    <w:rsid w:val="00D20083"/>
    <w:rsid w:val="00D41305"/>
    <w:rsid w:val="00D51F11"/>
    <w:rsid w:val="00DC15DF"/>
    <w:rsid w:val="00DC2479"/>
    <w:rsid w:val="00E01635"/>
    <w:rsid w:val="00E32FF8"/>
    <w:rsid w:val="00E527ED"/>
    <w:rsid w:val="00E65102"/>
    <w:rsid w:val="00E70583"/>
    <w:rsid w:val="00E764F2"/>
    <w:rsid w:val="00E76841"/>
    <w:rsid w:val="00E831C5"/>
    <w:rsid w:val="00E835AD"/>
    <w:rsid w:val="00E94601"/>
    <w:rsid w:val="00E95753"/>
    <w:rsid w:val="00EC4C37"/>
    <w:rsid w:val="00F17379"/>
    <w:rsid w:val="00F40DE2"/>
    <w:rsid w:val="00F47DC5"/>
    <w:rsid w:val="00F864EF"/>
    <w:rsid w:val="00F93FEF"/>
    <w:rsid w:val="00FA6428"/>
    <w:rsid w:val="00FB2C18"/>
    <w:rsid w:val="00FB5807"/>
    <w:rsid w:val="00FC05B5"/>
    <w:rsid w:val="00FC7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EA00C"/>
  <w15:chartTrackingRefBased/>
  <w15:docId w15:val="{E76520CB-0256-47C0-BEE7-15DDE0A8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06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063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306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hyperlink" Target="mailto:kelseys4@btinternet.com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1164</Words>
  <Characters>6638</Characters>
  <Application>Microsoft Office Word</Application>
  <DocSecurity>0</DocSecurity>
  <Lines>55</Lines>
  <Paragraphs>15</Paragraphs>
  <ScaleCrop>false</ScaleCrop>
  <Company/>
  <LinksUpToDate>false</LinksUpToDate>
  <CharactersWithSpaces>7787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Kelsey</dc:creator>
  <cp:keywords/>
  <dc:description/>
  <cp:lastModifiedBy>Nath Fernandes</cp:lastModifiedBy>
  <cp:revision>2</cp:revision>
  <dcterms:created xsi:type="dcterms:W3CDTF">2021-03-03T09:43:00Z</dcterms:created>
  <dcterms:modified xsi:type="dcterms:W3CDTF">2021-03-03T09:43:00Z</dcterms:modified>
</cp:coreProperties>
</file>