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856E" w14:textId="59BE8349" w:rsidR="007E3CA3" w:rsidRPr="00630631" w:rsidRDefault="00630631" w:rsidP="00630631">
      <w:pPr>
        <w:jc w:val="center"/>
        <w:rPr>
          <w:sz w:val="28"/>
          <w:szCs w:val="28"/>
        </w:rPr>
      </w:pPr>
      <w:r w:rsidRPr="00630631">
        <w:rPr>
          <w:sz w:val="28"/>
          <w:szCs w:val="28"/>
        </w:rPr>
        <w:t>SOUTH WEST ORIENTEERING ASSOCIATION</w:t>
      </w:r>
    </w:p>
    <w:p w14:paraId="7CBF7237" w14:textId="3C5DD560" w:rsidR="00630631" w:rsidRPr="00630631" w:rsidRDefault="00630631" w:rsidP="00630631">
      <w:pPr>
        <w:jc w:val="center"/>
        <w:rPr>
          <w:sz w:val="24"/>
          <w:szCs w:val="24"/>
        </w:rPr>
      </w:pPr>
      <w:r w:rsidRPr="00630631">
        <w:rPr>
          <w:sz w:val="24"/>
          <w:szCs w:val="24"/>
        </w:rPr>
        <w:t>SECRETARY: Helen Kelsey: 07816367460 / 01278 723246</w:t>
      </w:r>
    </w:p>
    <w:p w14:paraId="76CF9758" w14:textId="13A8B7B0" w:rsidR="00630631" w:rsidRPr="00630631" w:rsidRDefault="003E1F28" w:rsidP="00630631">
      <w:pPr>
        <w:jc w:val="center"/>
        <w:rPr>
          <w:sz w:val="24"/>
          <w:szCs w:val="24"/>
        </w:rPr>
      </w:pPr>
      <w:hyperlink r:id="rId5" w:history="1">
        <w:r w:rsidR="00630631" w:rsidRPr="00630631">
          <w:rPr>
            <w:rStyle w:val="Hyperlink"/>
            <w:sz w:val="24"/>
            <w:szCs w:val="24"/>
          </w:rPr>
          <w:t>kelseys4@btinternet.com</w:t>
        </w:r>
      </w:hyperlink>
    </w:p>
    <w:p w14:paraId="4BCAFBD9" w14:textId="1B729EA7" w:rsidR="00630631" w:rsidRDefault="00630631">
      <w:r>
        <w:t xml:space="preserve">MINUTES OF COMMITTEE MEETING </w:t>
      </w:r>
      <w:proofErr w:type="gramStart"/>
      <w:r>
        <w:t xml:space="preserve">Tuesday  </w:t>
      </w:r>
      <w:r w:rsidR="00F908A8">
        <w:t>24</w:t>
      </w:r>
      <w:proofErr w:type="gramEnd"/>
      <w:r w:rsidR="00F908A8" w:rsidRPr="00F908A8">
        <w:rPr>
          <w:vertAlign w:val="superscript"/>
        </w:rPr>
        <w:t>th</w:t>
      </w:r>
      <w:r w:rsidR="00F908A8">
        <w:t xml:space="preserve"> August 8pm by zoom.</w:t>
      </w:r>
    </w:p>
    <w:p w14:paraId="6A0712C1" w14:textId="31F227BD" w:rsidR="00630631" w:rsidRDefault="00630631" w:rsidP="008C557B">
      <w:pPr>
        <w:spacing w:after="0"/>
      </w:pPr>
      <w:r>
        <w:t>PRESENT:</w:t>
      </w:r>
    </w:p>
    <w:p w14:paraId="2C661CBA" w14:textId="3C915C02" w:rsidR="008C557B" w:rsidRDefault="008C557B" w:rsidP="008C557B">
      <w:pPr>
        <w:spacing w:after="0"/>
      </w:pPr>
      <w:r>
        <w:t xml:space="preserve">Christine Vince KERNO (chairman); Helen Kelsey BOK (secretary); Steve Robertson QO (treasurer); Richard Sansbury QO (fixtures); Pete Maliphant BOK (cttee and SWJOS); Dick Keighley WIM (cttee); Arthur Vince KERNO (cttee); Julie Astin WSX (cttee); Carol Iddles BOK; </w:t>
      </w:r>
      <w:r w:rsidR="002778DD">
        <w:t>Andy Reynolds</w:t>
      </w:r>
      <w:r>
        <w:t xml:space="preserve"> DEVON; Liz Yeadon SARUM; Neil Fraser NWO; Alasdair Shaw QO; Kevin Pickering WIM;</w:t>
      </w:r>
      <w:r w:rsidR="007D4472">
        <w:t xml:space="preserve"> Ian Phillips NGOC</w:t>
      </w:r>
      <w:r>
        <w:t>.</w:t>
      </w:r>
    </w:p>
    <w:p w14:paraId="31EB569A" w14:textId="77777777" w:rsidR="008C557B" w:rsidRDefault="008C557B"/>
    <w:p w14:paraId="4B3CBA3E" w14:textId="2D0CCCDA" w:rsidR="00630631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Apologies.</w:t>
      </w:r>
    </w:p>
    <w:p w14:paraId="5F1B88FB" w14:textId="574B8A6F" w:rsidR="006A30C4" w:rsidRPr="00DF4446" w:rsidRDefault="006A30C4" w:rsidP="006A30C4">
      <w:pPr>
        <w:pStyle w:val="ListParagraph"/>
        <w:rPr>
          <w:u w:val="single"/>
        </w:rPr>
      </w:pPr>
      <w:r>
        <w:t>Roger Hargreaves KERNO; Paul Taunton NGOC; Jolyon Medlock WSX</w:t>
      </w:r>
    </w:p>
    <w:p w14:paraId="0177C96D" w14:textId="6D14B008" w:rsidR="00630631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Chairman’s update.</w:t>
      </w:r>
    </w:p>
    <w:p w14:paraId="4DB223DB" w14:textId="05B35C08" w:rsidR="000E15D9" w:rsidRPr="000E15D9" w:rsidRDefault="000E15D9" w:rsidP="000E15D9">
      <w:pPr>
        <w:pStyle w:val="ListParagraph"/>
      </w:pPr>
      <w:r w:rsidRPr="000E15D9">
        <w:t>Nothing to report, not covered elsewhere</w:t>
      </w:r>
    </w:p>
    <w:p w14:paraId="5E58FFB9" w14:textId="2729B77D" w:rsidR="00630631" w:rsidRPr="00DF4446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Approval of minutes of last meeting</w:t>
      </w:r>
      <w:r w:rsidRPr="00F501E6">
        <w:t>.</w:t>
      </w:r>
      <w:r w:rsidR="00F501E6" w:rsidRPr="00F501E6">
        <w:t xml:space="preserve"> - approved</w:t>
      </w:r>
    </w:p>
    <w:p w14:paraId="26FEDD28" w14:textId="7BCB6AB7" w:rsidR="00630631" w:rsidRPr="00DF4446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Matters arising not elsewhere on the agenda</w:t>
      </w:r>
      <w:r w:rsidR="00F501E6" w:rsidRPr="00F501E6">
        <w:t xml:space="preserve"> -</w:t>
      </w:r>
      <w:r w:rsidR="00F501E6">
        <w:t xml:space="preserve"> none</w:t>
      </w:r>
    </w:p>
    <w:p w14:paraId="55427A09" w14:textId="74DFE552" w:rsidR="00630631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Treasurer and Membership Secretary’s report.</w:t>
      </w:r>
    </w:p>
    <w:p w14:paraId="4C6D7EE3" w14:textId="0428B859" w:rsidR="00856E15" w:rsidRDefault="00856E15" w:rsidP="00856E15">
      <w:pPr>
        <w:pStyle w:val="ListParagraph"/>
      </w:pPr>
      <w:r w:rsidRPr="00856E15">
        <w:t>Membership continues to increase steadily, with 1 or 2 new members per week.</w:t>
      </w:r>
    </w:p>
    <w:p w14:paraId="714EA040" w14:textId="2F4B12D6" w:rsidR="006D2967" w:rsidRDefault="006D2967" w:rsidP="006D2967">
      <w:pPr>
        <w:pStyle w:val="ListParagraph"/>
        <w:numPr>
          <w:ilvl w:val="0"/>
          <w:numId w:val="2"/>
        </w:numPr>
      </w:pPr>
      <w:r>
        <w:t>Bank Account:</w:t>
      </w:r>
      <w:r w:rsidR="00B4212C">
        <w:t xml:space="preserve"> Opening of new bank account with Santander underway, though no notification </w:t>
      </w:r>
      <w:proofErr w:type="gramStart"/>
      <w:r w:rsidR="00B4212C">
        <w:t>as yet</w:t>
      </w:r>
      <w:proofErr w:type="gramEnd"/>
      <w:r w:rsidR="00B4212C">
        <w:t xml:space="preserve"> from bank that account is active</w:t>
      </w:r>
      <w:r w:rsidR="000B1ED6">
        <w:t>, hopefully will be by next week.  It was noted that HSBC</w:t>
      </w:r>
      <w:r w:rsidR="00146887">
        <w:t xml:space="preserve"> is now planning to charge sports clubs for banking and PM stated that SWJOS is now being charged £5 per month</w:t>
      </w:r>
      <w:r w:rsidR="005A3482">
        <w:t xml:space="preserve"> for its bank account.</w:t>
      </w:r>
    </w:p>
    <w:p w14:paraId="4168FD25" w14:textId="16BFCC52" w:rsidR="00630631" w:rsidRPr="00743074" w:rsidRDefault="005A3482" w:rsidP="006A50D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Grant </w:t>
      </w:r>
      <w:r w:rsidR="006A50D6">
        <w:t xml:space="preserve">applications: </w:t>
      </w:r>
      <w:r w:rsidR="006A50D6" w:rsidRPr="00C07CCE">
        <w:rPr>
          <w:i/>
          <w:iCs/>
        </w:rPr>
        <w:t>see Appendix 1</w:t>
      </w:r>
      <w:r w:rsidR="00323675">
        <w:t xml:space="preserve">.  Approval of junior grants at 50% of total cost has been </w:t>
      </w:r>
      <w:r w:rsidR="003941C6">
        <w:t>given</w:t>
      </w:r>
      <w:r w:rsidR="00323675">
        <w:t xml:space="preserve"> by the committee (although no payments can be made until the new account has been opened)</w:t>
      </w:r>
      <w:r w:rsidR="007C2BA9">
        <w:t xml:space="preserve">.  </w:t>
      </w:r>
      <w:r w:rsidR="009D2F19">
        <w:t xml:space="preserve">HK noted incorrect clubs for some juniors on the list. </w:t>
      </w:r>
      <w:r w:rsidR="007C2BA9">
        <w:t xml:space="preserve">PM thanked SWOA for </w:t>
      </w:r>
      <w:r w:rsidR="00BB4260">
        <w:t xml:space="preserve">financial </w:t>
      </w:r>
      <w:r w:rsidR="007C2BA9">
        <w:t xml:space="preserve">support </w:t>
      </w:r>
      <w:r w:rsidR="00BB4260">
        <w:t>for the juniors.</w:t>
      </w:r>
    </w:p>
    <w:p w14:paraId="1701818A" w14:textId="13205337" w:rsidR="00743074" w:rsidRPr="00743074" w:rsidRDefault="00743074" w:rsidP="006A50D6">
      <w:pPr>
        <w:pStyle w:val="ListParagraph"/>
        <w:numPr>
          <w:ilvl w:val="0"/>
          <w:numId w:val="2"/>
        </w:numPr>
        <w:rPr>
          <w:u w:val="single"/>
        </w:rPr>
      </w:pPr>
      <w:r>
        <w:t>2020 – 2021 SWOA Accounts</w:t>
      </w:r>
    </w:p>
    <w:p w14:paraId="6A286F2A" w14:textId="7EA4A192" w:rsidR="00BB2C40" w:rsidRPr="00BB2C40" w:rsidRDefault="00743074" w:rsidP="00BB2C40">
      <w:pPr>
        <w:pStyle w:val="ListParagraph"/>
        <w:ind w:left="1080"/>
      </w:pPr>
      <w:r>
        <w:t>There have been very few transactions</w:t>
      </w:r>
      <w:r w:rsidR="00E83945">
        <w:t xml:space="preserve"> recently due to unexpected closure of the SWOA account</w:t>
      </w:r>
      <w:r w:rsidR="00610149">
        <w:t xml:space="preserve"> and </w:t>
      </w:r>
      <w:r w:rsidR="003941C6">
        <w:t>the</w:t>
      </w:r>
      <w:r w:rsidR="00610149">
        <w:t xml:space="preserve"> </w:t>
      </w:r>
      <w:r w:rsidR="00171C12">
        <w:t>problem of</w:t>
      </w:r>
      <w:r w:rsidR="00610149">
        <w:t xml:space="preserve"> obtaining recent bank statements</w:t>
      </w:r>
      <w:r w:rsidR="003941C6">
        <w:t xml:space="preserve"> makes </w:t>
      </w:r>
      <w:proofErr w:type="gramStart"/>
      <w:r w:rsidR="003941C6">
        <w:t>presentation  of</w:t>
      </w:r>
      <w:proofErr w:type="gramEnd"/>
      <w:r w:rsidR="003941C6">
        <w:t xml:space="preserve"> accounts</w:t>
      </w:r>
      <w:r w:rsidR="00171C12">
        <w:t xml:space="preserve"> difficult</w:t>
      </w:r>
      <w:r w:rsidR="00610149">
        <w:t xml:space="preserve">. SR assured the committee that </w:t>
      </w:r>
      <w:r w:rsidR="00470610">
        <w:t>the accounts would be constructed and cir</w:t>
      </w:r>
      <w:r w:rsidR="00171C12">
        <w:t>c</w:t>
      </w:r>
      <w:r w:rsidR="00470610">
        <w:t>ulated prior to the AGM</w:t>
      </w:r>
      <w:r w:rsidR="00F02E58">
        <w:t xml:space="preserve">. </w:t>
      </w:r>
      <w:r w:rsidR="00171C12">
        <w:t>In summary: r</w:t>
      </w:r>
      <w:r w:rsidR="00F02E58">
        <w:t>oughly £1000 surplus, levies have been received from the region</w:t>
      </w:r>
      <w:r w:rsidR="002E496E">
        <w:t>’</w:t>
      </w:r>
      <w:r w:rsidR="00F02E58">
        <w:t xml:space="preserve">s </w:t>
      </w:r>
      <w:r w:rsidR="00171C12">
        <w:t xml:space="preserve">many </w:t>
      </w:r>
      <w:r w:rsidR="00F02E58">
        <w:t>events</w:t>
      </w:r>
      <w:r w:rsidR="00CC0D71">
        <w:t>, but very little in outgoings. There are sufficient funds to cover the grants.</w:t>
      </w:r>
    </w:p>
    <w:p w14:paraId="1F778C11" w14:textId="616D50DE" w:rsidR="00BB2C40" w:rsidRDefault="00543C78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>
        <w:rPr>
          <w:u w:val="single"/>
        </w:rPr>
        <w:t>SWOA AGM 2021</w:t>
      </w:r>
    </w:p>
    <w:p w14:paraId="39C43994" w14:textId="73EA3C80" w:rsidR="00835054" w:rsidRDefault="0078534E" w:rsidP="00835054">
      <w:pPr>
        <w:pStyle w:val="ListParagraph"/>
        <w:rPr>
          <w:b/>
          <w:bCs/>
        </w:rPr>
      </w:pPr>
      <w:r>
        <w:t>AGM has been arranged for 5</w:t>
      </w:r>
      <w:r w:rsidRPr="0078534E">
        <w:rPr>
          <w:vertAlign w:val="superscript"/>
        </w:rPr>
        <w:t>th</w:t>
      </w:r>
      <w:r>
        <w:t xml:space="preserve"> October 8pm using zoom. Clubs have been made aware of this through the SWOA club reps, but </w:t>
      </w:r>
      <w:r w:rsidR="00AB49BD">
        <w:t>formal notice needs to be given</w:t>
      </w:r>
      <w:r>
        <w:t xml:space="preserve"> on the SWOA website</w:t>
      </w:r>
      <w:r w:rsidR="00C713A0">
        <w:t xml:space="preserve">. </w:t>
      </w:r>
      <w:r w:rsidR="00C713A0">
        <w:rPr>
          <w:b/>
          <w:bCs/>
        </w:rPr>
        <w:t>Action: HK to arrange for details to go on website asap</w:t>
      </w:r>
      <w:r w:rsidR="00E76958">
        <w:rPr>
          <w:b/>
          <w:bCs/>
        </w:rPr>
        <w:t xml:space="preserve"> and stay at top of “latest news” section until 5</w:t>
      </w:r>
      <w:r w:rsidR="00E76958" w:rsidRPr="00E76958">
        <w:rPr>
          <w:b/>
          <w:bCs/>
          <w:vertAlign w:val="superscript"/>
        </w:rPr>
        <w:t>th</w:t>
      </w:r>
      <w:r w:rsidR="00E76958">
        <w:rPr>
          <w:b/>
          <w:bCs/>
        </w:rPr>
        <w:t xml:space="preserve"> Oct</w:t>
      </w:r>
      <w:r w:rsidR="00CA4201">
        <w:rPr>
          <w:b/>
          <w:bCs/>
        </w:rPr>
        <w:t>.</w:t>
      </w:r>
    </w:p>
    <w:p w14:paraId="7C1FF561" w14:textId="1A4E36B0" w:rsidR="00935185" w:rsidRPr="00ED61F1" w:rsidRDefault="00DD7C7A" w:rsidP="00835054">
      <w:pPr>
        <w:pStyle w:val="ListParagraph"/>
        <w:rPr>
          <w:b/>
          <w:bCs/>
        </w:rPr>
      </w:pPr>
      <w:r>
        <w:t>Agenda needs to be on website by 14</w:t>
      </w:r>
      <w:r w:rsidRPr="00DD7C7A">
        <w:rPr>
          <w:vertAlign w:val="superscript"/>
        </w:rPr>
        <w:t>th</w:t>
      </w:r>
      <w:r>
        <w:t xml:space="preserve"> September.</w:t>
      </w:r>
      <w:r>
        <w:rPr>
          <w:b/>
          <w:bCs/>
        </w:rPr>
        <w:t xml:space="preserve"> </w:t>
      </w:r>
      <w:r w:rsidRPr="00ED61F1">
        <w:rPr>
          <w:b/>
          <w:bCs/>
        </w:rPr>
        <w:t xml:space="preserve">Action: HK and CV to liaise over agenda and </w:t>
      </w:r>
      <w:r w:rsidR="00ED61F1" w:rsidRPr="00ED61F1">
        <w:rPr>
          <w:b/>
          <w:bCs/>
        </w:rPr>
        <w:t>post on website by 14</w:t>
      </w:r>
      <w:r w:rsidR="00ED61F1" w:rsidRPr="00ED61F1">
        <w:rPr>
          <w:b/>
          <w:bCs/>
          <w:vertAlign w:val="superscript"/>
        </w:rPr>
        <w:t>th</w:t>
      </w:r>
      <w:r w:rsidR="00ED61F1" w:rsidRPr="00ED61F1">
        <w:rPr>
          <w:b/>
          <w:bCs/>
        </w:rPr>
        <w:t xml:space="preserve"> Septem</w:t>
      </w:r>
      <w:r w:rsidR="00ED61F1">
        <w:rPr>
          <w:b/>
          <w:bCs/>
        </w:rPr>
        <w:t>ber.</w:t>
      </w:r>
    </w:p>
    <w:p w14:paraId="1096AF65" w14:textId="77777777" w:rsidR="00C72D1A" w:rsidRDefault="00CA4201" w:rsidP="00C72D1A">
      <w:pPr>
        <w:pStyle w:val="ListParagraph"/>
      </w:pPr>
      <w:r>
        <w:t xml:space="preserve">SR queried whether there had been any volunteers to take over as </w:t>
      </w:r>
      <w:r w:rsidR="006339A6">
        <w:t>chairman – none had come forward – and what would happen in the absence of a volunteer. CV said th</w:t>
      </w:r>
      <w:r w:rsidR="009E4FA0">
        <w:t>at</w:t>
      </w:r>
      <w:r w:rsidR="006339A6">
        <w:t xml:space="preserve"> DK had agreed to chair the </w:t>
      </w:r>
      <w:proofErr w:type="gramStart"/>
      <w:r w:rsidR="006339A6">
        <w:t>meetings, but</w:t>
      </w:r>
      <w:proofErr w:type="gramEnd"/>
      <w:r w:rsidR="006339A6">
        <w:t xml:space="preserve"> did not want to</w:t>
      </w:r>
      <w:r w:rsidR="008A0880">
        <w:t xml:space="preserve"> take on the role of the chairman, which would have to remain vacant for a year.</w:t>
      </w:r>
      <w:r w:rsidR="00E35D5E">
        <w:t xml:space="preserve">  There was much discussion about why the </w:t>
      </w:r>
      <w:r w:rsidR="00E35D5E">
        <w:lastRenderedPageBreak/>
        <w:t xml:space="preserve">chairman’s role has a </w:t>
      </w:r>
      <w:proofErr w:type="gramStart"/>
      <w:r w:rsidR="00E35D5E">
        <w:t>three year</w:t>
      </w:r>
      <w:proofErr w:type="gramEnd"/>
      <w:r w:rsidR="00E35D5E">
        <w:t xml:space="preserve"> tenure</w:t>
      </w:r>
      <w:r w:rsidR="00C75BFE">
        <w:t xml:space="preserve"> and whether this was actually necessary in the constitution. The reason of </w:t>
      </w:r>
      <w:r w:rsidR="009E570D">
        <w:t xml:space="preserve">not being able to remove a chairman once in place should not be an issue as the </w:t>
      </w:r>
      <w:proofErr w:type="spellStart"/>
      <w:r w:rsidR="009E570D">
        <w:t>cahirman</w:t>
      </w:r>
      <w:proofErr w:type="spellEnd"/>
      <w:r w:rsidR="009E570D">
        <w:t xml:space="preserve"> is voted in each year at the AGM and anyone can stand as chair</w:t>
      </w:r>
      <w:r w:rsidR="00A71DCD">
        <w:t xml:space="preserve">man.  </w:t>
      </w:r>
      <w:proofErr w:type="spellStart"/>
      <w:r w:rsidR="00A71DCD">
        <w:t>Alasidair</w:t>
      </w:r>
      <w:proofErr w:type="spellEnd"/>
      <w:r w:rsidR="00A71DCD">
        <w:t xml:space="preserve"> Shaw </w:t>
      </w:r>
      <w:r w:rsidR="00BD20C0">
        <w:t xml:space="preserve">said that the same issue had </w:t>
      </w:r>
      <w:proofErr w:type="gramStart"/>
      <w:r w:rsidR="00BD20C0">
        <w:t>a</w:t>
      </w:r>
      <w:proofErr w:type="gramEnd"/>
      <w:r w:rsidR="00BD20C0">
        <w:t xml:space="preserve"> arisen with QO and the club had decided to </w:t>
      </w:r>
      <w:proofErr w:type="spellStart"/>
      <w:r w:rsidR="00BD20C0">
        <w:t>renove</w:t>
      </w:r>
      <w:proofErr w:type="spellEnd"/>
      <w:r w:rsidR="00BD20C0">
        <w:t xml:space="preserve"> the 3 year tenure clause from the constitution, as it was proving so difficult to</w:t>
      </w:r>
      <w:r w:rsidR="00C42B8C">
        <w:t xml:space="preserve"> find new volunteers for the role. The argument that removing the </w:t>
      </w:r>
      <w:proofErr w:type="gramStart"/>
      <w:r w:rsidR="00C42B8C">
        <w:t>three year</w:t>
      </w:r>
      <w:proofErr w:type="gramEnd"/>
      <w:r w:rsidR="00C42B8C">
        <w:t xml:space="preserve"> tenure would mean the current chairman felt obliged to continue until someone else volunteered</w:t>
      </w:r>
      <w:r w:rsidR="002041A3">
        <w:t>, was also considered, but the situation would be the same as all the other committee posts, which do not have a fixed tenure.</w:t>
      </w:r>
    </w:p>
    <w:p w14:paraId="35F910F7" w14:textId="60615214" w:rsidR="002A1A49" w:rsidRPr="00C72D1A" w:rsidRDefault="002A1A49" w:rsidP="00C72D1A">
      <w:pPr>
        <w:pStyle w:val="ListParagraph"/>
        <w:rPr>
          <w:rFonts w:eastAsia="Times New Roman"/>
          <w:i/>
          <w:iCs/>
          <w:lang w:eastAsia="en-GB"/>
        </w:rPr>
      </w:pPr>
      <w:r w:rsidRPr="00C72D1A">
        <w:rPr>
          <w:rStyle w:val="Emphasis"/>
          <w:rFonts w:eastAsia="Times New Roman"/>
          <w:i w:val="0"/>
          <w:iCs w:val="0"/>
          <w:lang w:eastAsia="en-GB"/>
        </w:rPr>
        <w:t xml:space="preserve">It was agreed that the committee was in favour of an amendment being proposed at the AGM removing the </w:t>
      </w:r>
      <w:proofErr w:type="gramStart"/>
      <w:r w:rsidRPr="00C72D1A">
        <w:rPr>
          <w:rStyle w:val="Emphasis"/>
          <w:rFonts w:eastAsia="Times New Roman"/>
          <w:i w:val="0"/>
          <w:iCs w:val="0"/>
          <w:lang w:eastAsia="en-GB"/>
        </w:rPr>
        <w:t>3 year</w:t>
      </w:r>
      <w:proofErr w:type="gramEnd"/>
      <w:r w:rsidRPr="00C72D1A">
        <w:rPr>
          <w:rStyle w:val="Emphasis"/>
          <w:rFonts w:eastAsia="Times New Roman"/>
          <w:i w:val="0"/>
          <w:iCs w:val="0"/>
          <w:lang w:eastAsia="en-GB"/>
        </w:rPr>
        <w:t xml:space="preserve"> tenure.</w:t>
      </w:r>
      <w:r w:rsidRPr="00C72D1A">
        <w:rPr>
          <w:rFonts w:eastAsia="Times New Roman"/>
          <w:i/>
          <w:iCs/>
          <w:lang w:eastAsia="en-GB"/>
        </w:rPr>
        <w:t xml:space="preserve"> </w:t>
      </w:r>
    </w:p>
    <w:p w14:paraId="04C7BD79" w14:textId="7FD37F44" w:rsidR="00230D2D" w:rsidRDefault="006469FB" w:rsidP="00835054">
      <w:pPr>
        <w:pStyle w:val="ListParagraph"/>
      </w:pPr>
      <w:r>
        <w:t>This was proposed by Richard Sansbury and seconded by Carol Iddles</w:t>
      </w:r>
      <w:r w:rsidR="007A2E5C">
        <w:t xml:space="preserve"> and was later given in writing to the secretary.</w:t>
      </w:r>
    </w:p>
    <w:p w14:paraId="46A331BF" w14:textId="7DB83C7B" w:rsidR="007A2E5C" w:rsidRDefault="007A2E5C" w:rsidP="00835054">
      <w:pPr>
        <w:pStyle w:val="ListParagraph"/>
      </w:pPr>
    </w:p>
    <w:p w14:paraId="1FF5418F" w14:textId="3C6B3239" w:rsidR="007A2E5C" w:rsidRDefault="007A2E5C" w:rsidP="00835054">
      <w:pPr>
        <w:pStyle w:val="ListParagraph"/>
        <w:rPr>
          <w:i/>
          <w:iCs/>
        </w:rPr>
      </w:pPr>
      <w:r>
        <w:t>Two other amendments to the constitution had already been proposed</w:t>
      </w:r>
      <w:r w:rsidR="00E51B2E">
        <w:t xml:space="preserve">.  </w:t>
      </w:r>
      <w:r w:rsidR="00E51B2E" w:rsidRPr="00E51B2E">
        <w:rPr>
          <w:i/>
          <w:iCs/>
        </w:rPr>
        <w:t xml:space="preserve">See Appendix </w:t>
      </w:r>
      <w:r w:rsidR="00002F72">
        <w:rPr>
          <w:i/>
          <w:iCs/>
        </w:rPr>
        <w:t>2</w:t>
      </w:r>
    </w:p>
    <w:p w14:paraId="4FE51F48" w14:textId="77777777" w:rsidR="00F979B1" w:rsidRPr="00E51B2E" w:rsidRDefault="00F979B1" w:rsidP="00835054">
      <w:pPr>
        <w:pStyle w:val="ListParagraph"/>
        <w:rPr>
          <w:i/>
          <w:iCs/>
        </w:rPr>
      </w:pPr>
    </w:p>
    <w:p w14:paraId="3943DCA1" w14:textId="4AE0FAA5" w:rsidR="00C11B58" w:rsidRDefault="00C11B58" w:rsidP="00245B4A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>
        <w:rPr>
          <w:u w:val="single"/>
        </w:rPr>
        <w:t>Fixtures Rep</w:t>
      </w:r>
      <w:r w:rsidR="00FD7C52">
        <w:rPr>
          <w:u w:val="single"/>
        </w:rPr>
        <w:t>or</w:t>
      </w:r>
      <w:r>
        <w:rPr>
          <w:u w:val="single"/>
        </w:rPr>
        <w:t>t</w:t>
      </w:r>
    </w:p>
    <w:p w14:paraId="33FC6435" w14:textId="0747D6D1" w:rsidR="00FD7C52" w:rsidRDefault="003E0FB8" w:rsidP="00FD7C52">
      <w:pPr>
        <w:pStyle w:val="ListParagraph"/>
      </w:pPr>
      <w:r>
        <w:t>P</w:t>
      </w:r>
      <w:r w:rsidR="00347024" w:rsidRPr="00347024">
        <w:t>ermissions from</w:t>
      </w:r>
      <w:r w:rsidR="00347024">
        <w:t xml:space="preserve"> </w:t>
      </w:r>
      <w:r>
        <w:t>FE</w:t>
      </w:r>
      <w:r w:rsidR="00347024" w:rsidRPr="00347024">
        <w:t xml:space="preserve"> remain extremely difficult</w:t>
      </w:r>
      <w:r>
        <w:t>. Alasdair reported that QO were being charged £110 for small junior events (</w:t>
      </w:r>
      <w:r w:rsidR="00D25116">
        <w:t>15-20 juniors) on FE land, whilst National Trust was waiving fees for junior activities</w:t>
      </w:r>
      <w:r w:rsidR="0017076E">
        <w:t>.  There have been some permissions granted by FE</w:t>
      </w:r>
      <w:r w:rsidR="00FE6FAB">
        <w:t xml:space="preserve">: QO club championships had permission granted 1 week before the event. Kevin Pickering stated that </w:t>
      </w:r>
      <w:r w:rsidR="007337AC">
        <w:t xml:space="preserve">FE permission had been received the previous Thursday </w:t>
      </w:r>
      <w:r w:rsidR="00581E28">
        <w:t>(19</w:t>
      </w:r>
      <w:r w:rsidR="00581E28" w:rsidRPr="00581E28">
        <w:rPr>
          <w:vertAlign w:val="superscript"/>
        </w:rPr>
        <w:t>th</w:t>
      </w:r>
      <w:r w:rsidR="00581E28">
        <w:t xml:space="preserve"> </w:t>
      </w:r>
      <w:r w:rsidR="00D317CC">
        <w:t>August</w:t>
      </w:r>
      <w:r w:rsidR="00581E28">
        <w:t>)</w:t>
      </w:r>
      <w:r w:rsidR="003E1F28">
        <w:t xml:space="preserve"> </w:t>
      </w:r>
      <w:r w:rsidR="007337AC">
        <w:t xml:space="preserve">for the </w:t>
      </w:r>
      <w:proofErr w:type="spellStart"/>
      <w:r w:rsidR="007337AC">
        <w:t>Caddihoe</w:t>
      </w:r>
      <w:proofErr w:type="spellEnd"/>
      <w:r w:rsidR="007337AC">
        <w:t xml:space="preserve"> weekend on 18/19</w:t>
      </w:r>
      <w:r w:rsidR="007337AC" w:rsidRPr="007337AC">
        <w:rPr>
          <w:vertAlign w:val="superscript"/>
        </w:rPr>
        <w:t>th</w:t>
      </w:r>
      <w:r w:rsidR="007337AC">
        <w:t xml:space="preserve"> September</w:t>
      </w:r>
      <w:r w:rsidR="00581E28">
        <w:t>, but the event still had to apply the COVID rules in place from May</w:t>
      </w:r>
      <w:r w:rsidR="000F5DDE">
        <w:t xml:space="preserve"> 19</w:t>
      </w:r>
      <w:r w:rsidR="000F5DDE" w:rsidRPr="000F5DDE">
        <w:rPr>
          <w:vertAlign w:val="superscript"/>
        </w:rPr>
        <w:t>th</w:t>
      </w:r>
      <w:r w:rsidR="000F5DDE">
        <w:t xml:space="preserve"> and organiser has been asked for photographs of </w:t>
      </w:r>
      <w:proofErr w:type="gramStart"/>
      <w:r w:rsidR="0019625E">
        <w:t>all of</w:t>
      </w:r>
      <w:proofErr w:type="gramEnd"/>
      <w:r w:rsidR="0019625E">
        <w:t xml:space="preserve"> </w:t>
      </w:r>
      <w:r w:rsidR="000F5DDE">
        <w:t xml:space="preserve">the control sites </w:t>
      </w:r>
      <w:r w:rsidR="0019625E">
        <w:t>before and after the event.</w:t>
      </w:r>
    </w:p>
    <w:p w14:paraId="67269BA8" w14:textId="56A52759" w:rsidR="0019625E" w:rsidRDefault="0019625E" w:rsidP="00FD7C52">
      <w:pPr>
        <w:pStyle w:val="ListParagraph"/>
      </w:pPr>
      <w:proofErr w:type="gramStart"/>
      <w:r>
        <w:t>Generally</w:t>
      </w:r>
      <w:proofErr w:type="gramEnd"/>
      <w:r>
        <w:t xml:space="preserve"> it seems that the </w:t>
      </w:r>
      <w:r w:rsidR="005379CE">
        <w:t xml:space="preserve">FE (our major landowner) is going to be a </w:t>
      </w:r>
      <w:proofErr w:type="spellStart"/>
      <w:r w:rsidR="005379CE">
        <w:t>diffcult</w:t>
      </w:r>
      <w:proofErr w:type="spellEnd"/>
      <w:r w:rsidR="005379CE">
        <w:t xml:space="preserve"> to work with, indicating a permanent shift</w:t>
      </w:r>
      <w:r w:rsidR="002E52C1">
        <w:t xml:space="preserve"> in our relationship.</w:t>
      </w:r>
    </w:p>
    <w:p w14:paraId="18E3782C" w14:textId="54833FD9" w:rsidR="00E56A2F" w:rsidRDefault="00E56A2F" w:rsidP="00FD7C52">
      <w:pPr>
        <w:pStyle w:val="ListParagraph"/>
      </w:pPr>
      <w:r>
        <w:t>British Long Distance and Night Championships going ahead as planned</w:t>
      </w:r>
      <w:r w:rsidR="005D5E2E">
        <w:t xml:space="preserve"> and agreements have been signed between BOF and landowners.</w:t>
      </w:r>
    </w:p>
    <w:p w14:paraId="4A354A70" w14:textId="4F1076D4" w:rsidR="005D5E2E" w:rsidRDefault="005D5E2E" w:rsidP="00FD7C52">
      <w:pPr>
        <w:pStyle w:val="ListParagraph"/>
      </w:pPr>
      <w:r>
        <w:t xml:space="preserve">The BOK SW League event at </w:t>
      </w:r>
      <w:proofErr w:type="spellStart"/>
      <w:r>
        <w:t>Cannop</w:t>
      </w:r>
      <w:proofErr w:type="spellEnd"/>
      <w:r>
        <w:t xml:space="preserve"> </w:t>
      </w:r>
      <w:proofErr w:type="gramStart"/>
      <w:r>
        <w:t>Pond</w:t>
      </w:r>
      <w:r w:rsidR="00FF0A16">
        <w:t>s</w:t>
      </w:r>
      <w:r w:rsidR="000007F4">
        <w:t xml:space="preserve">  on</w:t>
      </w:r>
      <w:proofErr w:type="gramEnd"/>
      <w:r w:rsidR="000007F4">
        <w:t xml:space="preserve"> 28</w:t>
      </w:r>
      <w:r w:rsidR="000007F4" w:rsidRPr="000007F4">
        <w:rPr>
          <w:vertAlign w:val="superscript"/>
        </w:rPr>
        <w:t>th</w:t>
      </w:r>
      <w:r w:rsidR="000007F4">
        <w:t xml:space="preserve"> November (</w:t>
      </w:r>
      <w:r w:rsidR="00092DF9">
        <w:t>arranged</w:t>
      </w:r>
      <w:r w:rsidR="000007F4">
        <w:t xml:space="preserve"> to fit in with the British Night Champs) had not yet received full permission.</w:t>
      </w:r>
    </w:p>
    <w:p w14:paraId="4B98EE4E" w14:textId="6871078F" w:rsidR="005232DD" w:rsidRDefault="005232DD" w:rsidP="00FD7C52">
      <w:pPr>
        <w:pStyle w:val="ListParagraph"/>
      </w:pPr>
      <w:r>
        <w:t>WIM is staging a Mountain Bike O near Salisbury on</w:t>
      </w:r>
      <w:r w:rsidR="005E108A">
        <w:t xml:space="preserve"> 12</w:t>
      </w:r>
      <w:proofErr w:type="gramStart"/>
      <w:r w:rsidR="005E108A" w:rsidRPr="005E108A">
        <w:rPr>
          <w:vertAlign w:val="superscript"/>
        </w:rPr>
        <w:t>th</w:t>
      </w:r>
      <w:r w:rsidR="005E108A">
        <w:t xml:space="preserve">  September</w:t>
      </w:r>
      <w:proofErr w:type="gramEnd"/>
      <w:r w:rsidR="005E108A">
        <w:t xml:space="preserve"> (same day as Welsh Champs)</w:t>
      </w:r>
    </w:p>
    <w:p w14:paraId="533BDFD3" w14:textId="3B068A8D" w:rsidR="005E108A" w:rsidRDefault="005E108A" w:rsidP="00FD7C52">
      <w:pPr>
        <w:pStyle w:val="ListParagraph"/>
      </w:pPr>
    </w:p>
    <w:p w14:paraId="0A113DF1" w14:textId="3AF3B94F" w:rsidR="00245B4A" w:rsidRDefault="00245B4A" w:rsidP="00245B4A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245B4A">
        <w:rPr>
          <w:u w:val="single"/>
        </w:rPr>
        <w:t>Recorder of Controller’s Report</w:t>
      </w:r>
    </w:p>
    <w:p w14:paraId="3318D295" w14:textId="48B07A5A" w:rsidR="00DB5FBE" w:rsidRPr="00DB5FBE" w:rsidRDefault="00DB5FBE" w:rsidP="00DB5FBE">
      <w:pPr>
        <w:pStyle w:val="ListParagraph"/>
      </w:pPr>
      <w:r>
        <w:t>AV had nothing to report.</w:t>
      </w:r>
    </w:p>
    <w:p w14:paraId="2980C2FC" w14:textId="51CD81F2" w:rsidR="005E108A" w:rsidRPr="00E3657A" w:rsidRDefault="005E108A" w:rsidP="005E108A">
      <w:pPr>
        <w:pStyle w:val="ListParagraph"/>
        <w:rPr>
          <w:b/>
          <w:bCs/>
        </w:rPr>
      </w:pPr>
      <w:r w:rsidRPr="005E108A">
        <w:t xml:space="preserve">Mark Dyer </w:t>
      </w:r>
      <w:r>
        <w:t>has agreed to run a grade C Controllers course in Bristol on Saturday 30</w:t>
      </w:r>
      <w:r w:rsidRPr="005E108A">
        <w:rPr>
          <w:vertAlign w:val="superscript"/>
        </w:rPr>
        <w:t>th</w:t>
      </w:r>
      <w:r>
        <w:t xml:space="preserve"> October</w:t>
      </w:r>
      <w:r w:rsidR="00E3657A">
        <w:t xml:space="preserve">. </w:t>
      </w:r>
      <w:r w:rsidR="00E3657A">
        <w:rPr>
          <w:b/>
          <w:bCs/>
        </w:rPr>
        <w:t>Action: HK to advertise on website, club reps to inform club members.</w:t>
      </w:r>
    </w:p>
    <w:p w14:paraId="3CA6ADEA" w14:textId="77777777" w:rsidR="00C11B58" w:rsidRPr="00245B4A" w:rsidRDefault="00C11B58" w:rsidP="00FD7C52">
      <w:pPr>
        <w:pStyle w:val="ListParagraph"/>
        <w:rPr>
          <w:u w:val="single"/>
        </w:rPr>
      </w:pPr>
    </w:p>
    <w:p w14:paraId="0191D2F7" w14:textId="4315216E" w:rsidR="00630631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SWJOS report.</w:t>
      </w:r>
    </w:p>
    <w:p w14:paraId="1CB0404C" w14:textId="583F7C39" w:rsidR="007C469B" w:rsidRDefault="00A31088" w:rsidP="007C469B">
      <w:pPr>
        <w:pStyle w:val="ListParagraph"/>
      </w:pPr>
      <w:r>
        <w:t>It has been a tricky season with FE permissions issues and residential trips very difficult due to COVID</w:t>
      </w:r>
      <w:r w:rsidR="00B35357">
        <w:t>. The fixtures list is full of weekend events</w:t>
      </w:r>
      <w:r w:rsidR="003A1CF2">
        <w:t>.</w:t>
      </w:r>
    </w:p>
    <w:p w14:paraId="168D8C92" w14:textId="70EC1239" w:rsidR="003A1CF2" w:rsidRDefault="003A1CF2" w:rsidP="007C469B">
      <w:pPr>
        <w:pStyle w:val="ListParagraph"/>
      </w:pPr>
      <w:r>
        <w:t>Junior Inter</w:t>
      </w:r>
      <w:r w:rsidR="00D1450B">
        <w:t xml:space="preserve"> Regional Championships is on 26</w:t>
      </w:r>
      <w:r w:rsidR="00D1450B" w:rsidRPr="00D1450B">
        <w:rPr>
          <w:vertAlign w:val="superscript"/>
        </w:rPr>
        <w:t>th</w:t>
      </w:r>
      <w:r w:rsidR="00D1450B">
        <w:t xml:space="preserve"> September </w:t>
      </w:r>
      <w:r w:rsidR="00206853">
        <w:t xml:space="preserve">in the NE and SWJOS will attend </w:t>
      </w:r>
      <w:r w:rsidR="00624A5D">
        <w:t xml:space="preserve">and need overnight accommodation, but this will be organised separately by each individual </w:t>
      </w:r>
      <w:proofErr w:type="gramStart"/>
      <w:r w:rsidR="00624A5D">
        <w:t>car load</w:t>
      </w:r>
      <w:proofErr w:type="gramEnd"/>
      <w:r w:rsidR="00624A5D">
        <w:t xml:space="preserve"> rather than all s</w:t>
      </w:r>
      <w:r w:rsidR="0040220C">
        <w:t>tay</w:t>
      </w:r>
      <w:r w:rsidR="00624A5D">
        <w:t>ing in a hall</w:t>
      </w:r>
      <w:r w:rsidR="0040220C">
        <w:t>.</w:t>
      </w:r>
    </w:p>
    <w:p w14:paraId="2B83F7D7" w14:textId="594B1E3F" w:rsidR="0040220C" w:rsidRDefault="0040220C" w:rsidP="007C469B">
      <w:pPr>
        <w:pStyle w:val="ListParagraph"/>
      </w:pPr>
      <w:r>
        <w:t>The Xmas weekend is planned for the Forest</w:t>
      </w:r>
      <w:r w:rsidR="00B360CC">
        <w:t xml:space="preserve"> of Dean in </w:t>
      </w:r>
      <w:proofErr w:type="spellStart"/>
      <w:r w:rsidR="00B360CC">
        <w:t>Soudley</w:t>
      </w:r>
      <w:proofErr w:type="spellEnd"/>
      <w:r w:rsidR="00B360CC">
        <w:t xml:space="preserve">, but there may be issues </w:t>
      </w:r>
      <w:r w:rsidR="00D60E62">
        <w:t>with the SW</w:t>
      </w:r>
      <w:r w:rsidR="00613B9E">
        <w:t xml:space="preserve"> </w:t>
      </w:r>
      <w:r w:rsidR="00D60E62">
        <w:t xml:space="preserve">League event in January, so juniors </w:t>
      </w:r>
      <w:r w:rsidR="001300C6">
        <w:t xml:space="preserve">who have been training in the area </w:t>
      </w:r>
      <w:r w:rsidR="00D60E62">
        <w:t xml:space="preserve">may have to be </w:t>
      </w:r>
      <w:proofErr w:type="spellStart"/>
      <w:r w:rsidR="00D60E62">
        <w:t>non competitive</w:t>
      </w:r>
      <w:proofErr w:type="spellEnd"/>
      <w:r w:rsidR="00D60E62">
        <w:t xml:space="preserve"> for that</w:t>
      </w:r>
      <w:r w:rsidR="001300C6">
        <w:t xml:space="preserve"> event</w:t>
      </w:r>
      <w:r w:rsidR="00D60E62">
        <w:t>.</w:t>
      </w:r>
    </w:p>
    <w:p w14:paraId="7E2E4A32" w14:textId="55A37BA3" w:rsidR="00B949C3" w:rsidRDefault="00B949C3" w:rsidP="007C469B">
      <w:pPr>
        <w:pStyle w:val="ListParagraph"/>
      </w:pPr>
      <w:r>
        <w:lastRenderedPageBreak/>
        <w:t>All SWJOS are being encouraged to attend as many SW League events as possible.</w:t>
      </w:r>
    </w:p>
    <w:p w14:paraId="7BCAF141" w14:textId="20C95A9B" w:rsidR="00613B9E" w:rsidRDefault="00613B9E" w:rsidP="007C469B">
      <w:pPr>
        <w:pStyle w:val="ListParagraph"/>
      </w:pPr>
      <w:r>
        <w:t xml:space="preserve">Some juniors will be going to </w:t>
      </w:r>
      <w:proofErr w:type="spellStart"/>
      <w:r>
        <w:t>Lagganlia</w:t>
      </w:r>
      <w:proofErr w:type="spellEnd"/>
      <w:r>
        <w:t xml:space="preserve"> at half term</w:t>
      </w:r>
      <w:r w:rsidR="002E3C15">
        <w:t>.</w:t>
      </w:r>
    </w:p>
    <w:p w14:paraId="67A5A015" w14:textId="33756EFC" w:rsidR="002E3C15" w:rsidRDefault="002E3C15" w:rsidP="007C469B">
      <w:pPr>
        <w:pStyle w:val="ListParagraph"/>
      </w:pPr>
      <w:r>
        <w:t>Zoom sessions are to be resumed</w:t>
      </w:r>
      <w:r w:rsidR="001300C6">
        <w:t>,</w:t>
      </w:r>
      <w:r>
        <w:t xml:space="preserve"> fortnightly.  There have been so</w:t>
      </w:r>
      <w:r w:rsidR="001300C6">
        <w:t>m</w:t>
      </w:r>
      <w:r>
        <w:t>e new members to the squad</w:t>
      </w:r>
      <w:r w:rsidR="00494BA5">
        <w:t xml:space="preserve">, particularly from </w:t>
      </w:r>
      <w:proofErr w:type="spellStart"/>
      <w:r w:rsidR="00494BA5">
        <w:t>Red</w:t>
      </w:r>
      <w:r w:rsidR="00DB5FBE">
        <w:t>maid</w:t>
      </w:r>
      <w:r w:rsidR="00B13184">
        <w:t>s</w:t>
      </w:r>
      <w:proofErr w:type="spellEnd"/>
      <w:r w:rsidR="00B13184">
        <w:t>’</w:t>
      </w:r>
      <w:r w:rsidR="00494BA5">
        <w:t xml:space="preserve"> School, due to Jamie Hayward’s involvement in coaching there.</w:t>
      </w:r>
    </w:p>
    <w:p w14:paraId="0138CE13" w14:textId="77777777" w:rsidR="00613B9E" w:rsidRPr="00A31088" w:rsidRDefault="00613B9E" w:rsidP="007C469B">
      <w:pPr>
        <w:pStyle w:val="ListParagraph"/>
      </w:pPr>
    </w:p>
    <w:p w14:paraId="58545F51" w14:textId="352BF121" w:rsidR="00DF4446" w:rsidRPr="001300C6" w:rsidRDefault="00DF4446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Coaching</w:t>
      </w:r>
      <w:r w:rsidR="00B252EA">
        <w:rPr>
          <w:u w:val="single"/>
        </w:rPr>
        <w:t xml:space="preserve"> </w:t>
      </w:r>
      <w:r w:rsidR="00B252EA" w:rsidRPr="00B252EA">
        <w:t>nothing to report</w:t>
      </w:r>
    </w:p>
    <w:p w14:paraId="71CE4DE3" w14:textId="77777777" w:rsidR="001300C6" w:rsidRPr="00DF4446" w:rsidRDefault="001300C6" w:rsidP="001300C6">
      <w:pPr>
        <w:pStyle w:val="ListParagraph"/>
        <w:rPr>
          <w:u w:val="single"/>
        </w:rPr>
      </w:pPr>
    </w:p>
    <w:p w14:paraId="1BC578E4" w14:textId="0A44D7CE" w:rsidR="00630631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AOB.</w:t>
      </w:r>
    </w:p>
    <w:p w14:paraId="0E17A61F" w14:textId="666F2831" w:rsidR="00B252EA" w:rsidRDefault="005B7E12" w:rsidP="00B252EA">
      <w:pPr>
        <w:pStyle w:val="ListParagraph"/>
      </w:pPr>
      <w:r w:rsidRPr="005B7E12">
        <w:t>Andy Reynolds</w:t>
      </w:r>
      <w:r>
        <w:t xml:space="preserve"> reported the sad news that Rosemary </w:t>
      </w:r>
      <w:r w:rsidR="00DB5FBE">
        <w:t>Roa</w:t>
      </w:r>
      <w:r>
        <w:t>ch had died aged 91</w:t>
      </w:r>
      <w:r w:rsidR="00CC5C8B">
        <w:t>, funeral on Wed 1</w:t>
      </w:r>
      <w:r w:rsidR="00CC5C8B" w:rsidRPr="00CC5C8B">
        <w:rPr>
          <w:vertAlign w:val="superscript"/>
        </w:rPr>
        <w:t>st</w:t>
      </w:r>
      <w:r w:rsidR="00CC5C8B">
        <w:t xml:space="preserve"> September.</w:t>
      </w:r>
    </w:p>
    <w:p w14:paraId="7B32D651" w14:textId="55438852" w:rsidR="00CC5C8B" w:rsidRDefault="00CC5C8B" w:rsidP="00B252EA">
      <w:pPr>
        <w:pStyle w:val="ListParagraph"/>
      </w:pPr>
      <w:r>
        <w:t>Pete Maliphant asked about First Aid course</w:t>
      </w:r>
      <w:r w:rsidR="00132CB4">
        <w:t>s as his qualification needs renewing. Courses are being run by BOK on 10</w:t>
      </w:r>
      <w:r w:rsidR="00132CB4" w:rsidRPr="00132CB4">
        <w:rPr>
          <w:vertAlign w:val="superscript"/>
        </w:rPr>
        <w:t>th</w:t>
      </w:r>
      <w:r w:rsidR="00132CB4">
        <w:t xml:space="preserve"> October, SARUM 16</w:t>
      </w:r>
      <w:r w:rsidR="00132CB4" w:rsidRPr="00132CB4">
        <w:rPr>
          <w:vertAlign w:val="superscript"/>
        </w:rPr>
        <w:t>th</w:t>
      </w:r>
      <w:r w:rsidR="00132CB4">
        <w:t xml:space="preserve"> October</w:t>
      </w:r>
      <w:r w:rsidR="000E3313">
        <w:t xml:space="preserve"> and SOC in November.</w:t>
      </w:r>
    </w:p>
    <w:p w14:paraId="1AD19200" w14:textId="55745E66" w:rsidR="000E3313" w:rsidRDefault="000E3313" w:rsidP="00B252EA">
      <w:pPr>
        <w:pStyle w:val="ListParagraph"/>
      </w:pPr>
      <w:proofErr w:type="spellStart"/>
      <w:r>
        <w:t>Keving</w:t>
      </w:r>
      <w:proofErr w:type="spellEnd"/>
      <w:r>
        <w:t xml:space="preserve"> Pickering volunteered to collet in </w:t>
      </w:r>
      <w:proofErr w:type="spellStart"/>
      <w:r>
        <w:t>Caddihoe</w:t>
      </w:r>
      <w:proofErr w:type="spellEnd"/>
      <w:r>
        <w:t xml:space="preserve"> trophies and store</w:t>
      </w:r>
      <w:r w:rsidR="009845C6">
        <w:t>, as they are not being issued this year.</w:t>
      </w:r>
    </w:p>
    <w:p w14:paraId="6C564405" w14:textId="77777777" w:rsidR="00D02C4C" w:rsidRPr="005B7E12" w:rsidRDefault="00D02C4C" w:rsidP="00B252EA">
      <w:pPr>
        <w:pStyle w:val="ListParagraph"/>
      </w:pPr>
    </w:p>
    <w:p w14:paraId="44B74AC2" w14:textId="7DC1FD49" w:rsidR="00DF4446" w:rsidRPr="000C1468" w:rsidRDefault="00DF4446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 xml:space="preserve">Club </w:t>
      </w:r>
      <w:r w:rsidRPr="000C1468">
        <w:rPr>
          <w:u w:val="single"/>
        </w:rPr>
        <w:t>reps report to clubs.</w:t>
      </w:r>
    </w:p>
    <w:p w14:paraId="161EDD79" w14:textId="2C65B8EE" w:rsidR="009845C6" w:rsidRDefault="009845C6" w:rsidP="009845C6">
      <w:pPr>
        <w:pStyle w:val="ListParagraph"/>
        <w:numPr>
          <w:ilvl w:val="0"/>
          <w:numId w:val="3"/>
        </w:numPr>
      </w:pPr>
      <w:r w:rsidRPr="000C1468">
        <w:t>Reminder of AGM date</w:t>
      </w:r>
      <w:r w:rsidR="00CD767C">
        <w:t xml:space="preserve"> 5</w:t>
      </w:r>
      <w:r w:rsidR="00CD767C" w:rsidRPr="00CD767C">
        <w:rPr>
          <w:vertAlign w:val="superscript"/>
        </w:rPr>
        <w:t>th</w:t>
      </w:r>
      <w:r w:rsidR="00CD767C">
        <w:t xml:space="preserve"> October</w:t>
      </w:r>
      <w:r w:rsidR="00D02C4C">
        <w:t>,</w:t>
      </w:r>
      <w:r w:rsidR="00CD767C">
        <w:t xml:space="preserve"> agenda will be posted on SWOA website by 14</w:t>
      </w:r>
      <w:r w:rsidR="00CD767C" w:rsidRPr="00CD767C">
        <w:rPr>
          <w:vertAlign w:val="superscript"/>
        </w:rPr>
        <w:t>th</w:t>
      </w:r>
      <w:r w:rsidR="00CD767C">
        <w:t xml:space="preserve"> September.</w:t>
      </w:r>
    </w:p>
    <w:p w14:paraId="1929AD9E" w14:textId="1B7CAADC" w:rsidR="000C1468" w:rsidRDefault="005D140C" w:rsidP="009845C6">
      <w:pPr>
        <w:pStyle w:val="ListParagraph"/>
        <w:numPr>
          <w:ilvl w:val="0"/>
          <w:numId w:val="3"/>
        </w:numPr>
      </w:pPr>
      <w:r>
        <w:t xml:space="preserve">Reminder of the S W Orienteering League – first event at </w:t>
      </w:r>
      <w:proofErr w:type="spellStart"/>
      <w:r>
        <w:t>Blackborough</w:t>
      </w:r>
      <w:proofErr w:type="spellEnd"/>
      <w:r>
        <w:t xml:space="preserve"> (QO) on </w:t>
      </w:r>
      <w:r w:rsidR="007E3864">
        <w:t>10</w:t>
      </w:r>
      <w:r w:rsidR="007E3864" w:rsidRPr="007E3864">
        <w:rPr>
          <w:vertAlign w:val="superscript"/>
        </w:rPr>
        <w:t>th</w:t>
      </w:r>
      <w:r w:rsidR="007E3864">
        <w:t xml:space="preserve"> October.</w:t>
      </w:r>
    </w:p>
    <w:p w14:paraId="18B36CA7" w14:textId="447C7345" w:rsidR="007E3864" w:rsidRDefault="00794F9C" w:rsidP="009845C6">
      <w:pPr>
        <w:pStyle w:val="ListParagraph"/>
        <w:numPr>
          <w:ilvl w:val="0"/>
          <w:numId w:val="3"/>
        </w:numPr>
      </w:pPr>
      <w:r>
        <w:t xml:space="preserve">Grade C </w:t>
      </w:r>
      <w:r w:rsidR="007E3864">
        <w:t>Controller’s Course in Bristol on 30</w:t>
      </w:r>
      <w:r w:rsidR="007E3864" w:rsidRPr="007E3864">
        <w:rPr>
          <w:vertAlign w:val="superscript"/>
        </w:rPr>
        <w:t>th</w:t>
      </w:r>
      <w:r w:rsidR="007E3864">
        <w:t xml:space="preserve"> October. Contact Mark Dyer </w:t>
      </w:r>
      <w:r>
        <w:t>directly (email link on website under Training Courses)</w:t>
      </w:r>
    </w:p>
    <w:p w14:paraId="755EF6DA" w14:textId="77777777" w:rsidR="00D02C4C" w:rsidRPr="000C1468" w:rsidRDefault="00D02C4C" w:rsidP="00D02C4C">
      <w:pPr>
        <w:pStyle w:val="ListParagraph"/>
        <w:ind w:left="1440"/>
      </w:pPr>
    </w:p>
    <w:p w14:paraId="67F269AB" w14:textId="5A94078E" w:rsidR="00630631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Date of next meeting.</w:t>
      </w:r>
    </w:p>
    <w:p w14:paraId="7BF2AB86" w14:textId="366E2E19" w:rsidR="00794F9C" w:rsidRDefault="00794F9C" w:rsidP="00794F9C">
      <w:pPr>
        <w:pStyle w:val="ListParagraph"/>
      </w:pPr>
      <w:r>
        <w:t>Post AGM meeting: Tuesday 19</w:t>
      </w:r>
      <w:r w:rsidRPr="00794F9C">
        <w:rPr>
          <w:vertAlign w:val="superscript"/>
        </w:rPr>
        <w:t>th</w:t>
      </w:r>
      <w:r>
        <w:t xml:space="preserve"> October </w:t>
      </w:r>
      <w:r w:rsidR="00BA6C49">
        <w:t>2021 at 8pm by zoom.  CV requested that meetings be brought to 2</w:t>
      </w:r>
      <w:r w:rsidR="00BA6C49" w:rsidRPr="00BA6C49">
        <w:rPr>
          <w:vertAlign w:val="superscript"/>
        </w:rPr>
        <w:t>nd</w:t>
      </w:r>
      <w:r w:rsidR="00BA6C49">
        <w:t xml:space="preserve"> week in the month in future, due to clash with her other commitments.</w:t>
      </w:r>
    </w:p>
    <w:p w14:paraId="3BEB3BBD" w14:textId="4A5FA683" w:rsidR="00C07CCE" w:rsidRDefault="00C07CCE" w:rsidP="00794F9C">
      <w:pPr>
        <w:pStyle w:val="ListParagraph"/>
      </w:pPr>
    </w:p>
    <w:p w14:paraId="5283DC29" w14:textId="27A1F24E" w:rsidR="00C07CCE" w:rsidRDefault="00C07CCE" w:rsidP="00794F9C">
      <w:pPr>
        <w:pStyle w:val="ListParagraph"/>
      </w:pPr>
    </w:p>
    <w:p w14:paraId="0AD952E9" w14:textId="3D4EA769" w:rsidR="00C07CCE" w:rsidRDefault="00C07CCE" w:rsidP="00794F9C">
      <w:pPr>
        <w:pStyle w:val="ListParagraph"/>
      </w:pPr>
      <w:r>
        <w:t>Appendix 1 Grant applications received.</w:t>
      </w:r>
    </w:p>
    <w:p w14:paraId="0D79293C" w14:textId="77729A02" w:rsidR="00C07CCE" w:rsidRDefault="008471CC" w:rsidP="00794F9C">
      <w:pPr>
        <w:pStyle w:val="ListParagraph"/>
      </w:pPr>
      <w:r>
        <w:object w:dxaOrig="1543" w:dyaOrig="995" w14:anchorId="3EC94D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AcroExch.Document.DC" ShapeID="_x0000_i1025" DrawAspect="Icon" ObjectID="_1692119723" r:id="rId7"/>
        </w:object>
      </w:r>
    </w:p>
    <w:p w14:paraId="028B2EC0" w14:textId="308D1E25" w:rsidR="00002F72" w:rsidRDefault="00002F72" w:rsidP="00794F9C">
      <w:pPr>
        <w:pStyle w:val="ListParagraph"/>
      </w:pPr>
    </w:p>
    <w:p w14:paraId="30CA333B" w14:textId="6B3883AE" w:rsidR="00002F72" w:rsidRDefault="00002F72" w:rsidP="00794F9C">
      <w:pPr>
        <w:pStyle w:val="ListParagraph"/>
      </w:pPr>
      <w:r>
        <w:t>Appendix 2</w:t>
      </w:r>
      <w:r w:rsidR="009257D7">
        <w:t xml:space="preserve"> Proposed amendments to the constitution.</w:t>
      </w:r>
    </w:p>
    <w:bookmarkStart w:id="0" w:name="_MON_1692039526"/>
    <w:bookmarkEnd w:id="0"/>
    <w:p w14:paraId="7220AC35" w14:textId="5610C791" w:rsidR="009257D7" w:rsidRPr="00794F9C" w:rsidRDefault="006613E9" w:rsidP="00794F9C">
      <w:pPr>
        <w:pStyle w:val="ListParagraph"/>
      </w:pPr>
      <w:r>
        <w:object w:dxaOrig="1543" w:dyaOrig="995" w14:anchorId="5CC4EA3A">
          <v:shape id="_x0000_i1026" type="#_x0000_t75" style="width:77.25pt;height:49.5pt" o:ole="">
            <v:imagedata r:id="rId8" o:title=""/>
          </v:shape>
          <o:OLEObject Type="Embed" ProgID="Word.Document.12" ShapeID="_x0000_i1026" DrawAspect="Icon" ObjectID="_1692119724" r:id="rId9">
            <o:FieldCodes>\s</o:FieldCodes>
          </o:OLEObject>
        </w:object>
      </w:r>
    </w:p>
    <w:sectPr w:rsidR="009257D7" w:rsidRPr="00794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1295"/>
    <w:multiLevelType w:val="hybridMultilevel"/>
    <w:tmpl w:val="2310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E47D60"/>
    <w:multiLevelType w:val="hybridMultilevel"/>
    <w:tmpl w:val="E0CA5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598D"/>
    <w:multiLevelType w:val="hybridMultilevel"/>
    <w:tmpl w:val="8952A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31"/>
    <w:rsid w:val="000007F4"/>
    <w:rsid w:val="00002F72"/>
    <w:rsid w:val="00092DF9"/>
    <w:rsid w:val="000B1ED6"/>
    <w:rsid w:val="000C1468"/>
    <w:rsid w:val="000E15D9"/>
    <w:rsid w:val="000E3313"/>
    <w:rsid w:val="000F5DDE"/>
    <w:rsid w:val="001300C6"/>
    <w:rsid w:val="00132CB4"/>
    <w:rsid w:val="00146887"/>
    <w:rsid w:val="0017076E"/>
    <w:rsid w:val="00171C12"/>
    <w:rsid w:val="0019625E"/>
    <w:rsid w:val="001F66A5"/>
    <w:rsid w:val="002041A3"/>
    <w:rsid w:val="00206853"/>
    <w:rsid w:val="00230D2D"/>
    <w:rsid w:val="00245B4A"/>
    <w:rsid w:val="002778DD"/>
    <w:rsid w:val="002A1A49"/>
    <w:rsid w:val="002E3C15"/>
    <w:rsid w:val="002E496E"/>
    <w:rsid w:val="002E52C1"/>
    <w:rsid w:val="00323675"/>
    <w:rsid w:val="00347024"/>
    <w:rsid w:val="003941C6"/>
    <w:rsid w:val="003A1CF2"/>
    <w:rsid w:val="003E0FB8"/>
    <w:rsid w:val="003E1F28"/>
    <w:rsid w:val="0040220C"/>
    <w:rsid w:val="00470610"/>
    <w:rsid w:val="00494BA5"/>
    <w:rsid w:val="005232DD"/>
    <w:rsid w:val="005379CE"/>
    <w:rsid w:val="00543C78"/>
    <w:rsid w:val="00581E28"/>
    <w:rsid w:val="005A3482"/>
    <w:rsid w:val="005B7E12"/>
    <w:rsid w:val="005D140C"/>
    <w:rsid w:val="005D5E2E"/>
    <w:rsid w:val="005E108A"/>
    <w:rsid w:val="00610149"/>
    <w:rsid w:val="00613B9E"/>
    <w:rsid w:val="00624A5D"/>
    <w:rsid w:val="00630631"/>
    <w:rsid w:val="006339A6"/>
    <w:rsid w:val="006469FB"/>
    <w:rsid w:val="0065324E"/>
    <w:rsid w:val="006613E9"/>
    <w:rsid w:val="006A30C4"/>
    <w:rsid w:val="006A50D6"/>
    <w:rsid w:val="006D2967"/>
    <w:rsid w:val="007337AC"/>
    <w:rsid w:val="00743074"/>
    <w:rsid w:val="0078534E"/>
    <w:rsid w:val="00794F9C"/>
    <w:rsid w:val="007A2E5C"/>
    <w:rsid w:val="007C2BA9"/>
    <w:rsid w:val="007C469B"/>
    <w:rsid w:val="007D4472"/>
    <w:rsid w:val="007E3864"/>
    <w:rsid w:val="007E3CA3"/>
    <w:rsid w:val="00806000"/>
    <w:rsid w:val="00835054"/>
    <w:rsid w:val="008471CC"/>
    <w:rsid w:val="00856E15"/>
    <w:rsid w:val="008A0880"/>
    <w:rsid w:val="008C557B"/>
    <w:rsid w:val="009257D7"/>
    <w:rsid w:val="00935185"/>
    <w:rsid w:val="009845C6"/>
    <w:rsid w:val="009D2F19"/>
    <w:rsid w:val="009E4FA0"/>
    <w:rsid w:val="009E570D"/>
    <w:rsid w:val="00A31088"/>
    <w:rsid w:val="00A71DCD"/>
    <w:rsid w:val="00AB49BD"/>
    <w:rsid w:val="00B13184"/>
    <w:rsid w:val="00B252EA"/>
    <w:rsid w:val="00B35357"/>
    <w:rsid w:val="00B360CC"/>
    <w:rsid w:val="00B4212C"/>
    <w:rsid w:val="00B91AF5"/>
    <w:rsid w:val="00B949C3"/>
    <w:rsid w:val="00BA6C49"/>
    <w:rsid w:val="00BB2C40"/>
    <w:rsid w:val="00BB4260"/>
    <w:rsid w:val="00BD20C0"/>
    <w:rsid w:val="00C07CCE"/>
    <w:rsid w:val="00C11B58"/>
    <w:rsid w:val="00C42B8C"/>
    <w:rsid w:val="00C713A0"/>
    <w:rsid w:val="00C72D1A"/>
    <w:rsid w:val="00C75BFE"/>
    <w:rsid w:val="00C976DF"/>
    <w:rsid w:val="00CA4201"/>
    <w:rsid w:val="00CC0D71"/>
    <w:rsid w:val="00CC5C8B"/>
    <w:rsid w:val="00CD767C"/>
    <w:rsid w:val="00D02C4C"/>
    <w:rsid w:val="00D1450B"/>
    <w:rsid w:val="00D25116"/>
    <w:rsid w:val="00D317CC"/>
    <w:rsid w:val="00D60E62"/>
    <w:rsid w:val="00DB5FBE"/>
    <w:rsid w:val="00DD7C7A"/>
    <w:rsid w:val="00DF4446"/>
    <w:rsid w:val="00E35D5E"/>
    <w:rsid w:val="00E3657A"/>
    <w:rsid w:val="00E51B2E"/>
    <w:rsid w:val="00E56A2F"/>
    <w:rsid w:val="00E76958"/>
    <w:rsid w:val="00E83945"/>
    <w:rsid w:val="00ED61F1"/>
    <w:rsid w:val="00F02E58"/>
    <w:rsid w:val="00F501E6"/>
    <w:rsid w:val="00F908A8"/>
    <w:rsid w:val="00F979B1"/>
    <w:rsid w:val="00FD7C52"/>
    <w:rsid w:val="00FE6FAB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A00C"/>
  <w15:chartTrackingRefBased/>
  <w15:docId w15:val="{E76520CB-0256-47C0-BEE7-15DDE0A8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6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063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A1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kelseys4@btinterne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Kelsey</dc:creator>
  <cp:keywords/>
  <dc:description/>
  <cp:lastModifiedBy>Helen Kelsey</cp:lastModifiedBy>
  <cp:revision>9</cp:revision>
  <dcterms:created xsi:type="dcterms:W3CDTF">2021-09-02T19:21:00Z</dcterms:created>
  <dcterms:modified xsi:type="dcterms:W3CDTF">2021-09-02T19:28:00Z</dcterms:modified>
</cp:coreProperties>
</file>