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2856E" w14:textId="59BE8349" w:rsidR="007E3CA3" w:rsidRPr="00630631" w:rsidRDefault="00630631" w:rsidP="00630631">
      <w:pPr>
        <w:jc w:val="center"/>
        <w:rPr>
          <w:sz w:val="28"/>
          <w:szCs w:val="28"/>
        </w:rPr>
      </w:pPr>
      <w:proofErr w:type="gramStart"/>
      <w:r w:rsidRPr="00630631">
        <w:rPr>
          <w:sz w:val="28"/>
          <w:szCs w:val="28"/>
        </w:rPr>
        <w:t>SOUTH WEST</w:t>
      </w:r>
      <w:proofErr w:type="gramEnd"/>
      <w:r w:rsidRPr="00630631">
        <w:rPr>
          <w:sz w:val="28"/>
          <w:szCs w:val="28"/>
        </w:rPr>
        <w:t xml:space="preserve"> ORIENTEERING ASSOCIATION</w:t>
      </w:r>
    </w:p>
    <w:p w14:paraId="7CBF7237" w14:textId="3C5DD560" w:rsidR="00630631" w:rsidRPr="00630631" w:rsidRDefault="00630631" w:rsidP="00630631">
      <w:pPr>
        <w:jc w:val="center"/>
        <w:rPr>
          <w:sz w:val="24"/>
          <w:szCs w:val="24"/>
        </w:rPr>
      </w:pPr>
      <w:r w:rsidRPr="00630631">
        <w:rPr>
          <w:sz w:val="24"/>
          <w:szCs w:val="24"/>
        </w:rPr>
        <w:t>SECRETARY: Helen Kelsey: 07816367460 / 01278 723246</w:t>
      </w:r>
    </w:p>
    <w:p w14:paraId="76CF9758" w14:textId="13A8B7B0" w:rsidR="00630631" w:rsidRPr="00630631" w:rsidRDefault="0059178F" w:rsidP="00630631">
      <w:pPr>
        <w:jc w:val="center"/>
        <w:rPr>
          <w:sz w:val="24"/>
          <w:szCs w:val="24"/>
        </w:rPr>
      </w:pPr>
      <w:hyperlink r:id="rId5" w:history="1">
        <w:r w:rsidR="00630631" w:rsidRPr="00630631">
          <w:rPr>
            <w:rStyle w:val="Hyperlink"/>
            <w:sz w:val="24"/>
            <w:szCs w:val="24"/>
          </w:rPr>
          <w:t>kelseys4@btinternet.com</w:t>
        </w:r>
      </w:hyperlink>
    </w:p>
    <w:p w14:paraId="4BCAFBD9" w14:textId="6C5D369A" w:rsidR="00630631" w:rsidRDefault="00630631">
      <w:r>
        <w:t xml:space="preserve">MINUTES OF COMMITTEE MEETING Tuesday   </w:t>
      </w:r>
      <w:r w:rsidR="002F6A9C">
        <w:t>30</w:t>
      </w:r>
      <w:r w:rsidR="002F6A9C" w:rsidRPr="002F6A9C">
        <w:rPr>
          <w:vertAlign w:val="superscript"/>
        </w:rPr>
        <w:t>th</w:t>
      </w:r>
      <w:r w:rsidR="002F6A9C">
        <w:t xml:space="preserve"> November2021</w:t>
      </w:r>
    </w:p>
    <w:p w14:paraId="6A0712C1" w14:textId="31F227BD" w:rsidR="00630631" w:rsidRDefault="00630631" w:rsidP="008C557B">
      <w:pPr>
        <w:spacing w:after="0"/>
      </w:pPr>
      <w:r>
        <w:t>PRESENT:</w:t>
      </w:r>
    </w:p>
    <w:p w14:paraId="2C661CBA" w14:textId="4CD013EF" w:rsidR="008C557B" w:rsidRDefault="008C557B" w:rsidP="008C557B">
      <w:pPr>
        <w:spacing w:after="0"/>
      </w:pPr>
      <w:r>
        <w:t xml:space="preserve">Christine Vince KERNO (chairman); Helen Kelsey BOK (secretary); Steve Robertson QO (treasurer); Richard Sansbury QO (fixtures); Pete Maliphant BOK (cttee and SWJOS); Dick Keighley WIM (cttee); Arthur Vince KERNO (cttee); Julie Astin WSX (cttee); Carol Iddles BOK; </w:t>
      </w:r>
      <w:r w:rsidR="002F6A9C">
        <w:t>Andy Reynolds</w:t>
      </w:r>
      <w:r>
        <w:t xml:space="preserve"> DEVON; </w:t>
      </w:r>
      <w:r w:rsidR="002F6A9C">
        <w:t>Ian Pierce</w:t>
      </w:r>
      <w:r>
        <w:t xml:space="preserve"> SARUM; Roger Hargreaves KERNO; Paul Taunton NGOC; Neil Fraser NWO; Kevin Pickering WIM; Jolyon Medlock WSX.</w:t>
      </w:r>
    </w:p>
    <w:p w14:paraId="31EB569A" w14:textId="77777777" w:rsidR="008C557B" w:rsidRDefault="008C557B"/>
    <w:p w14:paraId="4B3CBA3E" w14:textId="20A9EAB4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Apologies.</w:t>
      </w:r>
      <w:r w:rsidR="008A2DC0">
        <w:rPr>
          <w:u w:val="single"/>
        </w:rPr>
        <w:t xml:space="preserve"> </w:t>
      </w:r>
      <w:r w:rsidR="008A2DC0">
        <w:t>Alasdair Shaw QO;</w:t>
      </w:r>
      <w:r w:rsidR="00DF1E93">
        <w:t xml:space="preserve"> </w:t>
      </w:r>
      <w:r w:rsidR="008A2DC0">
        <w:t>Liz Yeadon SARUM</w:t>
      </w:r>
      <w:r w:rsidR="00B5114A">
        <w:t>.</w:t>
      </w:r>
    </w:p>
    <w:p w14:paraId="0D4C7E28" w14:textId="77777777" w:rsidR="00DF1E93" w:rsidRPr="00DF1E93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Chairman’s update.</w:t>
      </w:r>
      <w:r w:rsidR="00B5114A">
        <w:rPr>
          <w:u w:val="single"/>
        </w:rPr>
        <w:t xml:space="preserve"> </w:t>
      </w:r>
      <w:r w:rsidR="00B5114A" w:rsidRPr="00B5114A">
        <w:t xml:space="preserve"> </w:t>
      </w:r>
    </w:p>
    <w:p w14:paraId="0177C96D" w14:textId="635A287A" w:rsidR="00630631" w:rsidRDefault="00B5114A" w:rsidP="00DF1E93">
      <w:pPr>
        <w:pStyle w:val="ListParagraph"/>
      </w:pPr>
      <w:r w:rsidRPr="00B5114A">
        <w:t>Noted</w:t>
      </w:r>
      <w:r>
        <w:t xml:space="preserve"> that information regarding Vivienne Maxwell and her memorial service had been circulated by email and acknowledged her many years of involvement in orienteering.</w:t>
      </w:r>
      <w:r w:rsidR="0068761E">
        <w:t xml:space="preserve"> </w:t>
      </w:r>
      <w:r w:rsidR="00DA433D">
        <w:t>Some of those present had attended the service.</w:t>
      </w:r>
    </w:p>
    <w:p w14:paraId="2144EE53" w14:textId="14CFB062" w:rsidR="00DF1E93" w:rsidRPr="00DF4446" w:rsidRDefault="00933EB4" w:rsidP="00DF1E93">
      <w:pPr>
        <w:pStyle w:val="ListParagraph"/>
        <w:rPr>
          <w:u w:val="single"/>
        </w:rPr>
      </w:pPr>
      <w:r>
        <w:t xml:space="preserve">Jolyon, who is now running the </w:t>
      </w:r>
      <w:r w:rsidR="009A4BB0">
        <w:t>colour coded badge scheme</w:t>
      </w:r>
      <w:r w:rsidR="00DA433D">
        <w:t>,</w:t>
      </w:r>
      <w:r w:rsidR="009A4BB0">
        <w:t xml:space="preserve"> had asked whether the orange and light green badges could be replaced with embroidered ones </w:t>
      </w:r>
      <w:proofErr w:type="gramStart"/>
      <w:r w:rsidR="009A4BB0">
        <w:t>similar t</w:t>
      </w:r>
      <w:r w:rsidR="00081DBF">
        <w:t>o</w:t>
      </w:r>
      <w:proofErr w:type="gramEnd"/>
      <w:r w:rsidR="009A4BB0">
        <w:t xml:space="preserve"> </w:t>
      </w:r>
      <w:r w:rsidR="00081DBF">
        <w:t xml:space="preserve">current </w:t>
      </w:r>
      <w:r w:rsidR="009A4BB0">
        <w:t>yellow and white</w:t>
      </w:r>
      <w:r w:rsidR="00081DBF">
        <w:t xml:space="preserve"> badges. </w:t>
      </w:r>
      <w:r w:rsidR="005E7243" w:rsidRPr="003230E7">
        <w:rPr>
          <w:b/>
          <w:bCs/>
        </w:rPr>
        <w:t xml:space="preserve">Action: </w:t>
      </w:r>
      <w:r w:rsidR="00081DBF" w:rsidRPr="003230E7">
        <w:rPr>
          <w:b/>
          <w:bCs/>
        </w:rPr>
        <w:t>CV will investigate</w:t>
      </w:r>
      <w:r w:rsidR="005E7243" w:rsidRPr="003230E7">
        <w:rPr>
          <w:b/>
          <w:bCs/>
        </w:rPr>
        <w:t xml:space="preserve"> price of embroidered badges</w:t>
      </w:r>
      <w:r w:rsidR="001372D7">
        <w:t xml:space="preserve">. It was suggested that all clubs should make sure that their juniors are aware of the badge scheme and </w:t>
      </w:r>
      <w:r w:rsidR="007D76DD">
        <w:t>how to obtain their badges</w:t>
      </w:r>
      <w:r w:rsidR="003230E7">
        <w:t>, see item 11</w:t>
      </w:r>
      <w:r w:rsidR="007D76DD">
        <w:t>.</w:t>
      </w:r>
      <w:r w:rsidR="00921955">
        <w:t xml:space="preserve"> Jolyon agreed to put the information on the SWOA </w:t>
      </w:r>
      <w:proofErr w:type="spellStart"/>
      <w:r w:rsidR="00921955">
        <w:t>facebook</w:t>
      </w:r>
      <w:proofErr w:type="spellEnd"/>
      <w:r w:rsidR="00921955">
        <w:t xml:space="preserve"> page so that clubs can share it.</w:t>
      </w:r>
    </w:p>
    <w:p w14:paraId="5E58FFB9" w14:textId="11A23608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Approval of minutes of last meeting.</w:t>
      </w:r>
      <w:r w:rsidR="00D909B1">
        <w:rPr>
          <w:u w:val="single"/>
        </w:rPr>
        <w:t xml:space="preserve"> </w:t>
      </w:r>
      <w:r w:rsidR="00D909B1">
        <w:t>Approved with no amendments</w:t>
      </w:r>
    </w:p>
    <w:p w14:paraId="26FEDD28" w14:textId="4113E335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Matters arising not elsewhere on the agenda.</w:t>
      </w:r>
      <w:r w:rsidR="00D909B1">
        <w:t xml:space="preserve"> None identified</w:t>
      </w:r>
    </w:p>
    <w:p w14:paraId="55427A09" w14:textId="28E013EC" w:rsidR="00630631" w:rsidRPr="0048729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Treasurer and Membership Secretary’s report.</w:t>
      </w:r>
      <w:r w:rsidR="00D909B1">
        <w:rPr>
          <w:u w:val="single"/>
        </w:rPr>
        <w:t xml:space="preserve"> </w:t>
      </w:r>
      <w:r w:rsidR="00AB618E" w:rsidRPr="00AB618E">
        <w:t>Very little to report</w:t>
      </w:r>
      <w:r w:rsidR="00B43B77">
        <w:t xml:space="preserve">, but worth noting that SWOA started the year with £10,800, has paid out £2,500 in grants and </w:t>
      </w:r>
      <w:r w:rsidR="00D831E4">
        <w:t>£784 to English Orienteering Council</w:t>
      </w:r>
      <w:r w:rsidR="00EB2CA6">
        <w:t>, £1000 to SWJOS and SWOA balance is now £9,200, indicating that there is a steady</w:t>
      </w:r>
      <w:r w:rsidR="00487296">
        <w:t xml:space="preserve"> flow of levy payments coming </w:t>
      </w:r>
      <w:proofErr w:type="gramStart"/>
      <w:r w:rsidR="00487296">
        <w:t>in to</w:t>
      </w:r>
      <w:proofErr w:type="gramEnd"/>
      <w:r w:rsidR="00487296">
        <w:t xml:space="preserve"> the association.</w:t>
      </w:r>
    </w:p>
    <w:p w14:paraId="55E3A94A" w14:textId="62EFA137" w:rsidR="00487296" w:rsidRPr="009A6983" w:rsidRDefault="00487296" w:rsidP="009A6983">
      <w:pPr>
        <w:pStyle w:val="ListParagraph"/>
        <w:rPr>
          <w:b/>
          <w:bCs/>
        </w:rPr>
      </w:pPr>
      <w:r w:rsidRPr="00487296">
        <w:t>HK</w:t>
      </w:r>
      <w:r>
        <w:t xml:space="preserve"> noted that </w:t>
      </w:r>
      <w:r w:rsidR="00BD1FDE">
        <w:t>we have now had three reports from juniors about their training camps and checked that the</w:t>
      </w:r>
      <w:r w:rsidR="00CC5E1C">
        <w:t xml:space="preserve">y can go onto the SWOA website. </w:t>
      </w:r>
      <w:r w:rsidR="00CC5E1C">
        <w:rPr>
          <w:b/>
          <w:bCs/>
        </w:rPr>
        <w:t xml:space="preserve">Action: HK to arrange reports </w:t>
      </w:r>
      <w:r w:rsidR="009A6983">
        <w:rPr>
          <w:b/>
          <w:bCs/>
        </w:rPr>
        <w:t>to be available under “grants” section of the website.</w:t>
      </w:r>
    </w:p>
    <w:p w14:paraId="4168FD25" w14:textId="5BFA357D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Fixtures report.</w:t>
      </w:r>
    </w:p>
    <w:p w14:paraId="2A885136" w14:textId="519A011B" w:rsidR="00932508" w:rsidRDefault="00932508" w:rsidP="00932508">
      <w:pPr>
        <w:pStyle w:val="ListParagraph"/>
      </w:pPr>
      <w:r w:rsidRPr="00932508">
        <w:t xml:space="preserve">Most recent major event </w:t>
      </w:r>
      <w:r>
        <w:t>was the British Night Championships, run by NGOC</w:t>
      </w:r>
      <w:r w:rsidR="00300D11">
        <w:t xml:space="preserve">, in </w:t>
      </w:r>
      <w:proofErr w:type="gramStart"/>
      <w:r w:rsidR="00300D11">
        <w:t>fairly extreme</w:t>
      </w:r>
      <w:proofErr w:type="gramEnd"/>
      <w:r w:rsidR="00300D11">
        <w:t xml:space="preserve"> weather conditions</w:t>
      </w:r>
      <w:r w:rsidR="004618C7">
        <w:t xml:space="preserve">. All been very </w:t>
      </w:r>
      <w:proofErr w:type="gramStart"/>
      <w:r w:rsidR="004618C7">
        <w:t>successful</w:t>
      </w:r>
      <w:proofErr w:type="gramEnd"/>
      <w:r w:rsidR="004618C7">
        <w:t xml:space="preserve"> and thanks given to NGOC.</w:t>
      </w:r>
    </w:p>
    <w:p w14:paraId="42BF3EF9" w14:textId="0BBB5B7B" w:rsidR="00724034" w:rsidRPr="00932508" w:rsidRDefault="00724034" w:rsidP="00932508">
      <w:pPr>
        <w:pStyle w:val="ListParagraph"/>
      </w:pPr>
      <w:r>
        <w:t xml:space="preserve">RS was asked if there was any development re permissions with FE. The only development seems to have been that (in some areas at </w:t>
      </w:r>
      <w:proofErr w:type="gramStart"/>
      <w:r>
        <w:t xml:space="preserve">least) </w:t>
      </w:r>
      <w:r w:rsidR="00994805">
        <w:t xml:space="preserve"> it</w:t>
      </w:r>
      <w:proofErr w:type="gramEnd"/>
      <w:r w:rsidR="00994805">
        <w:t xml:space="preserve"> is now possible for clubs to negotiate with local FE rangers</w:t>
      </w:r>
      <w:r w:rsidR="00A0685E">
        <w:t>, although actual permissions are only granted by central office</w:t>
      </w:r>
      <w:r w:rsidR="00994805">
        <w:t>.  QO</w:t>
      </w:r>
      <w:r w:rsidR="00E0717B">
        <w:t xml:space="preserve"> had recently had a meeting with local rangers which was very </w:t>
      </w:r>
      <w:proofErr w:type="gramStart"/>
      <w:r w:rsidR="00E0717B">
        <w:t>helpful</w:t>
      </w:r>
      <w:proofErr w:type="gramEnd"/>
      <w:r w:rsidR="00E0717B">
        <w:t xml:space="preserve"> and the general feeling was conveyed that</w:t>
      </w:r>
      <w:r w:rsidR="008B099C">
        <w:t xml:space="preserve"> the central organisation is overwhelmed with all the requests for permissions</w:t>
      </w:r>
      <w:r w:rsidR="00990C17">
        <w:t xml:space="preserve"> and there are so many steps in the chain that if one person is unable to deal with it, the whole process comes to a halt.</w:t>
      </w:r>
      <w:r w:rsidR="000B1463">
        <w:t xml:space="preserve"> Ian commented that they should really be encouraged to pass the responsibility down the chain, so that requests are being dealt with by local </w:t>
      </w:r>
      <w:r w:rsidR="00221734">
        <w:t>FE personnel, who have a much better understanding of the area and the needs of orienteering.</w:t>
      </w:r>
      <w:r w:rsidR="00803C64">
        <w:t xml:space="preserve">  It was noted that BOF now has a new Access officer, Emma Monkman, however her involvement so far has been concerned with environmental issues, rather than </w:t>
      </w:r>
      <w:r w:rsidR="00803C64">
        <w:lastRenderedPageBreak/>
        <w:t xml:space="preserve">access issues. It was suggested that </w:t>
      </w:r>
      <w:r w:rsidR="00795FDD">
        <w:t xml:space="preserve">all club’s fixtures secretaries </w:t>
      </w:r>
      <w:r w:rsidR="00146647">
        <w:t>s</w:t>
      </w:r>
      <w:r w:rsidR="00795FDD">
        <w:t xml:space="preserve">hould be contacting Emma Monkman, to </w:t>
      </w:r>
      <w:r w:rsidR="00C211DD">
        <w:t xml:space="preserve">ask her to </w:t>
      </w:r>
      <w:r w:rsidR="00914D44">
        <w:t>negotiate</w:t>
      </w:r>
      <w:r w:rsidR="00C211DD">
        <w:t xml:space="preserve"> with FE </w:t>
      </w:r>
      <w:r w:rsidR="00186E68">
        <w:t xml:space="preserve">on our behalf, with reference to the difficult permissions policy and the </w:t>
      </w:r>
      <w:r w:rsidR="00291B5A">
        <w:t>latest change to administration fees which are the same regardless of whether it is a big event or a training session for 10-15 juniors.</w:t>
      </w:r>
      <w:r w:rsidR="00E5505D">
        <w:t xml:space="preserve">  HK noted that the </w:t>
      </w:r>
      <w:proofErr w:type="spellStart"/>
      <w:r w:rsidR="00E5505D">
        <w:t>Kerno</w:t>
      </w:r>
      <w:proofErr w:type="spellEnd"/>
      <w:r w:rsidR="00E5505D">
        <w:t xml:space="preserve"> event on 12</w:t>
      </w:r>
      <w:r w:rsidR="00E5505D" w:rsidRPr="00E5505D">
        <w:rPr>
          <w:vertAlign w:val="superscript"/>
        </w:rPr>
        <w:t>th</w:t>
      </w:r>
      <w:r w:rsidR="00E5505D">
        <w:t xml:space="preserve"> December has been listed as a </w:t>
      </w:r>
      <w:proofErr w:type="spellStart"/>
      <w:r w:rsidR="00E5505D">
        <w:t>SWOLeague</w:t>
      </w:r>
      <w:proofErr w:type="spellEnd"/>
      <w:r w:rsidR="00E5505D">
        <w:t xml:space="preserve"> event on some club’s websites</w:t>
      </w:r>
      <w:r w:rsidR="00EB5C59">
        <w:t xml:space="preserve">. Roger explained that there had been an error in the original BOF </w:t>
      </w:r>
      <w:proofErr w:type="gramStart"/>
      <w:r w:rsidR="00EB5C59">
        <w:t>registration</w:t>
      </w:r>
      <w:proofErr w:type="gramEnd"/>
      <w:r w:rsidR="00EB5C59">
        <w:t xml:space="preserve"> so it had appeared as a SW league event, which it is not</w:t>
      </w:r>
      <w:r w:rsidR="006A78CB">
        <w:t>.</w:t>
      </w:r>
    </w:p>
    <w:p w14:paraId="6131D974" w14:textId="04102127" w:rsidR="004D5C0D" w:rsidRDefault="00940666" w:rsidP="0058301A">
      <w:pPr>
        <w:pStyle w:val="ListParagraph"/>
        <w:numPr>
          <w:ilvl w:val="1"/>
          <w:numId w:val="1"/>
        </w:numPr>
      </w:pPr>
      <w:r w:rsidRPr="0058301A">
        <w:rPr>
          <w:u w:val="single"/>
        </w:rPr>
        <w:t xml:space="preserve">Review of fixtures policy </w:t>
      </w:r>
      <w:r w:rsidRPr="00940666">
        <w:t>RS had circulated</w:t>
      </w:r>
      <w:r>
        <w:t xml:space="preserve"> the current fixtures policy with proposed amendments</w:t>
      </w:r>
      <w:r w:rsidR="003E3A74">
        <w:t xml:space="preserve"> to all fixtures </w:t>
      </w:r>
      <w:proofErr w:type="gramStart"/>
      <w:r w:rsidR="003E3A74">
        <w:t xml:space="preserve">secretaries  </w:t>
      </w:r>
      <w:r w:rsidR="003E3A74" w:rsidRPr="0058301A">
        <w:rPr>
          <w:i/>
          <w:iCs/>
        </w:rPr>
        <w:t>See</w:t>
      </w:r>
      <w:proofErr w:type="gramEnd"/>
      <w:r w:rsidR="003E3A74" w:rsidRPr="0058301A">
        <w:rPr>
          <w:i/>
          <w:iCs/>
        </w:rPr>
        <w:t xml:space="preserve"> appendix 1</w:t>
      </w:r>
    </w:p>
    <w:p w14:paraId="119108ED" w14:textId="274E3A38" w:rsidR="0058301A" w:rsidRDefault="0058301A" w:rsidP="0058301A">
      <w:pPr>
        <w:pStyle w:val="ListParagraph"/>
      </w:pPr>
      <w:r w:rsidRPr="00E65C00">
        <w:t>The proposal to remove the restriction of only 2 SWO</w:t>
      </w:r>
      <w:r w:rsidR="00E65C00" w:rsidRPr="00E65C00">
        <w:t>L</w:t>
      </w:r>
      <w:r w:rsidR="00E65C00">
        <w:t xml:space="preserve"> events in any 4 weeks, because of the </w:t>
      </w:r>
      <w:r w:rsidR="00E55F69">
        <w:t xml:space="preserve">limited period in which permissions are possible for many of our best areas, was agreed unanimously by the </w:t>
      </w:r>
      <w:proofErr w:type="gramStart"/>
      <w:r w:rsidR="00E55F69">
        <w:t>fixtures</w:t>
      </w:r>
      <w:proofErr w:type="gramEnd"/>
      <w:r w:rsidR="00E55F69">
        <w:t xml:space="preserve"> secretaries and also by the committee.</w:t>
      </w:r>
    </w:p>
    <w:p w14:paraId="080C2665" w14:textId="1BDD0D30" w:rsidR="00317DE0" w:rsidRPr="00E6456E" w:rsidRDefault="00317DE0" w:rsidP="00317DE0">
      <w:pPr>
        <w:pStyle w:val="ListParagraph"/>
        <w:numPr>
          <w:ilvl w:val="1"/>
          <w:numId w:val="1"/>
        </w:numPr>
        <w:rPr>
          <w:i/>
          <w:iCs/>
          <w:u w:val="single"/>
        </w:rPr>
      </w:pPr>
      <w:proofErr w:type="spellStart"/>
      <w:r w:rsidRPr="00317DE0">
        <w:rPr>
          <w:u w:val="single"/>
        </w:rPr>
        <w:t>Caddihoe</w:t>
      </w:r>
      <w:proofErr w:type="spellEnd"/>
      <w:r w:rsidRPr="00317DE0">
        <w:rPr>
          <w:u w:val="single"/>
        </w:rPr>
        <w:t xml:space="preserve"> Trophies</w:t>
      </w:r>
      <w:r w:rsidR="00D525E9">
        <w:rPr>
          <w:u w:val="single"/>
        </w:rPr>
        <w:t xml:space="preserve"> </w:t>
      </w:r>
      <w:r w:rsidR="00D525E9" w:rsidRPr="00D525E9">
        <w:t xml:space="preserve">Kevin had produced a </w:t>
      </w:r>
      <w:proofErr w:type="spellStart"/>
      <w:r w:rsidR="00D525E9" w:rsidRPr="00D525E9">
        <w:t>list</w:t>
      </w:r>
      <w:r w:rsidR="00D525E9">
        <w:t>of</w:t>
      </w:r>
      <w:proofErr w:type="spellEnd"/>
      <w:r w:rsidR="00D525E9">
        <w:t xml:space="preserve"> the trophies which are currently in his care</w:t>
      </w:r>
      <w:r w:rsidR="003C7B60">
        <w:t xml:space="preserve"> and those that were missing </w:t>
      </w:r>
      <w:r w:rsidR="003C7B60" w:rsidRPr="003C7B60">
        <w:rPr>
          <w:i/>
          <w:iCs/>
        </w:rPr>
        <w:t xml:space="preserve">see appendix </w:t>
      </w:r>
      <w:proofErr w:type="gramStart"/>
      <w:r w:rsidR="003C7B60" w:rsidRPr="003C7B60">
        <w:rPr>
          <w:i/>
          <w:iCs/>
        </w:rPr>
        <w:t>2</w:t>
      </w:r>
      <w:r w:rsidR="007860E7">
        <w:t xml:space="preserve">  Ian</w:t>
      </w:r>
      <w:proofErr w:type="gramEnd"/>
      <w:r w:rsidR="007860E7">
        <w:t xml:space="preserve"> suggested that all the winners are available </w:t>
      </w:r>
      <w:r w:rsidR="00F868C7">
        <w:t>on the BOF website and going back through past winners should get us closer to identifying where missing trophies are</w:t>
      </w:r>
      <w:r w:rsidR="00993C4F">
        <w:t xml:space="preserve">. </w:t>
      </w:r>
      <w:r w:rsidR="00993C4F">
        <w:rPr>
          <w:b/>
          <w:bCs/>
        </w:rPr>
        <w:t xml:space="preserve">Action: Kevin to go through list of winners and contact </w:t>
      </w:r>
      <w:r w:rsidR="00D457DD">
        <w:rPr>
          <w:b/>
          <w:bCs/>
        </w:rPr>
        <w:t>those whose trophies had not been returned.</w:t>
      </w:r>
    </w:p>
    <w:p w14:paraId="30CA87D5" w14:textId="4634005A" w:rsidR="00BD0A45" w:rsidRDefault="00E6456E" w:rsidP="00E6456E">
      <w:pPr>
        <w:pStyle w:val="ListParagraph"/>
      </w:pPr>
      <w:r w:rsidRPr="00E6456E">
        <w:t xml:space="preserve">Kevin also proposed that when there was no chase, trophies could be awarded for the total time taken over the </w:t>
      </w:r>
      <w:r>
        <w:t xml:space="preserve">two </w:t>
      </w:r>
      <w:r w:rsidRPr="00E6456E">
        <w:t>days</w:t>
      </w:r>
      <w:r>
        <w:t xml:space="preserve">.  This was generally agreed, but there was some discussion about </w:t>
      </w:r>
      <w:r w:rsidR="00F15598">
        <w:t>the uniqueness of the chase and how the event could be adapted to cater for slower competitors</w:t>
      </w:r>
      <w:r w:rsidR="00B4290B">
        <w:t xml:space="preserve"> in such a way that they can compete on day 2, but are not </w:t>
      </w:r>
      <w:r w:rsidR="00C157C8">
        <w:t>starting very late, thus extending the whole event to an unreasonably late finish.</w:t>
      </w:r>
      <w:r w:rsidR="006560FC">
        <w:t xml:space="preserve"> </w:t>
      </w:r>
      <w:r w:rsidR="006560FC">
        <w:rPr>
          <w:b/>
          <w:bCs/>
        </w:rPr>
        <w:t xml:space="preserve">Action: All to give some </w:t>
      </w:r>
      <w:proofErr w:type="gramStart"/>
      <w:r w:rsidR="006560FC">
        <w:rPr>
          <w:b/>
          <w:bCs/>
        </w:rPr>
        <w:t xml:space="preserve">thought </w:t>
      </w:r>
      <w:r w:rsidR="006C4DBD">
        <w:rPr>
          <w:b/>
          <w:bCs/>
        </w:rPr>
        <w:t xml:space="preserve"> to</w:t>
      </w:r>
      <w:proofErr w:type="gramEnd"/>
      <w:r w:rsidR="006C4DBD">
        <w:rPr>
          <w:b/>
          <w:bCs/>
        </w:rPr>
        <w:t xml:space="preserve"> ways of improving the chase and to send suggestions via email to CV</w:t>
      </w:r>
      <w:r w:rsidR="00BD0A45">
        <w:rPr>
          <w:b/>
          <w:bCs/>
        </w:rPr>
        <w:t xml:space="preserve"> with </w:t>
      </w:r>
      <w:proofErr w:type="spellStart"/>
      <w:r w:rsidR="00BD0A45">
        <w:rPr>
          <w:b/>
          <w:bCs/>
        </w:rPr>
        <w:t>Caddihoe</w:t>
      </w:r>
      <w:proofErr w:type="spellEnd"/>
      <w:r w:rsidR="00BD0A45">
        <w:rPr>
          <w:b/>
          <w:bCs/>
        </w:rPr>
        <w:t xml:space="preserve"> Chase in subject line.</w:t>
      </w:r>
      <w:r w:rsidR="005E17C7">
        <w:rPr>
          <w:b/>
          <w:bCs/>
        </w:rPr>
        <w:t xml:space="preserve"> HK to add to next agenda.</w:t>
      </w:r>
    </w:p>
    <w:p w14:paraId="3418D179" w14:textId="2ADD3B46" w:rsidR="00E6456E" w:rsidRPr="00EA18BA" w:rsidRDefault="00BD0A45" w:rsidP="00E6456E">
      <w:pPr>
        <w:pStyle w:val="ListParagraph"/>
        <w:rPr>
          <w:b/>
          <w:bCs/>
          <w:i/>
          <w:iCs/>
        </w:rPr>
      </w:pPr>
      <w:r>
        <w:t xml:space="preserve">Kevin had been researching the history of the </w:t>
      </w:r>
      <w:proofErr w:type="spellStart"/>
      <w:r>
        <w:t>Caddihoe</w:t>
      </w:r>
      <w:proofErr w:type="spellEnd"/>
      <w:r>
        <w:t xml:space="preserve"> Chase</w:t>
      </w:r>
      <w:r w:rsidR="00646E77">
        <w:t xml:space="preserve"> and had found most recent mention of it in SINS no.227 in 2004</w:t>
      </w:r>
      <w:r w:rsidR="00DF34C0">
        <w:t xml:space="preserve">.  RS has paper </w:t>
      </w:r>
      <w:r w:rsidR="00565C77">
        <w:t xml:space="preserve">versions of back </w:t>
      </w:r>
      <w:r w:rsidR="00DF34C0">
        <w:t xml:space="preserve">copies of </w:t>
      </w:r>
      <w:r w:rsidR="00DF34C0">
        <w:rPr>
          <w:b/>
          <w:bCs/>
        </w:rPr>
        <w:t xml:space="preserve"> </w:t>
      </w:r>
      <w:r w:rsidR="00F15598">
        <w:t xml:space="preserve"> </w:t>
      </w:r>
      <w:r w:rsidR="00565C77">
        <w:t xml:space="preserve">SINS and will investigate. </w:t>
      </w:r>
      <w:r w:rsidR="00565C77">
        <w:rPr>
          <w:b/>
          <w:bCs/>
        </w:rPr>
        <w:t xml:space="preserve">Action: RS to investigate references to </w:t>
      </w:r>
      <w:proofErr w:type="spellStart"/>
      <w:r w:rsidR="00565C77">
        <w:rPr>
          <w:b/>
          <w:bCs/>
        </w:rPr>
        <w:t>Caddihoe</w:t>
      </w:r>
      <w:proofErr w:type="spellEnd"/>
      <w:r w:rsidR="00565C77">
        <w:rPr>
          <w:b/>
          <w:bCs/>
        </w:rPr>
        <w:t xml:space="preserve"> Chase in SINS</w:t>
      </w:r>
      <w:r w:rsidR="0001586C">
        <w:t xml:space="preserve">.  The </w:t>
      </w:r>
      <w:proofErr w:type="spellStart"/>
      <w:r w:rsidR="0001586C">
        <w:t>Caddihoe</w:t>
      </w:r>
      <w:proofErr w:type="spellEnd"/>
      <w:r w:rsidR="0001586C">
        <w:t xml:space="preserve"> Chase originated in Devon and Alan Simpson (no longer a DEVON member) had put some information</w:t>
      </w:r>
      <w:r w:rsidR="00EA18BA">
        <w:t xml:space="preserve"> on the web on the history of the </w:t>
      </w:r>
      <w:proofErr w:type="spellStart"/>
      <w:r w:rsidR="00EA18BA">
        <w:t>Caddihoe</w:t>
      </w:r>
      <w:proofErr w:type="spellEnd"/>
      <w:r w:rsidR="00EA18BA">
        <w:t xml:space="preserve">. </w:t>
      </w:r>
      <w:r w:rsidR="00EA18BA">
        <w:rPr>
          <w:b/>
          <w:bCs/>
        </w:rPr>
        <w:t xml:space="preserve">Action: Kevin to investigate </w:t>
      </w:r>
      <w:r w:rsidR="00CF0030">
        <w:rPr>
          <w:b/>
          <w:bCs/>
        </w:rPr>
        <w:t>A</w:t>
      </w:r>
      <w:r w:rsidR="00EA18BA">
        <w:rPr>
          <w:b/>
          <w:bCs/>
        </w:rPr>
        <w:t xml:space="preserve">lan Simpson’s </w:t>
      </w:r>
      <w:r w:rsidR="00932508">
        <w:rPr>
          <w:b/>
          <w:bCs/>
        </w:rPr>
        <w:t>online information.</w:t>
      </w:r>
    </w:p>
    <w:p w14:paraId="28E2D354" w14:textId="76C3BDDB" w:rsidR="001F66A5" w:rsidRPr="00DF4446" w:rsidRDefault="001F66A5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Recorder of Controllers</w:t>
      </w:r>
      <w:r w:rsidR="008C0225">
        <w:rPr>
          <w:u w:val="single"/>
        </w:rPr>
        <w:t>’</w:t>
      </w:r>
      <w:r w:rsidRPr="00DF4446">
        <w:rPr>
          <w:u w:val="single"/>
        </w:rPr>
        <w:t xml:space="preserve"> Report</w:t>
      </w:r>
      <w:r w:rsidR="00E616E8">
        <w:t xml:space="preserve"> Neil </w:t>
      </w:r>
      <w:r w:rsidR="000F20C5">
        <w:t>F</w:t>
      </w:r>
      <w:r w:rsidR="00E616E8">
        <w:t xml:space="preserve">raser is now a Grade </w:t>
      </w:r>
      <w:r w:rsidR="000F20C5">
        <w:t xml:space="preserve">3 controller, the BOF database and list on SWOA website have both been updated. </w:t>
      </w:r>
      <w:r w:rsidR="000F20C5">
        <w:rPr>
          <w:i/>
          <w:iCs/>
        </w:rPr>
        <w:t>See Appendix 3</w:t>
      </w:r>
    </w:p>
    <w:p w14:paraId="0191D2F7" w14:textId="3A0BCAE6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SWJOS report.</w:t>
      </w:r>
      <w:r w:rsidR="002A4F12">
        <w:rPr>
          <w:u w:val="single"/>
        </w:rPr>
        <w:t xml:space="preserve">  </w:t>
      </w:r>
      <w:r w:rsidR="002A4F12">
        <w:t xml:space="preserve">PM reported that the squad is in very good health. The </w:t>
      </w:r>
      <w:r w:rsidR="005E17C7">
        <w:t>Christmas</w:t>
      </w:r>
      <w:r w:rsidR="002A4F12">
        <w:t xml:space="preserve"> training weekend</w:t>
      </w:r>
      <w:r w:rsidR="00DA12DA">
        <w:t xml:space="preserve"> had taken 3 months to arrange permission and the charge of £110 was applied even though it involved only 15 juniors</w:t>
      </w:r>
      <w:r w:rsidR="00343329">
        <w:t>. On the day before</w:t>
      </w:r>
      <w:r w:rsidR="004F4A75">
        <w:t>,</w:t>
      </w:r>
      <w:r w:rsidR="00343329">
        <w:t xml:space="preserve"> FE cancelled the event because of the Yellow risk warning</w:t>
      </w:r>
      <w:r w:rsidR="004F4A75">
        <w:t xml:space="preserve"> of high winds, so an alternative had to be arranged. (Very annoying to see the </w:t>
      </w:r>
      <w:proofErr w:type="gramStart"/>
      <w:r w:rsidR="004F4A75">
        <w:t>general public</w:t>
      </w:r>
      <w:proofErr w:type="gramEnd"/>
      <w:r w:rsidR="004F4A75">
        <w:t xml:space="preserve"> using the area, with no res</w:t>
      </w:r>
      <w:r w:rsidR="00D165A7">
        <w:t xml:space="preserve">trictions, when returning to overnight accommodation).  The FE traffic light system means that </w:t>
      </w:r>
      <w:r w:rsidR="00E911BB">
        <w:t>all the training in FE areas is crammed into Jan and Feb, so other training will need to be shared with other regions.</w:t>
      </w:r>
      <w:r w:rsidR="00995010">
        <w:t xml:space="preserve"> Three training sessions planned for first two months of next year in Wales, D</w:t>
      </w:r>
      <w:r w:rsidR="00695409">
        <w:t xml:space="preserve">orset and </w:t>
      </w:r>
      <w:proofErr w:type="spellStart"/>
      <w:r w:rsidR="00695409">
        <w:t>Soudley</w:t>
      </w:r>
      <w:proofErr w:type="spellEnd"/>
      <w:r w:rsidR="00695409">
        <w:t>.  It was commented that it was very good to see the SWJOS warm</w:t>
      </w:r>
      <w:r w:rsidR="003F75B4">
        <w:t>i</w:t>
      </w:r>
      <w:r w:rsidR="00695409">
        <w:t xml:space="preserve">ng up in the </w:t>
      </w:r>
      <w:r w:rsidR="003F75B4">
        <w:t xml:space="preserve">field before the BOK event on Sunday </w:t>
      </w:r>
      <w:proofErr w:type="gramStart"/>
      <w:r w:rsidR="003F75B4">
        <w:t>and also</w:t>
      </w:r>
      <w:proofErr w:type="gramEnd"/>
      <w:r w:rsidR="003F75B4">
        <w:t xml:space="preserve"> that they collected in all the controls </w:t>
      </w:r>
      <w:r w:rsidR="00EC5A24">
        <w:t>for the event within 40 minutes of the finish.</w:t>
      </w:r>
      <w:r w:rsidR="00343329">
        <w:t xml:space="preserve"> </w:t>
      </w:r>
    </w:p>
    <w:p w14:paraId="58545F51" w14:textId="0D44198B" w:rsidR="00DF4446" w:rsidRPr="00DF4446" w:rsidRDefault="00DF4446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proofErr w:type="gramStart"/>
      <w:r w:rsidRPr="00DF4446">
        <w:rPr>
          <w:u w:val="single"/>
        </w:rPr>
        <w:t>Coaching</w:t>
      </w:r>
      <w:r w:rsidR="009B7F1A">
        <w:rPr>
          <w:u w:val="single"/>
        </w:rPr>
        <w:t xml:space="preserve"> </w:t>
      </w:r>
      <w:r w:rsidR="009B7F1A">
        <w:t xml:space="preserve"> nothing</w:t>
      </w:r>
      <w:proofErr w:type="gramEnd"/>
      <w:r w:rsidR="009B7F1A">
        <w:t xml:space="preserve"> new to report</w:t>
      </w:r>
    </w:p>
    <w:p w14:paraId="1BC578E4" w14:textId="39957D7C" w:rsidR="00630631" w:rsidRPr="002E1B79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AOB.</w:t>
      </w:r>
      <w:r w:rsidR="009B7F1A">
        <w:rPr>
          <w:u w:val="single"/>
        </w:rPr>
        <w:t xml:space="preserve"> </w:t>
      </w:r>
      <w:r w:rsidR="00731BCB">
        <w:rPr>
          <w:u w:val="single"/>
        </w:rPr>
        <w:t xml:space="preserve"> </w:t>
      </w:r>
    </w:p>
    <w:p w14:paraId="4FAA4B59" w14:textId="71739C3E" w:rsidR="002E1B79" w:rsidRDefault="002E1B79" w:rsidP="002E1B79">
      <w:pPr>
        <w:pStyle w:val="ListParagraph"/>
      </w:pPr>
      <w:r w:rsidRPr="002E1B79">
        <w:t>Kevin reported that</w:t>
      </w:r>
      <w:r>
        <w:t xml:space="preserve"> at the recent </w:t>
      </w:r>
      <w:r w:rsidR="004D1DF6">
        <w:t>Southern Championships and Southern Night Championships, some of the older competitors had found the courses very demanding</w:t>
      </w:r>
      <w:r w:rsidR="004E5F8E">
        <w:t xml:space="preserve">, mainly because there were not many different courses </w:t>
      </w:r>
      <w:proofErr w:type="gramStart"/>
      <w:r w:rsidR="004E5F8E">
        <w:t>available</w:t>
      </w:r>
      <w:proofErr w:type="gramEnd"/>
      <w:r w:rsidR="004E5F8E">
        <w:t xml:space="preserve"> so it was difficult to </w:t>
      </w:r>
      <w:r w:rsidR="007A6082">
        <w:t xml:space="preserve">offer </w:t>
      </w:r>
      <w:r w:rsidR="007A6082">
        <w:lastRenderedPageBreak/>
        <w:t>courses suitable for all age groups.</w:t>
      </w:r>
      <w:r w:rsidR="004E5F8E">
        <w:t xml:space="preserve"> AV pointed out that </w:t>
      </w:r>
      <w:r w:rsidR="007A6082">
        <w:t>it is the controller</w:t>
      </w:r>
      <w:r w:rsidR="00EF02D3">
        <w:t>’</w:t>
      </w:r>
      <w:r w:rsidR="007A6082">
        <w:t>s job to make sure that</w:t>
      </w:r>
      <w:r w:rsidR="00EF02D3">
        <w:t xml:space="preserve"> both the technical difficulty and length are suitable for the </w:t>
      </w:r>
      <w:r w:rsidR="00943FAD">
        <w:t>recommended age class – this may mean putting on extra courses.</w:t>
      </w:r>
    </w:p>
    <w:p w14:paraId="44B74AC2" w14:textId="3CCFE0D5" w:rsidR="00DF4446" w:rsidRDefault="00DF4446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Club reps report to clubs.</w:t>
      </w:r>
    </w:p>
    <w:p w14:paraId="589CDE03" w14:textId="7F48C03E" w:rsidR="004E0A3F" w:rsidRDefault="00EB2D08" w:rsidP="004E0A3F">
      <w:pPr>
        <w:pStyle w:val="ListParagraph"/>
        <w:numPr>
          <w:ilvl w:val="0"/>
          <w:numId w:val="5"/>
        </w:numPr>
      </w:pPr>
      <w:r>
        <w:t xml:space="preserve">Make sure that all juniors are aware of Colour Coded Badge scheme and that they need to email Jolyon Medlock to claim the badges.  The SWOA </w:t>
      </w:r>
      <w:proofErr w:type="spellStart"/>
      <w:r>
        <w:t>facebook</w:t>
      </w:r>
      <w:proofErr w:type="spellEnd"/>
      <w:r>
        <w:t xml:space="preserve"> page will be updated with the details, which indi</w:t>
      </w:r>
      <w:r w:rsidR="00CF0030">
        <w:t>vidual clubs can then share.</w:t>
      </w:r>
    </w:p>
    <w:p w14:paraId="2475F1D7" w14:textId="525470B4" w:rsidR="00CF0030" w:rsidRDefault="00D51235" w:rsidP="004E0A3F">
      <w:pPr>
        <w:pStyle w:val="ListParagraph"/>
        <w:numPr>
          <w:ilvl w:val="0"/>
          <w:numId w:val="5"/>
        </w:numPr>
      </w:pPr>
      <w:r>
        <w:t xml:space="preserve">Check that fixtures secretaries are aware of Emma Monkman as the new BOF Access and Environment Officer and </w:t>
      </w:r>
      <w:r w:rsidR="00B36FF8">
        <w:t xml:space="preserve">make sure that each club has emailed her with their concerns over latest permissions policy </w:t>
      </w:r>
      <w:r w:rsidR="001B5538">
        <w:t>(length of lead in time and cost – particularly in relation to junior training)</w:t>
      </w:r>
      <w:r w:rsidR="00295879">
        <w:t xml:space="preserve"> and the suggestion that </w:t>
      </w:r>
      <w:r w:rsidR="001938DF">
        <w:t>passing some of this to local personnel might be more efficient.</w:t>
      </w:r>
    </w:p>
    <w:p w14:paraId="542FD17E" w14:textId="458A8ABC" w:rsidR="009851FE" w:rsidRDefault="009851FE" w:rsidP="004E0A3F">
      <w:pPr>
        <w:pStyle w:val="ListParagraph"/>
        <w:numPr>
          <w:ilvl w:val="0"/>
          <w:numId w:val="5"/>
        </w:numPr>
      </w:pPr>
      <w:r>
        <w:t xml:space="preserve">Another plea that if anyone has a </w:t>
      </w:r>
      <w:proofErr w:type="spellStart"/>
      <w:r>
        <w:t>Caddihoe</w:t>
      </w:r>
      <w:proofErr w:type="spellEnd"/>
      <w:r>
        <w:t xml:space="preserve"> Chase trophy still in their possession to contact Kevin Pickering</w:t>
      </w:r>
      <w:r w:rsidR="002D32FC">
        <w:t>, WIM.</w:t>
      </w:r>
    </w:p>
    <w:p w14:paraId="75625E0A" w14:textId="6943899A" w:rsidR="006A78CB" w:rsidRPr="004E0A3F" w:rsidRDefault="006A78CB" w:rsidP="004E0A3F">
      <w:pPr>
        <w:pStyle w:val="ListParagraph"/>
        <w:numPr>
          <w:ilvl w:val="0"/>
          <w:numId w:val="5"/>
        </w:numPr>
      </w:pPr>
      <w:r>
        <w:t xml:space="preserve">Check that club website doesn’t list KERNO Polly Joke event as </w:t>
      </w:r>
      <w:proofErr w:type="spellStart"/>
      <w:r>
        <w:t>SWOLeague</w:t>
      </w:r>
      <w:proofErr w:type="spellEnd"/>
      <w:r>
        <w:t xml:space="preserve"> event and arrange for correction if it does.</w:t>
      </w:r>
    </w:p>
    <w:p w14:paraId="67F269AB" w14:textId="72CD685E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Date of next meeting.</w:t>
      </w:r>
    </w:p>
    <w:p w14:paraId="65D66BC9" w14:textId="54910B0F" w:rsidR="002D32FC" w:rsidRDefault="002D32FC" w:rsidP="002D32FC">
      <w:pPr>
        <w:pStyle w:val="ListParagraph"/>
      </w:pPr>
      <w:r w:rsidRPr="002D32FC">
        <w:t>Tuesday 18</w:t>
      </w:r>
      <w:r w:rsidRPr="002D32FC">
        <w:rPr>
          <w:vertAlign w:val="superscript"/>
        </w:rPr>
        <w:t>th</w:t>
      </w:r>
      <w:r w:rsidRPr="002D32FC">
        <w:t xml:space="preserve"> </w:t>
      </w:r>
      <w:r>
        <w:t>January 20</w:t>
      </w:r>
      <w:r w:rsidR="00657AF0">
        <w:t>22 at 8pm using zoom. (HK likely to be away, in which case AV will take the minutes)</w:t>
      </w:r>
    </w:p>
    <w:p w14:paraId="41424F18" w14:textId="77777777" w:rsidR="00BE67E2" w:rsidRDefault="00BE67E2" w:rsidP="002D32FC">
      <w:pPr>
        <w:pStyle w:val="ListParagraph"/>
      </w:pPr>
    </w:p>
    <w:p w14:paraId="00FDCC8F" w14:textId="77777777" w:rsidR="00BE67E2" w:rsidRDefault="00BE67E2" w:rsidP="002D32FC">
      <w:pPr>
        <w:pStyle w:val="ListParagraph"/>
      </w:pPr>
    </w:p>
    <w:p w14:paraId="63640398" w14:textId="7A022A11" w:rsidR="00BE67E2" w:rsidRDefault="00BE67E2" w:rsidP="002D32FC">
      <w:pPr>
        <w:pStyle w:val="ListParagraph"/>
      </w:pPr>
      <w:r>
        <w:t>Appendix 1</w:t>
      </w:r>
    </w:p>
    <w:p w14:paraId="7AB3E02B" w14:textId="61B437AF" w:rsidR="00BE67E2" w:rsidRDefault="00BE67E2" w:rsidP="002D32FC">
      <w:pPr>
        <w:pStyle w:val="ListParagraph"/>
      </w:pPr>
      <w:r>
        <w:t>SWOA Fixtures Policy</w:t>
      </w:r>
    </w:p>
    <w:bookmarkStart w:id="0" w:name="_MON_1699870743"/>
    <w:bookmarkEnd w:id="0"/>
    <w:p w14:paraId="11070C83" w14:textId="6243C672" w:rsidR="00BE67E2" w:rsidRDefault="00BE67E2" w:rsidP="002D32FC">
      <w:pPr>
        <w:pStyle w:val="ListParagraph"/>
      </w:pPr>
      <w:r>
        <w:object w:dxaOrig="1543" w:dyaOrig="995" w14:anchorId="5D20F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Document.12" ShapeID="_x0000_i1025" DrawAspect="Icon" ObjectID="_1706608850" r:id="rId7">
            <o:FieldCodes>\s</o:FieldCodes>
          </o:OLEObject>
        </w:object>
      </w:r>
    </w:p>
    <w:p w14:paraId="00B1675A" w14:textId="77777777" w:rsidR="000D5A81" w:rsidRDefault="000D5A81" w:rsidP="002D32FC">
      <w:pPr>
        <w:pStyle w:val="ListParagraph"/>
      </w:pPr>
    </w:p>
    <w:p w14:paraId="35508A0B" w14:textId="7A530CB3" w:rsidR="000D5A81" w:rsidRDefault="000D5A81" w:rsidP="002D32FC">
      <w:pPr>
        <w:pStyle w:val="ListParagraph"/>
      </w:pPr>
      <w:r>
        <w:t>Appendix 2</w:t>
      </w:r>
    </w:p>
    <w:p w14:paraId="2EFB92AF" w14:textId="2F0D8901" w:rsidR="000D5A81" w:rsidRDefault="000D5A81" w:rsidP="002D32FC">
      <w:pPr>
        <w:pStyle w:val="ListParagraph"/>
      </w:pPr>
      <w:r>
        <w:t xml:space="preserve">Details of </w:t>
      </w:r>
      <w:proofErr w:type="spellStart"/>
      <w:r>
        <w:t>Caddihoe</w:t>
      </w:r>
      <w:proofErr w:type="spellEnd"/>
      <w:r>
        <w:t xml:space="preserve"> Trophies and winners</w:t>
      </w:r>
    </w:p>
    <w:p w14:paraId="006B71E8" w14:textId="352F83EC" w:rsidR="000D5A81" w:rsidRDefault="00B94C0B" w:rsidP="002D32FC">
      <w:pPr>
        <w:pStyle w:val="ListParagraph"/>
      </w:pPr>
      <w:r>
        <w:object w:dxaOrig="1543" w:dyaOrig="995" w14:anchorId="7AE4B505">
          <v:shape id="_x0000_i1026" type="#_x0000_t75" style="width:77.25pt;height:49.5pt" o:ole="">
            <v:imagedata r:id="rId8" o:title=""/>
          </v:shape>
          <o:OLEObject Type="Embed" ProgID="Excel.Sheet.12" ShapeID="_x0000_i1026" DrawAspect="Icon" ObjectID="_1706608851" r:id="rId9"/>
        </w:object>
      </w:r>
    </w:p>
    <w:p w14:paraId="1E5E874E" w14:textId="77777777" w:rsidR="008C0225" w:rsidRDefault="008C0225" w:rsidP="002D32FC">
      <w:pPr>
        <w:pStyle w:val="ListParagraph"/>
      </w:pPr>
    </w:p>
    <w:p w14:paraId="6F20D643" w14:textId="7B305447" w:rsidR="008C0225" w:rsidRDefault="008C0225" w:rsidP="002D32FC">
      <w:pPr>
        <w:pStyle w:val="ListParagraph"/>
      </w:pPr>
      <w:r>
        <w:t>Appendix 3</w:t>
      </w:r>
    </w:p>
    <w:p w14:paraId="04CF3765" w14:textId="00A07743" w:rsidR="008C0225" w:rsidRDefault="008C0225" w:rsidP="002D32FC">
      <w:pPr>
        <w:pStyle w:val="ListParagraph"/>
      </w:pPr>
      <w:r>
        <w:t>Recorder of Controllers’ Report</w:t>
      </w:r>
    </w:p>
    <w:bookmarkStart w:id="1" w:name="_MON_1699870936"/>
    <w:bookmarkEnd w:id="1"/>
    <w:p w14:paraId="42F8A476" w14:textId="0923675A" w:rsidR="00E01408" w:rsidRPr="002D32FC" w:rsidRDefault="00E01408" w:rsidP="002D32FC">
      <w:pPr>
        <w:pStyle w:val="ListParagraph"/>
      </w:pPr>
      <w:r>
        <w:object w:dxaOrig="1543" w:dyaOrig="995" w14:anchorId="2E40AC8E">
          <v:shape id="_x0000_i1027" type="#_x0000_t75" style="width:77.25pt;height:49.5pt" o:ole="">
            <v:imagedata r:id="rId10" o:title=""/>
          </v:shape>
          <o:OLEObject Type="Embed" ProgID="Word.Document.8" ShapeID="_x0000_i1027" DrawAspect="Icon" ObjectID="_1706608852" r:id="rId11">
            <o:FieldCodes>\s</o:FieldCodes>
          </o:OLEObject>
        </w:object>
      </w:r>
    </w:p>
    <w:sectPr w:rsidR="00E01408" w:rsidRPr="002D32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710E"/>
    <w:multiLevelType w:val="hybridMultilevel"/>
    <w:tmpl w:val="D74288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A6061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5F5F2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E47D60"/>
    <w:multiLevelType w:val="multilevel"/>
    <w:tmpl w:val="F3A6C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6FB5350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631"/>
    <w:rsid w:val="0001586C"/>
    <w:rsid w:val="00081DBF"/>
    <w:rsid w:val="000951D0"/>
    <w:rsid w:val="000B1463"/>
    <w:rsid w:val="000D5A81"/>
    <w:rsid w:val="000F20C5"/>
    <w:rsid w:val="001372D7"/>
    <w:rsid w:val="00146647"/>
    <w:rsid w:val="00186E68"/>
    <w:rsid w:val="001938DF"/>
    <w:rsid w:val="001B5538"/>
    <w:rsid w:val="001F66A5"/>
    <w:rsid w:val="00221734"/>
    <w:rsid w:val="00291B5A"/>
    <w:rsid w:val="00295879"/>
    <w:rsid w:val="002A4F12"/>
    <w:rsid w:val="002D32FC"/>
    <w:rsid w:val="002E1B79"/>
    <w:rsid w:val="002F6A9C"/>
    <w:rsid w:val="00300D11"/>
    <w:rsid w:val="00317DE0"/>
    <w:rsid w:val="003230E7"/>
    <w:rsid w:val="00343329"/>
    <w:rsid w:val="003C7B60"/>
    <w:rsid w:val="003E3A74"/>
    <w:rsid w:val="003F75B4"/>
    <w:rsid w:val="004618C7"/>
    <w:rsid w:val="004778C0"/>
    <w:rsid w:val="00487296"/>
    <w:rsid w:val="004D1DF6"/>
    <w:rsid w:val="004D5C0D"/>
    <w:rsid w:val="004E0A3F"/>
    <w:rsid w:val="004E5F8E"/>
    <w:rsid w:val="004F4A75"/>
    <w:rsid w:val="005418A0"/>
    <w:rsid w:val="00565C77"/>
    <w:rsid w:val="0058301A"/>
    <w:rsid w:val="0059178F"/>
    <w:rsid w:val="005A482F"/>
    <w:rsid w:val="005E17C7"/>
    <w:rsid w:val="005E7243"/>
    <w:rsid w:val="005F1650"/>
    <w:rsid w:val="00630631"/>
    <w:rsid w:val="00646E77"/>
    <w:rsid w:val="006560FC"/>
    <w:rsid w:val="00657AF0"/>
    <w:rsid w:val="0068761E"/>
    <w:rsid w:val="00695409"/>
    <w:rsid w:val="006A78CB"/>
    <w:rsid w:val="006C4DBD"/>
    <w:rsid w:val="00724034"/>
    <w:rsid w:val="00731BCB"/>
    <w:rsid w:val="00763503"/>
    <w:rsid w:val="007860E7"/>
    <w:rsid w:val="00795FDD"/>
    <w:rsid w:val="007A6082"/>
    <w:rsid w:val="007D76DD"/>
    <w:rsid w:val="007E3CA3"/>
    <w:rsid w:val="00803C64"/>
    <w:rsid w:val="008A2DC0"/>
    <w:rsid w:val="008B099C"/>
    <w:rsid w:val="008C0225"/>
    <w:rsid w:val="008C557B"/>
    <w:rsid w:val="00914D44"/>
    <w:rsid w:val="00921955"/>
    <w:rsid w:val="00932508"/>
    <w:rsid w:val="00933EB4"/>
    <w:rsid w:val="00940666"/>
    <w:rsid w:val="00943FAD"/>
    <w:rsid w:val="009851FE"/>
    <w:rsid w:val="00990C17"/>
    <w:rsid w:val="00993C4F"/>
    <w:rsid w:val="00994805"/>
    <w:rsid w:val="00995010"/>
    <w:rsid w:val="009A4BB0"/>
    <w:rsid w:val="009A6983"/>
    <w:rsid w:val="009B7F1A"/>
    <w:rsid w:val="00A0685E"/>
    <w:rsid w:val="00AB618E"/>
    <w:rsid w:val="00B36FF8"/>
    <w:rsid w:val="00B4290B"/>
    <w:rsid w:val="00B43B77"/>
    <w:rsid w:val="00B5114A"/>
    <w:rsid w:val="00B91AF5"/>
    <w:rsid w:val="00B94C0B"/>
    <w:rsid w:val="00BD0A45"/>
    <w:rsid w:val="00BD1FDE"/>
    <w:rsid w:val="00BE67E2"/>
    <w:rsid w:val="00C157C8"/>
    <w:rsid w:val="00C211DD"/>
    <w:rsid w:val="00C976DF"/>
    <w:rsid w:val="00CC5E1C"/>
    <w:rsid w:val="00CF0030"/>
    <w:rsid w:val="00D165A7"/>
    <w:rsid w:val="00D457DD"/>
    <w:rsid w:val="00D51235"/>
    <w:rsid w:val="00D525E9"/>
    <w:rsid w:val="00D831E4"/>
    <w:rsid w:val="00D909B1"/>
    <w:rsid w:val="00DA12DA"/>
    <w:rsid w:val="00DA433D"/>
    <w:rsid w:val="00DF1E93"/>
    <w:rsid w:val="00DF34C0"/>
    <w:rsid w:val="00DF4446"/>
    <w:rsid w:val="00E01408"/>
    <w:rsid w:val="00E0717B"/>
    <w:rsid w:val="00E5505D"/>
    <w:rsid w:val="00E55F69"/>
    <w:rsid w:val="00E616E8"/>
    <w:rsid w:val="00E6456E"/>
    <w:rsid w:val="00E65C00"/>
    <w:rsid w:val="00E911BB"/>
    <w:rsid w:val="00EA18BA"/>
    <w:rsid w:val="00EB2CA6"/>
    <w:rsid w:val="00EB2D08"/>
    <w:rsid w:val="00EB5C59"/>
    <w:rsid w:val="00EC5A24"/>
    <w:rsid w:val="00EF02D3"/>
    <w:rsid w:val="00F15598"/>
    <w:rsid w:val="00F56953"/>
    <w:rsid w:val="00F8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EA00C"/>
  <w15:chartTrackingRefBased/>
  <w15:docId w15:val="{E76520CB-0256-47C0-BEE7-15DDE0A8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6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0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.doc"/><Relationship Id="rId5" Type="http://schemas.openxmlformats.org/officeDocument/2006/relationships/hyperlink" Target="mailto:kelseys4@btinternet.com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Kelsey</dc:creator>
  <cp:keywords/>
  <dc:description/>
  <cp:lastModifiedBy>Helen Kelsey</cp:lastModifiedBy>
  <cp:revision>3</cp:revision>
  <dcterms:created xsi:type="dcterms:W3CDTF">2022-02-17T13:14:00Z</dcterms:created>
  <dcterms:modified xsi:type="dcterms:W3CDTF">2022-02-17T13:14:00Z</dcterms:modified>
</cp:coreProperties>
</file>