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6E" w14:textId="59BE8349" w:rsidR="007E3CA3" w:rsidRPr="00630631" w:rsidRDefault="00630631" w:rsidP="00630631">
      <w:pPr>
        <w:jc w:val="center"/>
        <w:rPr>
          <w:sz w:val="28"/>
          <w:szCs w:val="28"/>
        </w:rPr>
      </w:pPr>
      <w:proofErr w:type="gramStart"/>
      <w:r w:rsidRPr="00630631">
        <w:rPr>
          <w:sz w:val="28"/>
          <w:szCs w:val="28"/>
        </w:rPr>
        <w:t>SOUTH WEST</w:t>
      </w:r>
      <w:proofErr w:type="gramEnd"/>
      <w:r w:rsidRPr="00630631">
        <w:rPr>
          <w:sz w:val="28"/>
          <w:szCs w:val="28"/>
        </w:rPr>
        <w:t xml:space="preserve"> ORIENTEERING ASSOCIATION</w:t>
      </w:r>
    </w:p>
    <w:p w14:paraId="7CBF7237" w14:textId="3C5DD560" w:rsidR="00630631" w:rsidRPr="00630631" w:rsidRDefault="00630631" w:rsidP="00630631">
      <w:pPr>
        <w:jc w:val="center"/>
        <w:rPr>
          <w:sz w:val="24"/>
          <w:szCs w:val="24"/>
        </w:rPr>
      </w:pPr>
      <w:r w:rsidRPr="00630631">
        <w:rPr>
          <w:sz w:val="24"/>
          <w:szCs w:val="24"/>
        </w:rPr>
        <w:t>SECRETARY: Helen Kelsey: 07816367460 / 01278 723246</w:t>
      </w:r>
    </w:p>
    <w:p w14:paraId="76CF9758" w14:textId="13A8B7B0" w:rsidR="00630631" w:rsidRPr="00630631" w:rsidRDefault="00000000" w:rsidP="00630631">
      <w:pPr>
        <w:jc w:val="center"/>
        <w:rPr>
          <w:sz w:val="24"/>
          <w:szCs w:val="24"/>
        </w:rPr>
      </w:pPr>
      <w:hyperlink r:id="rId5" w:history="1">
        <w:r w:rsidR="00630631" w:rsidRPr="00630631">
          <w:rPr>
            <w:rStyle w:val="Hyperlink"/>
            <w:sz w:val="24"/>
            <w:szCs w:val="24"/>
          </w:rPr>
          <w:t>kelseys4@btinternet.com</w:t>
        </w:r>
      </w:hyperlink>
    </w:p>
    <w:p w14:paraId="4BCAFBD9" w14:textId="412AD1C3" w:rsidR="00630631" w:rsidRDefault="00630631">
      <w:r>
        <w:t xml:space="preserve">MINUTES OF COMMITTEE MEETING Tuesday   </w:t>
      </w:r>
      <w:r w:rsidR="0078206C">
        <w:t>15</w:t>
      </w:r>
      <w:r w:rsidR="0078206C" w:rsidRPr="0078206C">
        <w:rPr>
          <w:vertAlign w:val="superscript"/>
        </w:rPr>
        <w:t>th</w:t>
      </w:r>
      <w:r w:rsidR="0078206C">
        <w:t xml:space="preserve"> February 2022</w:t>
      </w:r>
    </w:p>
    <w:p w14:paraId="6A0712C1" w14:textId="31F227BD" w:rsidR="00630631" w:rsidRDefault="00630631" w:rsidP="008C557B">
      <w:pPr>
        <w:spacing w:after="0"/>
      </w:pPr>
      <w:r>
        <w:t>PRESENT:</w:t>
      </w:r>
    </w:p>
    <w:p w14:paraId="2C661CBA" w14:textId="1BEC6F18" w:rsidR="008C557B" w:rsidRDefault="008C557B" w:rsidP="008C557B">
      <w:pPr>
        <w:spacing w:after="0"/>
      </w:pPr>
      <w:r>
        <w:t xml:space="preserve">Christine Vince KERNO (chairman); Helen Kelsey BOK (secretary); Steve Robertson QO (treasurer); Richard Sansbury QO (fixtures); Pete Maliphant BOK (cttee and SWJOS); Dick Keighley WIM (cttee); Arthur Vince KERNO (cttee); Julie Astin WSX (cttee); Carol Iddles BOK; </w:t>
      </w:r>
      <w:r w:rsidR="0078206C">
        <w:t>Andy Reynolds</w:t>
      </w:r>
      <w:r>
        <w:t xml:space="preserve"> DEVON; Liz Yeadon SARUM; Paul Taunton NGOC; Neil Fraser NWO; Alasdair Shaw QO; Kevin Pickering WIM.</w:t>
      </w:r>
    </w:p>
    <w:p w14:paraId="31EB569A" w14:textId="77777777" w:rsidR="008C557B" w:rsidRDefault="008C557B"/>
    <w:p w14:paraId="4B3CBA3E" w14:textId="4104E7C8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Apologies.</w:t>
      </w:r>
    </w:p>
    <w:p w14:paraId="7BD2272A" w14:textId="264B796F" w:rsidR="0078206C" w:rsidRPr="00DF4446" w:rsidRDefault="0078206C" w:rsidP="0078206C">
      <w:pPr>
        <w:pStyle w:val="ListParagraph"/>
        <w:rPr>
          <w:u w:val="single"/>
        </w:rPr>
      </w:pPr>
      <w:r>
        <w:t>Roger Hargreaves KERNO</w:t>
      </w:r>
      <w:r w:rsidR="00FC12D8">
        <w:t>; Jolyon Medlock WSX.</w:t>
      </w:r>
    </w:p>
    <w:p w14:paraId="0177C96D" w14:textId="42790E9D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Chairman’s update.</w:t>
      </w:r>
      <w:r w:rsidR="00E67249" w:rsidRPr="00E67249">
        <w:t xml:space="preserve"> – included in later items</w:t>
      </w:r>
    </w:p>
    <w:p w14:paraId="5E58FFB9" w14:textId="5B12BE9D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Approval of minutes of last meeting</w:t>
      </w:r>
      <w:r w:rsidRPr="00FF092D">
        <w:t>.</w:t>
      </w:r>
      <w:r w:rsidR="004372BD" w:rsidRPr="00FF092D">
        <w:t xml:space="preserve"> </w:t>
      </w:r>
      <w:r w:rsidR="00FF092D" w:rsidRPr="00FF092D">
        <w:t>with the</w:t>
      </w:r>
      <w:r w:rsidR="00FF092D">
        <w:rPr>
          <w:u w:val="single"/>
        </w:rPr>
        <w:t xml:space="preserve"> </w:t>
      </w:r>
      <w:r w:rsidR="004372BD">
        <w:t>removal of word “initially” from item 6</w:t>
      </w:r>
      <w:r w:rsidR="00FF092D">
        <w:t xml:space="preserve">, concerning negotiation with local FE rangers, </w:t>
      </w:r>
      <w:r w:rsidR="009F6A49">
        <w:t>t</w:t>
      </w:r>
      <w:r w:rsidR="00FF092D">
        <w:t>he</w:t>
      </w:r>
      <w:r w:rsidR="009F6A49">
        <w:t xml:space="preserve"> minutes were agreed.</w:t>
      </w:r>
    </w:p>
    <w:p w14:paraId="26FEDD28" w14:textId="70CC9B0A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Matters arising not elsewhere on the agenda.</w:t>
      </w:r>
      <w:r w:rsidR="009F6A49">
        <w:rPr>
          <w:u w:val="single"/>
        </w:rPr>
        <w:t xml:space="preserve"> </w:t>
      </w:r>
      <w:r w:rsidR="009F6A49" w:rsidRPr="004C72EE">
        <w:t xml:space="preserve">– due to health issues CV has not had opportunity to investigate cost of </w:t>
      </w:r>
      <w:proofErr w:type="spellStart"/>
      <w:r w:rsidR="009F6A49" w:rsidRPr="004C72EE">
        <w:t>embroiderd</w:t>
      </w:r>
      <w:proofErr w:type="spellEnd"/>
      <w:r w:rsidR="004C72EE" w:rsidRPr="004C72EE">
        <w:t xml:space="preserve"> badges (item 2) but will endeavour to action this soon.</w:t>
      </w:r>
    </w:p>
    <w:p w14:paraId="55427A09" w14:textId="2B4A2C7B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Treasurer and Membership Secretary’s report.</w:t>
      </w:r>
      <w:r w:rsidR="00E43988">
        <w:t xml:space="preserve"> See </w:t>
      </w:r>
      <w:r w:rsidR="00E43988" w:rsidRPr="003D310E">
        <w:rPr>
          <w:i/>
          <w:iCs/>
        </w:rPr>
        <w:t>Appendix 1</w:t>
      </w:r>
      <w:r w:rsidR="00E43988">
        <w:t>. SR added that levies are continuing to be paid and a/c now stands at £11</w:t>
      </w:r>
      <w:r w:rsidR="00871011">
        <w:t xml:space="preserve">,100.  Membership is still at 88% of this time last year, </w:t>
      </w:r>
      <w:proofErr w:type="gramStart"/>
      <w:r w:rsidR="00871011">
        <w:t>fairly consistent</w:t>
      </w:r>
      <w:proofErr w:type="gramEnd"/>
      <w:r w:rsidR="00871011">
        <w:t xml:space="preserve"> across all categories.</w:t>
      </w:r>
    </w:p>
    <w:p w14:paraId="4168FD25" w14:textId="5BFA357D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Fixtures report.</w:t>
      </w:r>
    </w:p>
    <w:p w14:paraId="0E0A4A19" w14:textId="0EAEED6A" w:rsidR="00825168" w:rsidRDefault="007311ED" w:rsidP="00825168">
      <w:pPr>
        <w:pStyle w:val="ListParagraph"/>
      </w:pPr>
      <w:r w:rsidRPr="0012315E">
        <w:rPr>
          <w:b/>
          <w:bCs/>
        </w:rPr>
        <w:t>Major events</w:t>
      </w:r>
      <w:r w:rsidR="0012315E">
        <w:rPr>
          <w:b/>
          <w:bCs/>
        </w:rPr>
        <w:t>:</w:t>
      </w:r>
    </w:p>
    <w:p w14:paraId="65DE9F62" w14:textId="1C281A7C" w:rsidR="007311ED" w:rsidRDefault="00AD702B" w:rsidP="00825168">
      <w:pPr>
        <w:pStyle w:val="ListParagraph"/>
      </w:pPr>
      <w:r>
        <w:t xml:space="preserve">Southern Championships this year- day 1 of </w:t>
      </w:r>
      <w:proofErr w:type="spellStart"/>
      <w:r>
        <w:t>Caddihoe</w:t>
      </w:r>
      <w:proofErr w:type="spellEnd"/>
      <w:r>
        <w:t xml:space="preserve"> Weekend (DEVON)</w:t>
      </w:r>
    </w:p>
    <w:p w14:paraId="79D5E204" w14:textId="72975C5E" w:rsidR="00764144" w:rsidRDefault="00764144" w:rsidP="00825168">
      <w:pPr>
        <w:pStyle w:val="ListParagraph"/>
      </w:pPr>
      <w:r>
        <w:t xml:space="preserve">British Night </w:t>
      </w:r>
      <w:proofErr w:type="gramStart"/>
      <w:r>
        <w:t>Championships  February</w:t>
      </w:r>
      <w:proofErr w:type="gramEnd"/>
      <w:r>
        <w:t xml:space="preserve"> </w:t>
      </w:r>
      <w:r w:rsidR="00CF3E1D">
        <w:t>2023</w:t>
      </w:r>
      <w:r>
        <w:t>(WIM)</w:t>
      </w:r>
    </w:p>
    <w:p w14:paraId="7375988B" w14:textId="424ABF43" w:rsidR="00245749" w:rsidRDefault="00245749" w:rsidP="00825168">
      <w:pPr>
        <w:pStyle w:val="ListParagraph"/>
      </w:pPr>
      <w:proofErr w:type="spellStart"/>
      <w:r>
        <w:t>CompassSport</w:t>
      </w:r>
      <w:proofErr w:type="spellEnd"/>
      <w:r>
        <w:t xml:space="preserve"> Cup Final November 2023</w:t>
      </w:r>
      <w:r w:rsidR="00CF3E1D">
        <w:t xml:space="preserve"> (BOK)</w:t>
      </w:r>
    </w:p>
    <w:p w14:paraId="01D80753" w14:textId="77777777" w:rsidR="0007240A" w:rsidRDefault="001F59DF" w:rsidP="00825168">
      <w:pPr>
        <w:pStyle w:val="ListParagraph"/>
      </w:pPr>
      <w:r>
        <w:t xml:space="preserve">Our region’s turn to host: </w:t>
      </w:r>
    </w:p>
    <w:p w14:paraId="61090BDD" w14:textId="3D04F281" w:rsidR="001F59DF" w:rsidRDefault="001F59DF" w:rsidP="00825168">
      <w:pPr>
        <w:pStyle w:val="ListParagraph"/>
      </w:pPr>
      <w:r>
        <w:t xml:space="preserve">Veteran Home Internationals Autumn </w:t>
      </w:r>
      <w:r w:rsidR="002E1638">
        <w:t>2023 – no offers yet</w:t>
      </w:r>
    </w:p>
    <w:p w14:paraId="1A353E4F" w14:textId="72D3A8F0" w:rsidR="002E1638" w:rsidRDefault="002E1638" w:rsidP="00825168">
      <w:pPr>
        <w:pStyle w:val="ListParagraph"/>
      </w:pPr>
      <w:r>
        <w:t xml:space="preserve">Junior Inter regional </w:t>
      </w:r>
      <w:proofErr w:type="gramStart"/>
      <w:r>
        <w:t>championships</w:t>
      </w:r>
      <w:r w:rsidR="0007240A">
        <w:t xml:space="preserve">  September</w:t>
      </w:r>
      <w:proofErr w:type="gramEnd"/>
      <w:r w:rsidR="0007240A">
        <w:t xml:space="preserve"> 2024 – emerging offer from BOK</w:t>
      </w:r>
    </w:p>
    <w:p w14:paraId="4B41253E" w14:textId="5923A984" w:rsidR="00AA1D39" w:rsidRDefault="00AA1D39" w:rsidP="00825168">
      <w:pPr>
        <w:pStyle w:val="ListParagraph"/>
      </w:pPr>
      <w:r w:rsidRPr="0012315E">
        <w:rPr>
          <w:b/>
          <w:bCs/>
        </w:rPr>
        <w:t>National Events</w:t>
      </w:r>
      <w:r>
        <w:t>:</w:t>
      </w:r>
    </w:p>
    <w:p w14:paraId="39C3DC79" w14:textId="3A0FC9C4" w:rsidR="00AA1D39" w:rsidRDefault="00AA1D39" w:rsidP="00825168">
      <w:pPr>
        <w:pStyle w:val="ListParagraph"/>
      </w:pPr>
      <w:r>
        <w:t>Day 2 of Tamar Triple June 2022</w:t>
      </w:r>
      <w:r w:rsidR="00F3006C">
        <w:t xml:space="preserve"> (KERNO and DEVON)</w:t>
      </w:r>
    </w:p>
    <w:p w14:paraId="4C74A1A9" w14:textId="21E54367" w:rsidR="00905E66" w:rsidRDefault="00905E66" w:rsidP="00825168">
      <w:pPr>
        <w:pStyle w:val="ListParagraph"/>
      </w:pPr>
      <w:r>
        <w:t>Sarum Saunter March 2023</w:t>
      </w:r>
    </w:p>
    <w:p w14:paraId="02642465" w14:textId="6CCBFF8D" w:rsidR="00905E66" w:rsidRDefault="00905E66" w:rsidP="00825168">
      <w:pPr>
        <w:pStyle w:val="ListParagraph"/>
      </w:pPr>
      <w:r>
        <w:t>No offers yet for:</w:t>
      </w:r>
    </w:p>
    <w:p w14:paraId="4E2DEE7C" w14:textId="2DB4CE08" w:rsidR="00905E66" w:rsidRDefault="00337734" w:rsidP="00825168">
      <w:pPr>
        <w:pStyle w:val="ListParagraph"/>
      </w:pPr>
      <w:proofErr w:type="spellStart"/>
      <w:r>
        <w:t>Compasssport</w:t>
      </w:r>
      <w:proofErr w:type="spellEnd"/>
      <w:r>
        <w:t xml:space="preserve"> cup heat </w:t>
      </w:r>
      <w:r w:rsidR="00BD24C4">
        <w:t xml:space="preserve">Feb/Mar </w:t>
      </w:r>
      <w:r>
        <w:t>2023</w:t>
      </w:r>
    </w:p>
    <w:p w14:paraId="3997E77D" w14:textId="0CC5112D" w:rsidR="00337734" w:rsidRDefault="00337734" w:rsidP="00825168">
      <w:pPr>
        <w:pStyle w:val="ListParagraph"/>
      </w:pPr>
      <w:proofErr w:type="spellStart"/>
      <w:r>
        <w:t>Caddihoe</w:t>
      </w:r>
      <w:proofErr w:type="spellEnd"/>
      <w:r>
        <w:t xml:space="preserve"> Chase Autumn</w:t>
      </w:r>
      <w:r w:rsidR="00BD24C4">
        <w:t xml:space="preserve"> 2023</w:t>
      </w:r>
    </w:p>
    <w:p w14:paraId="139967C6" w14:textId="5E8E82A9" w:rsidR="00BD24C4" w:rsidRDefault="00BD24C4" w:rsidP="00825168">
      <w:pPr>
        <w:pStyle w:val="ListParagraph"/>
      </w:pPr>
      <w:r>
        <w:t xml:space="preserve">As these should be decided 18 </w:t>
      </w:r>
      <w:proofErr w:type="spellStart"/>
      <w:r>
        <w:t>moths</w:t>
      </w:r>
      <w:proofErr w:type="spellEnd"/>
      <w:r>
        <w:t xml:space="preserve"> before the ev</w:t>
      </w:r>
      <w:r w:rsidR="0012315E">
        <w:t>ent, if there are not offers for these very soon, they won’t go ahead.</w:t>
      </w:r>
    </w:p>
    <w:p w14:paraId="33C9F6C9" w14:textId="031C3876" w:rsidR="0012315E" w:rsidRDefault="00C44201" w:rsidP="00825168">
      <w:pPr>
        <w:pStyle w:val="ListParagraph"/>
      </w:pPr>
      <w:r>
        <w:rPr>
          <w:b/>
          <w:bCs/>
        </w:rPr>
        <w:t>Regional Events</w:t>
      </w:r>
      <w:r>
        <w:t>:</w:t>
      </w:r>
    </w:p>
    <w:p w14:paraId="08A51753" w14:textId="0474088F" w:rsidR="00C44201" w:rsidRDefault="00C44201" w:rsidP="00825168">
      <w:pPr>
        <w:pStyle w:val="ListParagraph"/>
      </w:pPr>
      <w:r>
        <w:t>SW League</w:t>
      </w:r>
      <w:r w:rsidR="00B67D14">
        <w:t xml:space="preserve"> 22-23 now sorted apart from KERNO</w:t>
      </w:r>
    </w:p>
    <w:p w14:paraId="274079B9" w14:textId="676E9418" w:rsidR="00B67D14" w:rsidRDefault="00B67D14" w:rsidP="00825168">
      <w:pPr>
        <w:pStyle w:val="ListParagraph"/>
      </w:pPr>
      <w:r>
        <w:t>Events need to be chosen for the</w:t>
      </w:r>
      <w:r w:rsidR="00C95261">
        <w:t xml:space="preserve"> </w:t>
      </w:r>
      <w:proofErr w:type="spellStart"/>
      <w:r w:rsidR="00C95261">
        <w:t>the</w:t>
      </w:r>
      <w:proofErr w:type="spellEnd"/>
      <w:r w:rsidR="00C95261">
        <w:t xml:space="preserve"> SW Championship (long, Middle and Sprint)</w:t>
      </w:r>
    </w:p>
    <w:p w14:paraId="296AF79A" w14:textId="6672E5D7" w:rsidR="00C95261" w:rsidRDefault="00FF2766" w:rsidP="00825168">
      <w:pPr>
        <w:pStyle w:val="ListParagraph"/>
        <w:rPr>
          <w:b/>
          <w:bCs/>
        </w:rPr>
      </w:pPr>
      <w:r>
        <w:t xml:space="preserve">Day 1 of </w:t>
      </w:r>
      <w:proofErr w:type="spellStart"/>
      <w:r>
        <w:t>Caddihoe</w:t>
      </w:r>
      <w:proofErr w:type="spellEnd"/>
      <w:r>
        <w:t xml:space="preserve"> (already hosting the Southern Champs) would be suitable for Long distance, Day 2 could</w:t>
      </w:r>
      <w:r w:rsidR="003863DB">
        <w:t xml:space="preserve"> also be Middle distance </w:t>
      </w:r>
      <w:proofErr w:type="gramStart"/>
      <w:r w:rsidR="003863DB">
        <w:t>championships</w:t>
      </w:r>
      <w:r w:rsidR="00CE6B61">
        <w:t xml:space="preserve">  </w:t>
      </w:r>
      <w:r w:rsidR="00CE6B61">
        <w:rPr>
          <w:b/>
          <w:bCs/>
        </w:rPr>
        <w:t>Action</w:t>
      </w:r>
      <w:proofErr w:type="gramEnd"/>
      <w:r w:rsidR="00CE6B61">
        <w:rPr>
          <w:b/>
          <w:bCs/>
        </w:rPr>
        <w:t>: Andy to take the suggestion to the organising team and the DEVON committee.</w:t>
      </w:r>
    </w:p>
    <w:p w14:paraId="4C009132" w14:textId="59BAE119" w:rsidR="00CE6B61" w:rsidRDefault="00CE6B61" w:rsidP="00825168">
      <w:pPr>
        <w:pStyle w:val="ListParagraph"/>
        <w:rPr>
          <w:b/>
          <w:bCs/>
        </w:rPr>
      </w:pPr>
      <w:r>
        <w:lastRenderedPageBreak/>
        <w:t>No obvious candidates for the SW Sprint championship.</w:t>
      </w:r>
      <w:r w:rsidR="00F10CD5">
        <w:t xml:space="preserve">  It was suggested that BOK might be able to offer something as part of their summer urban series</w:t>
      </w:r>
      <w:r w:rsidR="003E0A43">
        <w:t xml:space="preserve"> (possibly Portishead?)</w:t>
      </w:r>
      <w:r w:rsidR="00F10CD5">
        <w:t xml:space="preserve">. </w:t>
      </w:r>
      <w:r w:rsidR="00F10CD5">
        <w:rPr>
          <w:b/>
          <w:bCs/>
        </w:rPr>
        <w:t xml:space="preserve">Action: Carol to </w:t>
      </w:r>
      <w:r w:rsidR="00EC4CD8">
        <w:rPr>
          <w:b/>
          <w:bCs/>
        </w:rPr>
        <w:t>investigate the feasibility</w:t>
      </w:r>
      <w:r w:rsidR="00F10CD5">
        <w:rPr>
          <w:b/>
          <w:bCs/>
        </w:rPr>
        <w:t>.</w:t>
      </w:r>
    </w:p>
    <w:p w14:paraId="37C351E9" w14:textId="77777777" w:rsidR="003E0A43" w:rsidRDefault="003E0A43" w:rsidP="00825168">
      <w:pPr>
        <w:pStyle w:val="ListParagraph"/>
        <w:rPr>
          <w:b/>
          <w:bCs/>
        </w:rPr>
      </w:pPr>
    </w:p>
    <w:p w14:paraId="791E7D3B" w14:textId="01D0BFDE" w:rsidR="003E0A43" w:rsidRDefault="008115D0" w:rsidP="001A0E7D">
      <w:pPr>
        <w:pStyle w:val="ListParagraph"/>
        <w:numPr>
          <w:ilvl w:val="1"/>
          <w:numId w:val="1"/>
        </w:numPr>
      </w:pPr>
      <w:r>
        <w:t>Format fo</w:t>
      </w:r>
      <w:r w:rsidR="009176DB">
        <w:t>r</w:t>
      </w:r>
      <w:r>
        <w:t xml:space="preserve"> the </w:t>
      </w:r>
      <w:proofErr w:type="spellStart"/>
      <w:r>
        <w:t>Caddihoe</w:t>
      </w:r>
      <w:proofErr w:type="spellEnd"/>
      <w:r>
        <w:t xml:space="preserve"> </w:t>
      </w:r>
      <w:proofErr w:type="gramStart"/>
      <w:r>
        <w:t>chase  See</w:t>
      </w:r>
      <w:proofErr w:type="gramEnd"/>
      <w:r>
        <w:t xml:space="preserve"> </w:t>
      </w:r>
      <w:r w:rsidRPr="00D653D4">
        <w:rPr>
          <w:i/>
          <w:iCs/>
        </w:rPr>
        <w:t>Appendix 2</w:t>
      </w:r>
    </w:p>
    <w:p w14:paraId="5D4FFB4F" w14:textId="511A516C" w:rsidR="00DC6E3B" w:rsidRDefault="001A0E7D" w:rsidP="001A0E7D">
      <w:pPr>
        <w:pStyle w:val="ListParagraph"/>
        <w:ind w:left="1080"/>
      </w:pPr>
      <w:r>
        <w:t>Only two club views received before meeting. Andy reported that DEVON members had been a bit surprised that</w:t>
      </w:r>
      <w:r w:rsidR="00D869AE">
        <w:t xml:space="preserve"> SWOA was discussing this as </w:t>
      </w:r>
      <w:proofErr w:type="spellStart"/>
      <w:r w:rsidR="00D869AE">
        <w:t>Caddihoe</w:t>
      </w:r>
      <w:proofErr w:type="spellEnd"/>
      <w:r w:rsidR="00D869AE">
        <w:t xml:space="preserve"> is seen as a DEVON led event</w:t>
      </w:r>
      <w:r w:rsidR="00DC6E3B">
        <w:t xml:space="preserve"> and the consensus was that it was down to the organis</w:t>
      </w:r>
      <w:r w:rsidR="00EF38AF">
        <w:t>i</w:t>
      </w:r>
      <w:r w:rsidR="00DC6E3B">
        <w:t>ng club, with a request to keep things clear and simple.</w:t>
      </w:r>
    </w:p>
    <w:p w14:paraId="0BC162CA" w14:textId="77777777" w:rsidR="00850C86" w:rsidRDefault="00642031" w:rsidP="001A0E7D">
      <w:pPr>
        <w:pStyle w:val="ListParagraph"/>
        <w:ind w:left="1080"/>
      </w:pPr>
      <w:r>
        <w:t xml:space="preserve">DK pointed out that chasing starts are not possible </w:t>
      </w:r>
      <w:r w:rsidR="00E37D80">
        <w:t xml:space="preserve">for families with young </w:t>
      </w:r>
      <w:proofErr w:type="gramStart"/>
      <w:r w:rsidR="00E37D80">
        <w:t>children, but</w:t>
      </w:r>
      <w:proofErr w:type="gramEnd"/>
      <w:r w:rsidR="00E37D80">
        <w:t xml:space="preserve"> felt that rather than this driving the removal of a chase, special arrangements should be made for those needing split starts.</w:t>
      </w:r>
    </w:p>
    <w:p w14:paraId="4F88B3C3" w14:textId="77777777" w:rsidR="00525AA8" w:rsidRDefault="00850C86" w:rsidP="001A0E7D">
      <w:pPr>
        <w:pStyle w:val="ListParagraph"/>
        <w:ind w:left="1080"/>
      </w:pPr>
      <w:r>
        <w:t xml:space="preserve">Alasdair reported that QO generally supported the idea of a chase and would be happy with reverse </w:t>
      </w:r>
      <w:r w:rsidR="00525AA8">
        <w:t>chase.</w:t>
      </w:r>
    </w:p>
    <w:p w14:paraId="3C602847" w14:textId="77777777" w:rsidR="007F015F" w:rsidRDefault="00525AA8" w:rsidP="001A0E7D">
      <w:pPr>
        <w:pStyle w:val="ListParagraph"/>
        <w:ind w:left="1080"/>
      </w:pPr>
      <w:r>
        <w:t>SR pointed out that</w:t>
      </w:r>
      <w:r w:rsidR="00E66899">
        <w:t xml:space="preserve"> DEVON have decided not to have a chase this year, so there is not any urgency to discuss the details of a chasing start </w:t>
      </w:r>
      <w:proofErr w:type="gramStart"/>
      <w:r w:rsidR="00E66899">
        <w:t>at the moment</w:t>
      </w:r>
      <w:proofErr w:type="gramEnd"/>
      <w:r w:rsidR="00E66899">
        <w:t>.</w:t>
      </w:r>
      <w:r w:rsidR="00476E0F">
        <w:t xml:space="preserve"> It was agreed unanimously that the trophies should be awarded based on the total of the two days, </w:t>
      </w:r>
      <w:proofErr w:type="gramStart"/>
      <w:r w:rsidR="00476E0F">
        <w:t>whether or not</w:t>
      </w:r>
      <w:proofErr w:type="gramEnd"/>
      <w:r w:rsidR="00476E0F">
        <w:t xml:space="preserve"> a chase was included.</w:t>
      </w:r>
    </w:p>
    <w:p w14:paraId="52CA13D9" w14:textId="22D24333" w:rsidR="001A0E7D" w:rsidRDefault="009176DB" w:rsidP="009176DB">
      <w:pPr>
        <w:pStyle w:val="ListParagraph"/>
        <w:numPr>
          <w:ilvl w:val="1"/>
          <w:numId w:val="1"/>
        </w:numPr>
      </w:pPr>
      <w:r>
        <w:t xml:space="preserve">Responsibility for the </w:t>
      </w:r>
      <w:proofErr w:type="spellStart"/>
      <w:r>
        <w:t>Caddihoe</w:t>
      </w:r>
      <w:proofErr w:type="spellEnd"/>
      <w:r>
        <w:t xml:space="preserve"> Trophies.</w:t>
      </w:r>
    </w:p>
    <w:p w14:paraId="2EFC5EEC" w14:textId="7AF5D4BB" w:rsidR="009176DB" w:rsidRDefault="009176DB" w:rsidP="009176DB">
      <w:pPr>
        <w:pStyle w:val="ListParagraph"/>
        <w:ind w:left="1080"/>
        <w:rPr>
          <w:b/>
          <w:bCs/>
        </w:rPr>
      </w:pPr>
      <w:r>
        <w:t>As no one had come forward to take responsibility for the trophies</w:t>
      </w:r>
      <w:r w:rsidR="005C2E29">
        <w:t xml:space="preserve">, CV proposed that a small honorarium </w:t>
      </w:r>
      <w:r w:rsidR="00BF0FD3">
        <w:t xml:space="preserve">+ travel expenses </w:t>
      </w:r>
      <w:r w:rsidR="005C2E29">
        <w:t xml:space="preserve">could be offered for the </w:t>
      </w:r>
      <w:r w:rsidR="0057074A">
        <w:t>job of collecting maintaining and delivering to next year</w:t>
      </w:r>
      <w:r w:rsidR="00BF0FD3">
        <w:t xml:space="preserve">’s event. </w:t>
      </w:r>
      <w:r w:rsidR="00F86616">
        <w:t xml:space="preserve">Kevin has been collecting them this year and </w:t>
      </w:r>
      <w:r w:rsidR="00FB704A">
        <w:t xml:space="preserve">currently has them stored in his attic. </w:t>
      </w:r>
      <w:r w:rsidR="00BF0FD3">
        <w:rPr>
          <w:b/>
          <w:bCs/>
        </w:rPr>
        <w:t xml:space="preserve">Action: All to consider whether </w:t>
      </w:r>
      <w:proofErr w:type="spellStart"/>
      <w:proofErr w:type="gramStart"/>
      <w:r w:rsidR="00BF0FD3">
        <w:rPr>
          <w:b/>
          <w:bCs/>
        </w:rPr>
        <w:t>there</w:t>
      </w:r>
      <w:proofErr w:type="gramEnd"/>
      <w:r w:rsidR="00BF0FD3">
        <w:rPr>
          <w:b/>
          <w:bCs/>
        </w:rPr>
        <w:t xml:space="preserve"> s</w:t>
      </w:r>
      <w:proofErr w:type="spellEnd"/>
      <w:r w:rsidR="00BF0FD3">
        <w:rPr>
          <w:b/>
          <w:bCs/>
        </w:rPr>
        <w:t xml:space="preserve"> anyone in their club who might want </w:t>
      </w:r>
      <w:proofErr w:type="spellStart"/>
      <w:r w:rsidR="00BF0FD3">
        <w:rPr>
          <w:b/>
          <w:bCs/>
        </w:rPr>
        <w:t>totake</w:t>
      </w:r>
      <w:proofErr w:type="spellEnd"/>
      <w:r w:rsidR="00BF0FD3">
        <w:rPr>
          <w:b/>
          <w:bCs/>
        </w:rPr>
        <w:t xml:space="preserve"> this on.</w:t>
      </w:r>
    </w:p>
    <w:p w14:paraId="437EBCCF" w14:textId="57B30096" w:rsidR="00FB704A" w:rsidRDefault="00E805C6" w:rsidP="00E805C6">
      <w:pPr>
        <w:pStyle w:val="ListParagraph"/>
        <w:numPr>
          <w:ilvl w:val="1"/>
          <w:numId w:val="1"/>
        </w:numPr>
      </w:pPr>
      <w:r w:rsidRPr="00E805C6">
        <w:t>Permissions</w:t>
      </w:r>
    </w:p>
    <w:p w14:paraId="4114D819" w14:textId="2A567CDF" w:rsidR="00E805C6" w:rsidRDefault="006255DC" w:rsidP="00E805C6">
      <w:pPr>
        <w:pStyle w:val="ListParagraph"/>
        <w:ind w:left="1080"/>
      </w:pPr>
      <w:r>
        <w:t xml:space="preserve">Emma Monkman (BOF Access officer) has emailed </w:t>
      </w:r>
      <w:proofErr w:type="gramStart"/>
      <w:r>
        <w:t>a number of</w:t>
      </w:r>
      <w:proofErr w:type="gramEnd"/>
      <w:r>
        <w:t xml:space="preserve"> people asking for experiences regarding obtaining permissions for events in Forestry England areas</w:t>
      </w:r>
      <w:r w:rsidR="00E17B3F">
        <w:t>, in preparation for a meeting planned between her, Peter Hart and F.E. (no timescale indicated)</w:t>
      </w:r>
    </w:p>
    <w:p w14:paraId="38D14054" w14:textId="0365D4A7" w:rsidR="00A02A35" w:rsidRDefault="00A02A35" w:rsidP="00E805C6">
      <w:pPr>
        <w:pStyle w:val="ListParagraph"/>
        <w:ind w:left="1080"/>
        <w:rPr>
          <w:b/>
          <w:bCs/>
        </w:rPr>
      </w:pPr>
      <w:r>
        <w:t xml:space="preserve">RS </w:t>
      </w:r>
      <w:r w:rsidR="004A141E">
        <w:t xml:space="preserve">had </w:t>
      </w:r>
      <w:r w:rsidR="00065FCA">
        <w:t>asked all SW clubs’ permissions/fixtures secretaries specific questions regarding their experience of permissions from FE and other landowners</w:t>
      </w:r>
      <w:r w:rsidR="00CE4F5C">
        <w:t xml:space="preserve">, </w:t>
      </w:r>
      <w:proofErr w:type="gramStart"/>
      <w:r w:rsidR="00CE4F5C">
        <w:t>in order to</w:t>
      </w:r>
      <w:proofErr w:type="gramEnd"/>
      <w:r w:rsidR="00CE4F5C">
        <w:t xml:space="preserve"> report back to the event scheduling group in four </w:t>
      </w:r>
      <w:proofErr w:type="spellStart"/>
      <w:r w:rsidR="00CE4F5C">
        <w:t>weeks time</w:t>
      </w:r>
      <w:proofErr w:type="spellEnd"/>
      <w:r w:rsidR="00CE4F5C">
        <w:t>.</w:t>
      </w:r>
      <w:r w:rsidR="00486FBD">
        <w:t xml:space="preserve">  So </w:t>
      </w:r>
      <w:proofErr w:type="gramStart"/>
      <w:r w:rsidR="00486FBD">
        <w:t>far</w:t>
      </w:r>
      <w:proofErr w:type="gramEnd"/>
      <w:r w:rsidR="00486FBD">
        <w:t xml:space="preserve"> he has received comments from NGOC (Greg Best) BOK (Jo Foster and Matthew Owen)</w:t>
      </w:r>
      <w:r w:rsidR="008F3A88">
        <w:t xml:space="preserve"> WSX (Ian Sayer) DEVON (Bryan Smith)</w:t>
      </w:r>
      <w:r w:rsidR="00595F83">
        <w:t xml:space="preserve">. </w:t>
      </w:r>
      <w:r w:rsidR="00595F83">
        <w:rPr>
          <w:b/>
          <w:bCs/>
        </w:rPr>
        <w:t>Action: club reps to encourage fixtures/permissions secret</w:t>
      </w:r>
      <w:r w:rsidR="005508B7">
        <w:rPr>
          <w:b/>
          <w:bCs/>
        </w:rPr>
        <w:t>aries to respond to both Richard Sansbury and Emma Monkman.</w:t>
      </w:r>
    </w:p>
    <w:p w14:paraId="620878B4" w14:textId="7595A33E" w:rsidR="005508B7" w:rsidRDefault="005508B7" w:rsidP="00E805C6">
      <w:pPr>
        <w:pStyle w:val="ListParagraph"/>
        <w:ind w:left="1080"/>
      </w:pPr>
      <w:r w:rsidRPr="005F1F26">
        <w:t>Kevin reported that Dorset Council had</w:t>
      </w:r>
      <w:r w:rsidR="00143866" w:rsidRPr="005F1F26">
        <w:t xml:space="preserve"> asked </w:t>
      </w:r>
      <w:r w:rsidR="002F13B9">
        <w:t xml:space="preserve">WIM </w:t>
      </w:r>
      <w:r w:rsidR="00143866" w:rsidRPr="005F1F26">
        <w:t>to pay £75 registration and £5 per person “as per the FE agreement” when requesting access</w:t>
      </w:r>
      <w:r w:rsidR="005F1F26" w:rsidRPr="005F1F26">
        <w:t>, which didn’t tie up with the agreement between BO and FE.</w:t>
      </w:r>
    </w:p>
    <w:p w14:paraId="2706914B" w14:textId="5458705A" w:rsidR="002F13B9" w:rsidRPr="005F1F26" w:rsidRDefault="002F13B9" w:rsidP="00E805C6">
      <w:pPr>
        <w:pStyle w:val="ListParagraph"/>
        <w:ind w:left="1080"/>
      </w:pPr>
      <w:r>
        <w:t>PM asked if everyone had seen both the FE Permissions policy and the agreement between BO and FE</w:t>
      </w:r>
      <w:r w:rsidR="000B2C80">
        <w:t xml:space="preserve"> and offered to email these to committee and representatives for info. </w:t>
      </w:r>
      <w:r w:rsidR="000B2C80" w:rsidRPr="006F1AC7">
        <w:rPr>
          <w:i/>
          <w:iCs/>
        </w:rPr>
        <w:t>See Appendi</w:t>
      </w:r>
      <w:r w:rsidR="006F1AC7" w:rsidRPr="006F1AC7">
        <w:rPr>
          <w:i/>
          <w:iCs/>
        </w:rPr>
        <w:t>ces</w:t>
      </w:r>
      <w:r w:rsidR="000B2C80" w:rsidRPr="006F1AC7">
        <w:rPr>
          <w:i/>
          <w:iCs/>
        </w:rPr>
        <w:t xml:space="preserve"> 3</w:t>
      </w:r>
      <w:r w:rsidR="00152279" w:rsidRPr="006F1AC7">
        <w:rPr>
          <w:i/>
          <w:iCs/>
        </w:rPr>
        <w:t xml:space="preserve"> and 4</w:t>
      </w:r>
    </w:p>
    <w:p w14:paraId="18B909D8" w14:textId="77777777" w:rsidR="0012315E" w:rsidRPr="00825168" w:rsidRDefault="0012315E" w:rsidP="00825168">
      <w:pPr>
        <w:pStyle w:val="ListParagraph"/>
      </w:pPr>
    </w:p>
    <w:p w14:paraId="28E2D354" w14:textId="460934D1" w:rsidR="001F66A5" w:rsidRPr="00DF4446" w:rsidRDefault="001F66A5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Recorder of Controller’s Report</w:t>
      </w:r>
      <w:r w:rsidR="00152279">
        <w:t xml:space="preserve"> – nothing to report</w:t>
      </w:r>
    </w:p>
    <w:p w14:paraId="0191D2F7" w14:textId="174E6D67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SWJOS report.</w:t>
      </w:r>
      <w:r w:rsidR="00152279">
        <w:rPr>
          <w:u w:val="single"/>
        </w:rPr>
        <w:t xml:space="preserve"> –</w:t>
      </w:r>
      <w:r w:rsidR="00152279" w:rsidRPr="00152279">
        <w:t xml:space="preserve"> all</w:t>
      </w:r>
      <w:r w:rsidR="00152279">
        <w:t xml:space="preserve"> going well, </w:t>
      </w:r>
      <w:r w:rsidR="003160FC">
        <w:t xml:space="preserve">several new M/W 14 joined recently. Training shared with </w:t>
      </w:r>
      <w:r w:rsidR="003E469F">
        <w:t>Welsh Junior Squad, also a day at Studland.</w:t>
      </w:r>
      <w:r w:rsidR="001E5989">
        <w:t xml:space="preserve"> Concern about the lack of final permission for rearranged </w:t>
      </w:r>
      <w:proofErr w:type="spellStart"/>
      <w:r w:rsidR="001E5989">
        <w:t>Soudley</w:t>
      </w:r>
      <w:proofErr w:type="spellEnd"/>
      <w:r w:rsidR="001E5989">
        <w:t xml:space="preserve"> training </w:t>
      </w:r>
      <w:r w:rsidR="00556AB7">
        <w:t xml:space="preserve">(from event in November cancelled by FE because of high winds) </w:t>
      </w:r>
      <w:r w:rsidR="001E5989">
        <w:t>which is due to be on</w:t>
      </w:r>
      <w:r w:rsidR="00556AB7">
        <w:t xml:space="preserve"> 26th February.  It was noted that permissions were arriving very close to </w:t>
      </w:r>
      <w:r w:rsidR="00304943">
        <w:t>event dates leaving no time to change anything if required.</w:t>
      </w:r>
    </w:p>
    <w:p w14:paraId="243BF1F3" w14:textId="36C7BAD8" w:rsidR="001F66A5" w:rsidRPr="00DF4446" w:rsidRDefault="001F66A5" w:rsidP="00304943">
      <w:pPr>
        <w:pStyle w:val="ListParagraph"/>
        <w:rPr>
          <w:u w:val="single"/>
        </w:rPr>
      </w:pPr>
    </w:p>
    <w:p w14:paraId="46F17583" w14:textId="68D19D43" w:rsidR="00F97E4A" w:rsidRPr="00F97E4A" w:rsidRDefault="00DF4446" w:rsidP="00F97E4A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Coaching</w:t>
      </w:r>
      <w:r w:rsidR="00704051">
        <w:t xml:space="preserve"> Liz and Christine are working on coaching conference planned for January 2023</w:t>
      </w:r>
      <w:r w:rsidR="00F97E4A">
        <w:t xml:space="preserve">.    </w:t>
      </w:r>
      <w:r w:rsidR="00F97E4A" w:rsidRPr="00F97E4A">
        <w:t>Liz reported that SCOA</w:t>
      </w:r>
      <w:r w:rsidR="00F97E4A">
        <w:t xml:space="preserve"> </w:t>
      </w:r>
      <w:r w:rsidR="001827A5">
        <w:t>is putting on a level 2 coaching course near High Wycombe soon</w:t>
      </w:r>
      <w:r w:rsidR="005C28B3">
        <w:t xml:space="preserve"> (April/May)</w:t>
      </w:r>
      <w:r w:rsidR="00B23439">
        <w:t>, anyone interested should contact Liz for further details.</w:t>
      </w:r>
    </w:p>
    <w:p w14:paraId="1AA988DB" w14:textId="04FCC704" w:rsidR="00701E67" w:rsidRDefault="00630631" w:rsidP="00701E67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AOB.</w:t>
      </w:r>
    </w:p>
    <w:p w14:paraId="6D3FB9A5" w14:textId="784AFA88" w:rsidR="00701E67" w:rsidRPr="00701E67" w:rsidRDefault="00701E67" w:rsidP="00701E67">
      <w:pPr>
        <w:pStyle w:val="ListParagraph"/>
      </w:pPr>
      <w:r>
        <w:t xml:space="preserve">SR showed a breakdown by age of those attending </w:t>
      </w:r>
      <w:proofErr w:type="gramStart"/>
      <w:r>
        <w:t xml:space="preserve">the </w:t>
      </w:r>
      <w:r w:rsidR="000001B4">
        <w:t xml:space="preserve"> SW</w:t>
      </w:r>
      <w:proofErr w:type="gramEnd"/>
      <w:r w:rsidR="000001B4">
        <w:t xml:space="preserve"> </w:t>
      </w:r>
      <w:r>
        <w:t xml:space="preserve">CSC final </w:t>
      </w:r>
      <w:r w:rsidR="000001B4">
        <w:t>on Sunday, which showed a distinct dip in the 20-</w:t>
      </w:r>
      <w:r w:rsidR="003101A3">
        <w:t>40 age group an suggested that it is something SWOA should be considering.</w:t>
      </w:r>
    </w:p>
    <w:p w14:paraId="44B74AC2" w14:textId="3CCFE0D5" w:rsidR="00DF4446" w:rsidRDefault="00DF4446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Club reps report to clubs.</w:t>
      </w:r>
    </w:p>
    <w:p w14:paraId="0A662A81" w14:textId="0F86567B" w:rsidR="005C28B3" w:rsidRDefault="00C63F91" w:rsidP="00C63F91">
      <w:pPr>
        <w:pStyle w:val="ListParagraph"/>
        <w:numPr>
          <w:ilvl w:val="0"/>
          <w:numId w:val="2"/>
        </w:numPr>
      </w:pPr>
      <w:r>
        <w:t>Remind permissions/fixtures secretaries to respond to Emma Monkman, copy to Richard Sansbury</w:t>
      </w:r>
      <w:r w:rsidR="006A79E0">
        <w:t xml:space="preserve"> </w:t>
      </w:r>
      <w:proofErr w:type="gramStart"/>
      <w:r w:rsidR="006A79E0">
        <w:t>and also</w:t>
      </w:r>
      <w:proofErr w:type="gramEnd"/>
      <w:r w:rsidR="006A79E0">
        <w:t xml:space="preserve"> answer Richard’s email with more specific permissions questions, within the next 3 weeks.</w:t>
      </w:r>
    </w:p>
    <w:p w14:paraId="3BC82D84" w14:textId="06C4A679" w:rsidR="00B53E9E" w:rsidRDefault="00B53E9E" w:rsidP="00C63F91">
      <w:pPr>
        <w:pStyle w:val="ListParagraph"/>
        <w:numPr>
          <w:ilvl w:val="0"/>
          <w:numId w:val="2"/>
        </w:numPr>
      </w:pPr>
      <w:r>
        <w:t>Identify whether anyone in the club is interested in</w:t>
      </w:r>
      <w:r w:rsidR="00EA30BC">
        <w:t xml:space="preserve"> </w:t>
      </w:r>
      <w:r>
        <w:t>a level 2 coaching course in the High Wycombe area in April/May and to contact Liz Yeadon for further details.</w:t>
      </w:r>
    </w:p>
    <w:p w14:paraId="643B4CB1" w14:textId="4D72B622" w:rsidR="007A503A" w:rsidRDefault="007A503A" w:rsidP="00C63F91">
      <w:pPr>
        <w:pStyle w:val="ListParagraph"/>
        <w:numPr>
          <w:ilvl w:val="0"/>
          <w:numId w:val="2"/>
        </w:numPr>
      </w:pPr>
      <w:r>
        <w:t xml:space="preserve">Identify anyone who might be interested in taking on the maintenance and storage of </w:t>
      </w:r>
      <w:proofErr w:type="spellStart"/>
      <w:r>
        <w:t>Caddihoe</w:t>
      </w:r>
      <w:proofErr w:type="spellEnd"/>
      <w:r>
        <w:t xml:space="preserve"> trophies</w:t>
      </w:r>
      <w:r w:rsidR="00276808">
        <w:t>.</w:t>
      </w:r>
    </w:p>
    <w:p w14:paraId="1909C182" w14:textId="0D3767A0" w:rsidR="00A516C9" w:rsidRPr="00C63F91" w:rsidRDefault="00A516C9" w:rsidP="00C63F91">
      <w:pPr>
        <w:pStyle w:val="ListParagraph"/>
        <w:numPr>
          <w:ilvl w:val="0"/>
          <w:numId w:val="2"/>
        </w:numPr>
      </w:pPr>
      <w:r>
        <w:t>Make sure that clubs are aware of the events that are in danger of not happening due to lack of offers</w:t>
      </w:r>
      <w:r w:rsidR="00732998">
        <w:t xml:space="preserve">: </w:t>
      </w:r>
      <w:r w:rsidR="00E7447E">
        <w:t xml:space="preserve"> SW Sprint championship 2022; </w:t>
      </w:r>
      <w:r w:rsidR="00732998">
        <w:t xml:space="preserve">VHI, </w:t>
      </w:r>
      <w:proofErr w:type="spellStart"/>
      <w:r w:rsidR="00732998">
        <w:t>CompassSport</w:t>
      </w:r>
      <w:proofErr w:type="spellEnd"/>
      <w:r w:rsidR="00732998">
        <w:t xml:space="preserve"> Cup </w:t>
      </w:r>
      <w:r w:rsidR="00E7447E">
        <w:t xml:space="preserve">regional heat, </w:t>
      </w:r>
      <w:proofErr w:type="spellStart"/>
      <w:r w:rsidR="00E7447E">
        <w:t>Caddihoe</w:t>
      </w:r>
      <w:proofErr w:type="spellEnd"/>
      <w:r w:rsidR="00E7447E">
        <w:t xml:space="preserve"> weekend all 2023</w:t>
      </w:r>
      <w:r>
        <w:t xml:space="preserve"> (see item</w:t>
      </w:r>
      <w:r w:rsidR="00E7447E">
        <w:t xml:space="preserve"> 6)</w:t>
      </w:r>
    </w:p>
    <w:p w14:paraId="67F269AB" w14:textId="72CD685E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Date of next meeting.</w:t>
      </w:r>
    </w:p>
    <w:p w14:paraId="63127B0D" w14:textId="4BC1B2BA" w:rsidR="003D310E" w:rsidRDefault="00276808" w:rsidP="00745FE2">
      <w:pPr>
        <w:pStyle w:val="ListParagraph"/>
      </w:pPr>
      <w:r>
        <w:t>Tuesday 19</w:t>
      </w:r>
      <w:r w:rsidRPr="00276808">
        <w:rPr>
          <w:vertAlign w:val="superscript"/>
        </w:rPr>
        <w:t>th</w:t>
      </w:r>
      <w:r>
        <w:t xml:space="preserve"> April 8pm using zoom.</w:t>
      </w:r>
    </w:p>
    <w:p w14:paraId="553313F3" w14:textId="77777777" w:rsidR="003D310E" w:rsidRDefault="003D310E" w:rsidP="003D310E"/>
    <w:p w14:paraId="13EDA70A" w14:textId="7D422960" w:rsidR="003D310E" w:rsidRDefault="003D310E" w:rsidP="003D310E">
      <w:r>
        <w:t>Appendix 1: Treasurer and Membership Secretar</w:t>
      </w:r>
      <w:r w:rsidR="00B14AFF">
        <w:t>y’s report.</w:t>
      </w:r>
    </w:p>
    <w:bookmarkStart w:id="0" w:name="_MON_1706607420"/>
    <w:bookmarkEnd w:id="0"/>
    <w:p w14:paraId="4DC0AF71" w14:textId="3723B274" w:rsidR="00B14AFF" w:rsidRDefault="00B14AFF" w:rsidP="003D310E">
      <w:r>
        <w:object w:dxaOrig="1543" w:dyaOrig="995" w14:anchorId="6F81D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24839578" r:id="rId7">
            <o:FieldCodes>\s</o:FieldCodes>
          </o:OLEObject>
        </w:object>
      </w:r>
    </w:p>
    <w:p w14:paraId="18C93CE3" w14:textId="1A76362E" w:rsidR="00D653D4" w:rsidRDefault="00D653D4" w:rsidP="003D310E">
      <w:r>
        <w:t xml:space="preserve">Appendix 2: Views on the chase aspect of the </w:t>
      </w:r>
      <w:proofErr w:type="spellStart"/>
      <w:r>
        <w:t>Caddihoe</w:t>
      </w:r>
      <w:proofErr w:type="spellEnd"/>
      <w:r>
        <w:t xml:space="preserve"> Chase.</w:t>
      </w:r>
    </w:p>
    <w:bookmarkStart w:id="1" w:name="_MON_1711203435"/>
    <w:bookmarkEnd w:id="1"/>
    <w:p w14:paraId="490BEAD1" w14:textId="71D5B982" w:rsidR="009548EB" w:rsidRDefault="00C96830" w:rsidP="003D310E">
      <w:r>
        <w:object w:dxaOrig="1543" w:dyaOrig="995" w14:anchorId="2F3A9E00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724839579" r:id="rId9">
            <o:FieldCodes>\s</o:FieldCodes>
          </o:OLEObject>
        </w:object>
      </w:r>
    </w:p>
    <w:p w14:paraId="43FEAD5E" w14:textId="479FC951" w:rsidR="00BF19B7" w:rsidRDefault="00BF19B7" w:rsidP="003D310E">
      <w:r>
        <w:t>Appendix 3: Forestry England Permissions Policy (2019)</w:t>
      </w:r>
    </w:p>
    <w:p w14:paraId="54D78DC3" w14:textId="395E5482" w:rsidR="00BF19B7" w:rsidRDefault="00BF19B7" w:rsidP="003D310E">
      <w:r>
        <w:object w:dxaOrig="1543" w:dyaOrig="995" w14:anchorId="72DCCE93">
          <v:shape id="_x0000_i1027" type="#_x0000_t75" style="width:77.25pt;height:49.5pt" o:ole="">
            <v:imagedata r:id="rId10" o:title=""/>
          </v:shape>
          <o:OLEObject Type="Embed" ProgID="Package" ShapeID="_x0000_i1027" DrawAspect="Icon" ObjectID="_1724839580" r:id="rId11"/>
        </w:object>
      </w:r>
    </w:p>
    <w:p w14:paraId="0BA99FAF" w14:textId="4C1F6B5D" w:rsidR="00BF19B7" w:rsidRDefault="00BF19B7" w:rsidP="003D310E">
      <w:r>
        <w:t xml:space="preserve">Appendix 4: Agreement between British Orienteering and Forestry England </w:t>
      </w:r>
      <w:r w:rsidR="003072C9">
        <w:t>until 2023</w:t>
      </w:r>
    </w:p>
    <w:p w14:paraId="29371F64" w14:textId="702A338B" w:rsidR="003072C9" w:rsidRDefault="003072C9" w:rsidP="003D310E">
      <w:r>
        <w:object w:dxaOrig="1543" w:dyaOrig="995" w14:anchorId="1E08593A">
          <v:shape id="_x0000_i1028" type="#_x0000_t75" style="width:77.25pt;height:49.5pt" o:ole="">
            <v:imagedata r:id="rId12" o:title=""/>
          </v:shape>
          <o:OLEObject Type="Embed" ProgID="Package" ShapeID="_x0000_i1028" DrawAspect="Icon" ObjectID="_1724839581" r:id="rId13"/>
        </w:object>
      </w:r>
    </w:p>
    <w:sectPr w:rsidR="00307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D60"/>
    <w:multiLevelType w:val="multilevel"/>
    <w:tmpl w:val="25AA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6C47535"/>
    <w:multiLevelType w:val="hybridMultilevel"/>
    <w:tmpl w:val="94B20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5595849">
    <w:abstractNumId w:val="0"/>
  </w:num>
  <w:num w:numId="2" w16cid:durableId="31256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1"/>
    <w:rsid w:val="000001B4"/>
    <w:rsid w:val="000428A2"/>
    <w:rsid w:val="00065FCA"/>
    <w:rsid w:val="0007240A"/>
    <w:rsid w:val="000B2C80"/>
    <w:rsid w:val="0012315E"/>
    <w:rsid w:val="00143866"/>
    <w:rsid w:val="00152279"/>
    <w:rsid w:val="001827A5"/>
    <w:rsid w:val="001A0E7D"/>
    <w:rsid w:val="001E5989"/>
    <w:rsid w:val="001F59DF"/>
    <w:rsid w:val="001F66A5"/>
    <w:rsid w:val="00245749"/>
    <w:rsid w:val="00276808"/>
    <w:rsid w:val="002E1638"/>
    <w:rsid w:val="002F13B9"/>
    <w:rsid w:val="00304943"/>
    <w:rsid w:val="003072C9"/>
    <w:rsid w:val="003101A3"/>
    <w:rsid w:val="003160FC"/>
    <w:rsid w:val="00337734"/>
    <w:rsid w:val="003863DB"/>
    <w:rsid w:val="003D310E"/>
    <w:rsid w:val="003E0A43"/>
    <w:rsid w:val="003E469F"/>
    <w:rsid w:val="004372BD"/>
    <w:rsid w:val="00476E0F"/>
    <w:rsid w:val="004778C0"/>
    <w:rsid w:val="00486FBD"/>
    <w:rsid w:val="004A141E"/>
    <w:rsid w:val="004C72EE"/>
    <w:rsid w:val="00525AA8"/>
    <w:rsid w:val="005508B7"/>
    <w:rsid w:val="00556AB7"/>
    <w:rsid w:val="0057074A"/>
    <w:rsid w:val="00595F83"/>
    <w:rsid w:val="005A482F"/>
    <w:rsid w:val="005C28B3"/>
    <w:rsid w:val="005C2E29"/>
    <w:rsid w:val="005F1F26"/>
    <w:rsid w:val="006255DC"/>
    <w:rsid w:val="00630631"/>
    <w:rsid w:val="00642031"/>
    <w:rsid w:val="00656B37"/>
    <w:rsid w:val="006A79E0"/>
    <w:rsid w:val="006F1AC7"/>
    <w:rsid w:val="00701E67"/>
    <w:rsid w:val="00704051"/>
    <w:rsid w:val="007311ED"/>
    <w:rsid w:val="00732998"/>
    <w:rsid w:val="00745FE2"/>
    <w:rsid w:val="00764144"/>
    <w:rsid w:val="00766214"/>
    <w:rsid w:val="0078206C"/>
    <w:rsid w:val="007A503A"/>
    <w:rsid w:val="007E3CA3"/>
    <w:rsid w:val="007F015F"/>
    <w:rsid w:val="008115D0"/>
    <w:rsid w:val="00825168"/>
    <w:rsid w:val="00850C86"/>
    <w:rsid w:val="00871011"/>
    <w:rsid w:val="008C557B"/>
    <w:rsid w:val="008F3A88"/>
    <w:rsid w:val="00905E66"/>
    <w:rsid w:val="009176DB"/>
    <w:rsid w:val="009548EB"/>
    <w:rsid w:val="009F6A49"/>
    <w:rsid w:val="00A02A35"/>
    <w:rsid w:val="00A516C9"/>
    <w:rsid w:val="00AA1D39"/>
    <w:rsid w:val="00AD702B"/>
    <w:rsid w:val="00B14AFF"/>
    <w:rsid w:val="00B23439"/>
    <w:rsid w:val="00B53E9E"/>
    <w:rsid w:val="00B67D14"/>
    <w:rsid w:val="00B91AF5"/>
    <w:rsid w:val="00BC75AE"/>
    <w:rsid w:val="00BD24C4"/>
    <w:rsid w:val="00BF0FD3"/>
    <w:rsid w:val="00BF19B7"/>
    <w:rsid w:val="00C44201"/>
    <w:rsid w:val="00C63F91"/>
    <w:rsid w:val="00C95261"/>
    <w:rsid w:val="00C96830"/>
    <w:rsid w:val="00C976DF"/>
    <w:rsid w:val="00CD18A3"/>
    <w:rsid w:val="00CE4F5C"/>
    <w:rsid w:val="00CE6B61"/>
    <w:rsid w:val="00CF3E1D"/>
    <w:rsid w:val="00D653D4"/>
    <w:rsid w:val="00D869AE"/>
    <w:rsid w:val="00DC6E3B"/>
    <w:rsid w:val="00DF4446"/>
    <w:rsid w:val="00E17B3F"/>
    <w:rsid w:val="00E37D80"/>
    <w:rsid w:val="00E43988"/>
    <w:rsid w:val="00E66899"/>
    <w:rsid w:val="00E67249"/>
    <w:rsid w:val="00E7447E"/>
    <w:rsid w:val="00E805C6"/>
    <w:rsid w:val="00E81B82"/>
    <w:rsid w:val="00EA30BC"/>
    <w:rsid w:val="00EC4CD8"/>
    <w:rsid w:val="00EF38AF"/>
    <w:rsid w:val="00F10CD5"/>
    <w:rsid w:val="00F3006C"/>
    <w:rsid w:val="00F72EAA"/>
    <w:rsid w:val="00F86616"/>
    <w:rsid w:val="00F97E4A"/>
    <w:rsid w:val="00FB704A"/>
    <w:rsid w:val="00FC12D8"/>
    <w:rsid w:val="00FF092D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A00C"/>
  <w15:chartTrackingRefBased/>
  <w15:docId w15:val="{E76520CB-0256-47C0-BEE7-15DDE0A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28A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hyperlink" Target="mailto:kelseys4@btinternet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Kelsey</dc:creator>
  <cp:keywords/>
  <dc:description/>
  <cp:lastModifiedBy>Nath Fernandes</cp:lastModifiedBy>
  <cp:revision>2</cp:revision>
  <cp:lastPrinted>2022-09-16T12:18:00Z</cp:lastPrinted>
  <dcterms:created xsi:type="dcterms:W3CDTF">2022-09-16T12:20:00Z</dcterms:created>
  <dcterms:modified xsi:type="dcterms:W3CDTF">2022-09-16T12:20:00Z</dcterms:modified>
</cp:coreProperties>
</file>