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2856E" w14:textId="59BE8349" w:rsidR="007E3CA3" w:rsidRPr="00630631" w:rsidRDefault="00630631" w:rsidP="00630631">
      <w:pPr>
        <w:jc w:val="center"/>
        <w:rPr>
          <w:sz w:val="28"/>
          <w:szCs w:val="28"/>
        </w:rPr>
      </w:pPr>
      <w:proofErr w:type="gramStart"/>
      <w:r w:rsidRPr="00630631">
        <w:rPr>
          <w:sz w:val="28"/>
          <w:szCs w:val="28"/>
        </w:rPr>
        <w:t>SOUTH WEST</w:t>
      </w:r>
      <w:proofErr w:type="gramEnd"/>
      <w:r w:rsidRPr="00630631">
        <w:rPr>
          <w:sz w:val="28"/>
          <w:szCs w:val="28"/>
        </w:rPr>
        <w:t xml:space="preserve"> ORIENTEERING ASSOCIATION</w:t>
      </w:r>
    </w:p>
    <w:p w14:paraId="7CBF7237" w14:textId="3C5DD560" w:rsidR="00630631" w:rsidRPr="00630631" w:rsidRDefault="00630631" w:rsidP="00630631">
      <w:pPr>
        <w:jc w:val="center"/>
        <w:rPr>
          <w:sz w:val="24"/>
          <w:szCs w:val="24"/>
        </w:rPr>
      </w:pPr>
      <w:r w:rsidRPr="00630631">
        <w:rPr>
          <w:sz w:val="24"/>
          <w:szCs w:val="24"/>
        </w:rPr>
        <w:t>SECRETARY: Helen Kelsey: 07816367460 / 01278 723246</w:t>
      </w:r>
    </w:p>
    <w:p w14:paraId="76CF9758" w14:textId="13A8B7B0" w:rsidR="00630631" w:rsidRDefault="00000000" w:rsidP="00630631">
      <w:pPr>
        <w:jc w:val="center"/>
        <w:rPr>
          <w:rStyle w:val="Hyperlink"/>
          <w:sz w:val="24"/>
          <w:szCs w:val="24"/>
        </w:rPr>
      </w:pPr>
      <w:hyperlink r:id="rId5" w:history="1">
        <w:r w:rsidR="00630631" w:rsidRPr="00630631">
          <w:rPr>
            <w:rStyle w:val="Hyperlink"/>
            <w:sz w:val="24"/>
            <w:szCs w:val="24"/>
          </w:rPr>
          <w:t>kelseys4@btinternet.com</w:t>
        </w:r>
      </w:hyperlink>
    </w:p>
    <w:p w14:paraId="5FC6C697" w14:textId="4088AA7A" w:rsidR="00523A07" w:rsidRDefault="00523A07" w:rsidP="00630631">
      <w:pPr>
        <w:jc w:val="center"/>
        <w:rPr>
          <w:rStyle w:val="Hyperlink"/>
          <w:color w:val="auto"/>
          <w:sz w:val="24"/>
          <w:szCs w:val="24"/>
          <w:u w:val="none"/>
        </w:rPr>
      </w:pPr>
      <w:r w:rsidRPr="00D57DD8">
        <w:rPr>
          <w:rStyle w:val="Hyperlink"/>
          <w:color w:val="auto"/>
          <w:sz w:val="24"/>
          <w:szCs w:val="24"/>
          <w:u w:val="none"/>
        </w:rPr>
        <w:t>Minutes of meeting held on 31</w:t>
      </w:r>
      <w:r w:rsidRPr="00D57DD8">
        <w:rPr>
          <w:rStyle w:val="Hyperlink"/>
          <w:color w:val="auto"/>
          <w:sz w:val="24"/>
          <w:szCs w:val="24"/>
          <w:u w:val="none"/>
          <w:vertAlign w:val="superscript"/>
        </w:rPr>
        <w:t>st</w:t>
      </w:r>
      <w:r w:rsidRPr="00D57DD8">
        <w:rPr>
          <w:rStyle w:val="Hyperlink"/>
          <w:color w:val="auto"/>
          <w:sz w:val="24"/>
          <w:szCs w:val="24"/>
          <w:u w:val="none"/>
        </w:rPr>
        <w:t xml:space="preserve"> May 2022</w:t>
      </w:r>
      <w:r w:rsidR="00D57DD8" w:rsidRPr="00D57DD8">
        <w:rPr>
          <w:rStyle w:val="Hyperlink"/>
          <w:color w:val="auto"/>
          <w:sz w:val="24"/>
          <w:szCs w:val="24"/>
          <w:u w:val="none"/>
        </w:rPr>
        <w:t xml:space="preserve"> by zoom</w:t>
      </w:r>
    </w:p>
    <w:p w14:paraId="01ADBC6E" w14:textId="77777777" w:rsidR="00D57DD8" w:rsidRPr="00D57DD8" w:rsidRDefault="00D57DD8" w:rsidP="00630631">
      <w:pPr>
        <w:jc w:val="center"/>
        <w:rPr>
          <w:sz w:val="24"/>
          <w:szCs w:val="24"/>
        </w:rPr>
      </w:pPr>
    </w:p>
    <w:p w14:paraId="6A0712C1" w14:textId="31F227BD" w:rsidR="00630631" w:rsidRDefault="00630631" w:rsidP="008C557B">
      <w:pPr>
        <w:spacing w:after="0"/>
      </w:pPr>
      <w:r>
        <w:t>PRESENT:</w:t>
      </w:r>
    </w:p>
    <w:p w14:paraId="2C661CBA" w14:textId="1560DD94" w:rsidR="008C557B" w:rsidRDefault="008C557B" w:rsidP="008C557B">
      <w:pPr>
        <w:spacing w:after="0"/>
      </w:pPr>
      <w:r>
        <w:t xml:space="preserve">Christine Vince KERNO (chairman); Helen Kelsey BOK (secretary); Steve Robertson QO (treasurer); Richard Sansbury QO (fixtures); Pete Maliphant BOK (cttee and SWJOS); Dick Keighley WIM (cttee); Arthur Vince KERNO (cttee); Julie Astin WSX (cttee); Carol Iddles BOK; </w:t>
      </w:r>
      <w:r w:rsidR="003F5F00">
        <w:t>Andy Reynolds</w:t>
      </w:r>
      <w:r>
        <w:t xml:space="preserve"> DEVON; Liz Yeadon SARUM; Paul Taunton NGOC; Neil Fraser NWO; Alasdair Shaw QO; Kevin Pickering WIM; </w:t>
      </w:r>
      <w:r w:rsidR="003F5F00">
        <w:t>Spencer Mo</w:t>
      </w:r>
      <w:r w:rsidR="008115B8">
        <w:t>dica DEVON.</w:t>
      </w:r>
    </w:p>
    <w:p w14:paraId="31EB569A" w14:textId="77777777" w:rsidR="008C557B" w:rsidRDefault="008C557B"/>
    <w:p w14:paraId="4B3CBA3E" w14:textId="621A8878" w:rsidR="00630631" w:rsidRPr="00DF4446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Apologies.</w:t>
      </w:r>
      <w:r w:rsidR="003F5F00">
        <w:rPr>
          <w:u w:val="single"/>
        </w:rPr>
        <w:t xml:space="preserve"> </w:t>
      </w:r>
      <w:r w:rsidR="003F5F00">
        <w:t>Roger Hargreaves KERNO; Jolyon Medlock WSX.</w:t>
      </w:r>
    </w:p>
    <w:p w14:paraId="0177C96D" w14:textId="33E8E888" w:rsidR="00630631" w:rsidRPr="008115B8" w:rsidRDefault="00630631" w:rsidP="00B91AF5">
      <w:pPr>
        <w:pStyle w:val="ListParagraph"/>
        <w:numPr>
          <w:ilvl w:val="0"/>
          <w:numId w:val="1"/>
        </w:numPr>
        <w:ind w:hanging="720"/>
      </w:pPr>
      <w:r w:rsidRPr="00DF4446">
        <w:rPr>
          <w:u w:val="single"/>
        </w:rPr>
        <w:t>Chairman’s update.</w:t>
      </w:r>
      <w:r w:rsidR="008115B8">
        <w:rPr>
          <w:u w:val="single"/>
        </w:rPr>
        <w:t xml:space="preserve"> </w:t>
      </w:r>
      <w:r w:rsidR="008115B8" w:rsidRPr="008115B8">
        <w:t>Nothing to report</w:t>
      </w:r>
      <w:r w:rsidR="00BC4E08">
        <w:t xml:space="preserve"> which is </w:t>
      </w:r>
      <w:r w:rsidR="008115B8" w:rsidRPr="008115B8">
        <w:t>not covered elsewhere</w:t>
      </w:r>
    </w:p>
    <w:p w14:paraId="5E58FFB9" w14:textId="7847BB7C" w:rsidR="00630631" w:rsidRPr="00DF4446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Approval of minutes of last meeting.</w:t>
      </w:r>
      <w:r w:rsidR="004B2A28">
        <w:rPr>
          <w:u w:val="single"/>
        </w:rPr>
        <w:t xml:space="preserve">  </w:t>
      </w:r>
      <w:r w:rsidR="004B2A28" w:rsidRPr="004B2A28">
        <w:t>Approved.</w:t>
      </w:r>
    </w:p>
    <w:p w14:paraId="26FEDD28" w14:textId="72F072B7" w:rsidR="00630631" w:rsidRPr="00185412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Matters arising not elsewhere on the agenda.</w:t>
      </w:r>
      <w:r w:rsidR="004B2A28">
        <w:rPr>
          <w:u w:val="single"/>
        </w:rPr>
        <w:t xml:space="preserve"> </w:t>
      </w:r>
    </w:p>
    <w:p w14:paraId="625E510F" w14:textId="6B9032E3" w:rsidR="00185412" w:rsidRPr="00EA234C" w:rsidRDefault="00185412" w:rsidP="00185412">
      <w:pPr>
        <w:pStyle w:val="ListParagraph"/>
        <w:rPr>
          <w:b/>
          <w:bCs/>
        </w:rPr>
      </w:pPr>
      <w:proofErr w:type="spellStart"/>
      <w:r>
        <w:t>Noone</w:t>
      </w:r>
      <w:proofErr w:type="spellEnd"/>
      <w:r>
        <w:t xml:space="preserve"> has come forward to take responsibility for the </w:t>
      </w:r>
      <w:proofErr w:type="spellStart"/>
      <w:r>
        <w:t>Caddihoe</w:t>
      </w:r>
      <w:proofErr w:type="spellEnd"/>
      <w:r>
        <w:t xml:space="preserve"> Trophies</w:t>
      </w:r>
      <w:r w:rsidR="00EA234C">
        <w:t xml:space="preserve">. </w:t>
      </w:r>
      <w:r w:rsidR="00EA234C">
        <w:rPr>
          <w:b/>
          <w:bCs/>
        </w:rPr>
        <w:t>Action</w:t>
      </w:r>
      <w:r w:rsidR="00813552">
        <w:rPr>
          <w:b/>
          <w:bCs/>
        </w:rPr>
        <w:t>: add to next meeting agenda</w:t>
      </w:r>
    </w:p>
    <w:p w14:paraId="7FAEF8A5" w14:textId="24C4AD08" w:rsidR="00F818EB" w:rsidRPr="00813552" w:rsidRDefault="00F818EB" w:rsidP="00185412">
      <w:pPr>
        <w:pStyle w:val="ListParagraph"/>
        <w:rPr>
          <w:b/>
          <w:bCs/>
          <w:u w:val="single"/>
        </w:rPr>
      </w:pPr>
      <w:r>
        <w:t xml:space="preserve">CV has not been able to investigate </w:t>
      </w:r>
      <w:r w:rsidR="00EA234C">
        <w:t xml:space="preserve">cost of </w:t>
      </w:r>
      <w:r>
        <w:t xml:space="preserve">embroidered badges </w:t>
      </w:r>
      <w:r w:rsidR="000A3DAD">
        <w:t>and would like someone else to take that on.</w:t>
      </w:r>
      <w:r w:rsidR="00813552">
        <w:t xml:space="preserve"> </w:t>
      </w:r>
      <w:r w:rsidR="00813552">
        <w:rPr>
          <w:b/>
          <w:bCs/>
        </w:rPr>
        <w:t xml:space="preserve">Action: </w:t>
      </w:r>
      <w:r w:rsidR="00604065">
        <w:rPr>
          <w:b/>
          <w:bCs/>
        </w:rPr>
        <w:t>HK/CV to liaise with Jolyon Medlock to try to move this on.</w:t>
      </w:r>
    </w:p>
    <w:p w14:paraId="55427A09" w14:textId="3AE4CB8E" w:rsidR="00630631" w:rsidRPr="00FB1A7D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Treasurer and Membership Secretary’s report.</w:t>
      </w:r>
      <w:r w:rsidR="007F62BE">
        <w:rPr>
          <w:u w:val="single"/>
        </w:rPr>
        <w:t xml:space="preserve"> </w:t>
      </w:r>
      <w:r w:rsidR="007F62BE">
        <w:rPr>
          <w:i/>
          <w:iCs/>
        </w:rPr>
        <w:t>See Appendix 1</w:t>
      </w:r>
      <w:r w:rsidR="00DB4BDF">
        <w:rPr>
          <w:i/>
          <w:iCs/>
        </w:rPr>
        <w:t xml:space="preserve">. </w:t>
      </w:r>
      <w:r w:rsidR="00DB4BDF">
        <w:t xml:space="preserve">SR confirmed that membership </w:t>
      </w:r>
      <w:r w:rsidR="002045D8">
        <w:t>i</w:t>
      </w:r>
      <w:r w:rsidR="00DB4BDF">
        <w:t>s now at 98% of this time in previous years</w:t>
      </w:r>
      <w:r w:rsidR="00751BF1">
        <w:t>. Financial: currently have nearly £12,600 in account. Levies are coming in, only outgoing is website</w:t>
      </w:r>
      <w:r w:rsidR="008D493F">
        <w:t xml:space="preserve"> and one grant so far, but expecting more from juniors.</w:t>
      </w:r>
    </w:p>
    <w:p w14:paraId="513C67D4" w14:textId="6FD9FC90" w:rsidR="00FB1A7D" w:rsidRPr="00DF4446" w:rsidRDefault="00FB1A7D" w:rsidP="00FB1A7D">
      <w:pPr>
        <w:pStyle w:val="ListParagraph"/>
        <w:rPr>
          <w:u w:val="single"/>
        </w:rPr>
      </w:pPr>
      <w:r>
        <w:rPr>
          <w:u w:val="single"/>
        </w:rPr>
        <w:t>5.1 Extra grant for SWJOS for JIRC</w:t>
      </w:r>
      <w:r w:rsidR="00F970F0">
        <w:rPr>
          <w:u w:val="single"/>
        </w:rPr>
        <w:t xml:space="preserve">s.  </w:t>
      </w:r>
      <w:r w:rsidR="00F970F0" w:rsidRPr="00F970F0">
        <w:t xml:space="preserve"> JIRC</w:t>
      </w:r>
      <w:r w:rsidR="00F970F0">
        <w:t xml:space="preserve"> is in Northern Ireland this year, making it a much more expensive trip than usual. PM is keen to field the strongest team possible to c</w:t>
      </w:r>
      <w:r w:rsidR="0023580F">
        <w:t>ontinue the success from last year. Tickets for flights have been bought to obtain reasonable price</w:t>
      </w:r>
      <w:r w:rsidR="00FC5212">
        <w:t>, PM requested that in the event of cancellation SWOA take responsibility for a third of the cost</w:t>
      </w:r>
      <w:r w:rsidR="005B3170">
        <w:t xml:space="preserve"> incurred (rest funded by SWJOS and parents of juniors concerned). Agreed unanimously.</w:t>
      </w:r>
    </w:p>
    <w:p w14:paraId="4168FD25" w14:textId="5BFA357D" w:rsidR="00630631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Fixtures report.</w:t>
      </w:r>
    </w:p>
    <w:p w14:paraId="6E447958" w14:textId="7B3CA54D" w:rsidR="00C27085" w:rsidRDefault="00C27085" w:rsidP="00C27085">
      <w:pPr>
        <w:pStyle w:val="ListParagraph"/>
      </w:pPr>
      <w:r w:rsidRPr="00C27085">
        <w:t xml:space="preserve">Events </w:t>
      </w:r>
      <w:r>
        <w:t>agreed since last meeting:</w:t>
      </w:r>
    </w:p>
    <w:p w14:paraId="39AEED44" w14:textId="6274F423" w:rsidR="00C27085" w:rsidRDefault="00C27085" w:rsidP="00C27085">
      <w:pPr>
        <w:pStyle w:val="ListParagraph"/>
      </w:pPr>
      <w:r>
        <w:t>Major</w:t>
      </w:r>
      <w:r w:rsidR="002D63E6">
        <w:t xml:space="preserve">:  </w:t>
      </w:r>
      <w:r w:rsidR="0069594F">
        <w:tab/>
      </w:r>
      <w:r w:rsidR="0069594F">
        <w:tab/>
      </w:r>
      <w:r w:rsidR="002D63E6">
        <w:t xml:space="preserve">VHI 2023 – NGOC offered to run in conjunction with </w:t>
      </w:r>
      <w:proofErr w:type="spellStart"/>
      <w:r w:rsidR="002D63E6">
        <w:t>Caddihoe</w:t>
      </w:r>
      <w:proofErr w:type="spellEnd"/>
      <w:r w:rsidR="00F0119E">
        <w:t>, autumn 2023</w:t>
      </w:r>
    </w:p>
    <w:p w14:paraId="68AF4766" w14:textId="23CF05C3" w:rsidR="00F0119E" w:rsidRDefault="00F0119E" w:rsidP="00C27085">
      <w:pPr>
        <w:pStyle w:val="ListParagraph"/>
      </w:pPr>
      <w:r>
        <w:tab/>
      </w:r>
      <w:r w:rsidR="0069594F">
        <w:tab/>
      </w:r>
      <w:r>
        <w:t>JIRCs 2024 – BOK offered</w:t>
      </w:r>
    </w:p>
    <w:p w14:paraId="29FBD122" w14:textId="092D7829" w:rsidR="007D7B76" w:rsidRDefault="007D7B76" w:rsidP="00C27085">
      <w:pPr>
        <w:pStyle w:val="ListParagraph"/>
      </w:pPr>
      <w:r>
        <w:t xml:space="preserve">National: </w:t>
      </w:r>
      <w:r w:rsidR="0069594F">
        <w:tab/>
      </w:r>
      <w:r>
        <w:t>CSC heat 2023</w:t>
      </w:r>
      <w:r w:rsidR="00F435E5">
        <w:t xml:space="preserve"> </w:t>
      </w:r>
      <w:r w:rsidR="0069594F">
        <w:t>-</w:t>
      </w:r>
      <w:r>
        <w:t xml:space="preserve"> although no heat in our region</w:t>
      </w:r>
      <w:r w:rsidR="003F4318">
        <w:t>, there are now two possibilities for SWOA clubs to attend: SO</w:t>
      </w:r>
      <w:r w:rsidR="002F5D52">
        <w:t>C</w:t>
      </w:r>
      <w:r w:rsidR="003F4318">
        <w:t>/WSX in New Forest 22</w:t>
      </w:r>
      <w:r w:rsidR="003F4318" w:rsidRPr="003F4318">
        <w:rPr>
          <w:vertAlign w:val="superscript"/>
        </w:rPr>
        <w:t>nd</w:t>
      </w:r>
      <w:r w:rsidR="003F4318">
        <w:t xml:space="preserve"> January 2023, </w:t>
      </w:r>
      <w:r w:rsidR="00A84FEA">
        <w:t>South Wales 13</w:t>
      </w:r>
      <w:r w:rsidR="00A84FEA" w:rsidRPr="00A84FEA">
        <w:rPr>
          <w:vertAlign w:val="superscript"/>
        </w:rPr>
        <w:t>th</w:t>
      </w:r>
      <w:r w:rsidR="00A84FEA">
        <w:t xml:space="preserve"> March 2023.</w:t>
      </w:r>
    </w:p>
    <w:p w14:paraId="1F8496D6" w14:textId="51FFADF8" w:rsidR="00A84FEA" w:rsidRDefault="00A84FEA" w:rsidP="00C27085">
      <w:pPr>
        <w:pStyle w:val="ListParagraph"/>
      </w:pPr>
      <w:r>
        <w:tab/>
      </w:r>
      <w:r w:rsidR="0069594F">
        <w:tab/>
      </w:r>
      <w:proofErr w:type="spellStart"/>
      <w:r w:rsidR="0069594F">
        <w:t>Caddihoe</w:t>
      </w:r>
      <w:proofErr w:type="spellEnd"/>
      <w:r w:rsidR="0069594F">
        <w:t xml:space="preserve"> 2023 – NGOC see above</w:t>
      </w:r>
    </w:p>
    <w:p w14:paraId="2F0E0456" w14:textId="5DD3E58A" w:rsidR="00F435E5" w:rsidRDefault="00F435E5" w:rsidP="00C27085">
      <w:pPr>
        <w:pStyle w:val="ListParagraph"/>
      </w:pPr>
      <w:r>
        <w:t xml:space="preserve">Regional: </w:t>
      </w:r>
      <w:r w:rsidR="00D802A0">
        <w:tab/>
        <w:t>SW Championships</w:t>
      </w:r>
      <w:r w:rsidR="002045D8">
        <w:t xml:space="preserve"> 2022</w:t>
      </w:r>
      <w:r w:rsidR="00D802A0">
        <w:t xml:space="preserve"> – Long to be Day 1 </w:t>
      </w:r>
      <w:r w:rsidR="00492E48">
        <w:t xml:space="preserve">of </w:t>
      </w:r>
      <w:proofErr w:type="spellStart"/>
      <w:r w:rsidR="00492E48">
        <w:t>Caddihoe</w:t>
      </w:r>
      <w:proofErr w:type="spellEnd"/>
      <w:r w:rsidR="00492E48">
        <w:t xml:space="preserve">, Middle to be Day 2 of </w:t>
      </w:r>
      <w:proofErr w:type="spellStart"/>
      <w:r w:rsidR="00492E48">
        <w:t>Caddihoe</w:t>
      </w:r>
      <w:proofErr w:type="spellEnd"/>
      <w:r w:rsidR="00492E48">
        <w:t>. There are no suitable sprin</w:t>
      </w:r>
      <w:r w:rsidR="002045D8">
        <w:t>t</w:t>
      </w:r>
      <w:r w:rsidR="00492E48">
        <w:t xml:space="preserve"> events in the region, so there will be no SW Sprint Championship this year.</w:t>
      </w:r>
    </w:p>
    <w:p w14:paraId="791DF327" w14:textId="77777777" w:rsidR="00311FA1" w:rsidRDefault="00311FA1" w:rsidP="00C27085">
      <w:pPr>
        <w:pStyle w:val="ListParagraph"/>
      </w:pPr>
    </w:p>
    <w:p w14:paraId="3B3C9BE2" w14:textId="7E0C8332" w:rsidR="00311FA1" w:rsidRDefault="00311FA1" w:rsidP="00C27085">
      <w:pPr>
        <w:pStyle w:val="ListParagraph"/>
      </w:pPr>
      <w:r>
        <w:t>New events for which offers are required:</w:t>
      </w:r>
    </w:p>
    <w:p w14:paraId="6EC1BDC5" w14:textId="139470E8" w:rsidR="00311FA1" w:rsidRDefault="0027345F" w:rsidP="00C27085">
      <w:pPr>
        <w:pStyle w:val="ListParagraph"/>
      </w:pPr>
      <w:r>
        <w:t xml:space="preserve">Southern Night </w:t>
      </w:r>
      <w:proofErr w:type="gramStart"/>
      <w:r>
        <w:t>Championships  -</w:t>
      </w:r>
      <w:proofErr w:type="gramEnd"/>
      <w:r>
        <w:t xml:space="preserve"> November 2023</w:t>
      </w:r>
    </w:p>
    <w:p w14:paraId="5A5B9D18" w14:textId="6EB3975A" w:rsidR="00EC1A15" w:rsidRDefault="00EC1A15" w:rsidP="00C27085">
      <w:pPr>
        <w:pStyle w:val="ListParagraph"/>
        <w:rPr>
          <w:b/>
          <w:bCs/>
        </w:rPr>
      </w:pPr>
      <w:r>
        <w:lastRenderedPageBreak/>
        <w:t xml:space="preserve">British </w:t>
      </w:r>
      <w:proofErr w:type="gramStart"/>
      <w:r>
        <w:t>Championships  2025</w:t>
      </w:r>
      <w:proofErr w:type="gramEnd"/>
      <w:r>
        <w:t>, requires a long distance and a relay</w:t>
      </w:r>
      <w:r w:rsidR="00F633A3">
        <w:t xml:space="preserve">. Venue needs to </w:t>
      </w:r>
      <w:proofErr w:type="spellStart"/>
      <w:r w:rsidR="00F633A3">
        <w:t>bedecided</w:t>
      </w:r>
      <w:proofErr w:type="spellEnd"/>
      <w:r w:rsidR="00F633A3">
        <w:t xml:space="preserve"> by this autumn. </w:t>
      </w:r>
      <w:r w:rsidR="00F633A3">
        <w:rPr>
          <w:b/>
          <w:bCs/>
        </w:rPr>
        <w:t xml:space="preserve">Action: Club reps to </w:t>
      </w:r>
      <w:r w:rsidR="003D0C0C">
        <w:rPr>
          <w:b/>
          <w:bCs/>
        </w:rPr>
        <w:t>report to clubs that a venue is needed.</w:t>
      </w:r>
    </w:p>
    <w:p w14:paraId="0CC9E345" w14:textId="657F3CF1" w:rsidR="003D0C0C" w:rsidRDefault="003D0C0C" w:rsidP="00C27085">
      <w:pPr>
        <w:pStyle w:val="ListParagraph"/>
      </w:pPr>
      <w:r>
        <w:t>JK</w:t>
      </w:r>
      <w:r w:rsidR="00916B18">
        <w:t xml:space="preserve"> 2028 – after discussion with main organisers f</w:t>
      </w:r>
      <w:r w:rsidR="008720C6">
        <w:t>or</w:t>
      </w:r>
      <w:r w:rsidR="00916B18">
        <w:t xml:space="preserve"> cancelled 2021 JK </w:t>
      </w:r>
      <w:proofErr w:type="gramStart"/>
      <w:r w:rsidR="00916B18">
        <w:t>it is clear that this</w:t>
      </w:r>
      <w:proofErr w:type="gramEnd"/>
      <w:r w:rsidR="00916B18">
        <w:t xml:space="preserve"> event will need to be built from scratch</w:t>
      </w:r>
      <w:r w:rsidR="008720C6">
        <w:t>, requiring different areas and a new organising team.</w:t>
      </w:r>
    </w:p>
    <w:p w14:paraId="5B1B644F" w14:textId="77777777" w:rsidR="001028F7" w:rsidRDefault="001028F7" w:rsidP="00C27085">
      <w:pPr>
        <w:pStyle w:val="ListParagraph"/>
      </w:pPr>
    </w:p>
    <w:p w14:paraId="7A04FA02" w14:textId="5FD5B336" w:rsidR="001028F7" w:rsidRDefault="001028F7" w:rsidP="00C27085">
      <w:pPr>
        <w:pStyle w:val="ListParagraph"/>
      </w:pPr>
      <w:r>
        <w:t>Permissions:</w:t>
      </w:r>
    </w:p>
    <w:p w14:paraId="23A9160B" w14:textId="2519CBDB" w:rsidR="001028F7" w:rsidRDefault="001028F7" w:rsidP="00C27085">
      <w:pPr>
        <w:pStyle w:val="ListParagraph"/>
      </w:pPr>
      <w:r>
        <w:t>Very little to report. RS has sent through all the information gathered</w:t>
      </w:r>
      <w:r w:rsidR="002045D8">
        <w:t>,</w:t>
      </w:r>
      <w:r>
        <w:t xml:space="preserve"> to Emma Monkman. JA </w:t>
      </w:r>
      <w:r w:rsidR="00523ED5">
        <w:t xml:space="preserve">commented that there is now a WhatsApp group for permissions/ access officers in clubs across the country, so that Emma can keep up to date </w:t>
      </w:r>
      <w:r w:rsidR="004C4DCD">
        <w:t xml:space="preserve">with an overall view of the permissions situation. </w:t>
      </w:r>
      <w:r w:rsidR="004C4DCD">
        <w:rPr>
          <w:b/>
          <w:bCs/>
        </w:rPr>
        <w:t xml:space="preserve">Action: Club reps to make sure that the relevant people in their club </w:t>
      </w:r>
      <w:r w:rsidR="00E842CF">
        <w:rPr>
          <w:b/>
          <w:bCs/>
        </w:rPr>
        <w:t xml:space="preserve">are aware and </w:t>
      </w:r>
      <w:r w:rsidR="004C4DCD">
        <w:rPr>
          <w:b/>
          <w:bCs/>
        </w:rPr>
        <w:t xml:space="preserve">have joined </w:t>
      </w:r>
      <w:r w:rsidR="00E842CF">
        <w:rPr>
          <w:b/>
          <w:bCs/>
        </w:rPr>
        <w:t>this group.</w:t>
      </w:r>
    </w:p>
    <w:p w14:paraId="56627AB2" w14:textId="75F72705" w:rsidR="00F85896" w:rsidRDefault="00F85896" w:rsidP="00995120">
      <w:pPr>
        <w:pStyle w:val="ListParagraph"/>
        <w:numPr>
          <w:ilvl w:val="1"/>
          <w:numId w:val="1"/>
        </w:numPr>
        <w:ind w:left="1134" w:firstLine="0"/>
      </w:pPr>
      <w:r>
        <w:t>Proposal for handicap scoring system for SWOL</w:t>
      </w:r>
      <w:r w:rsidR="00C73F97">
        <w:t xml:space="preserve"> </w:t>
      </w:r>
      <w:r w:rsidR="00C73F97">
        <w:rPr>
          <w:i/>
          <w:iCs/>
        </w:rPr>
        <w:t>See Appendix 2</w:t>
      </w:r>
    </w:p>
    <w:p w14:paraId="03568521" w14:textId="08612B02" w:rsidR="00852748" w:rsidRDefault="00852748" w:rsidP="00995120">
      <w:pPr>
        <w:pStyle w:val="ListParagraph"/>
        <w:ind w:left="1134"/>
      </w:pPr>
      <w:r>
        <w:t>Spencer Modica has produced a document with supporting data</w:t>
      </w:r>
      <w:r w:rsidR="00C82423">
        <w:t xml:space="preserve"> as a proposal to introduce a handicap system for scoring the SWOL </w:t>
      </w:r>
      <w:proofErr w:type="gramStart"/>
      <w:r w:rsidR="00C82423">
        <w:t>in order to</w:t>
      </w:r>
      <w:proofErr w:type="gramEnd"/>
      <w:r w:rsidR="00C82423">
        <w:t xml:space="preserve"> make it a fairer competition for both the younger and the older competitor</w:t>
      </w:r>
      <w:r w:rsidR="00C73F97">
        <w:t>s</w:t>
      </w:r>
      <w:r w:rsidR="005F51C2">
        <w:t>.</w:t>
      </w:r>
      <w:r w:rsidR="006D24B6">
        <w:t xml:space="preserve">  Questions to the committee:</w:t>
      </w:r>
    </w:p>
    <w:p w14:paraId="41CB87ED" w14:textId="2BA348D5" w:rsidR="009213C5" w:rsidRDefault="009213C5" w:rsidP="00995120">
      <w:pPr>
        <w:pStyle w:val="ListParagraph"/>
        <w:ind w:left="1134"/>
      </w:pPr>
      <w:r>
        <w:t>Is a handicap system a good idea?</w:t>
      </w:r>
    </w:p>
    <w:p w14:paraId="2668553A" w14:textId="023205B3" w:rsidR="009213C5" w:rsidRDefault="009213C5" w:rsidP="00995120">
      <w:pPr>
        <w:pStyle w:val="ListParagraph"/>
        <w:ind w:left="1134"/>
      </w:pPr>
      <w:r>
        <w:t>What should the handicap system be?</w:t>
      </w:r>
    </w:p>
    <w:p w14:paraId="3EAE081B" w14:textId="77777777" w:rsidR="007F07C6" w:rsidRDefault="007F07C6" w:rsidP="00995120">
      <w:pPr>
        <w:pStyle w:val="ListParagraph"/>
        <w:ind w:left="1134"/>
      </w:pPr>
    </w:p>
    <w:p w14:paraId="1DECDE4E" w14:textId="290AD56E" w:rsidR="007F07C6" w:rsidRDefault="007F07C6" w:rsidP="00995120">
      <w:pPr>
        <w:pStyle w:val="ListParagraph"/>
        <w:ind w:left="1134"/>
      </w:pPr>
      <w:r>
        <w:t>PM reported back from the SWJOS that they thought a handicap sy</w:t>
      </w:r>
      <w:r w:rsidR="000A5EED">
        <w:t>stem of scoring would be a good idea.  He also noted that there are very few juniors outside the squad who attend more than 1 or 2 events</w:t>
      </w:r>
      <w:r w:rsidR="00347376">
        <w:t xml:space="preserve"> and attendance by squad members not very consistent – reasons given were</w:t>
      </w:r>
      <w:r w:rsidR="008E6807">
        <w:t xml:space="preserve"> family events </w:t>
      </w:r>
      <w:proofErr w:type="gramStart"/>
      <w:r w:rsidR="008E6807">
        <w:t>and also</w:t>
      </w:r>
      <w:proofErr w:type="gramEnd"/>
      <w:r w:rsidR="008E6807">
        <w:t xml:space="preserve"> that sometimes clashes with major events elsewhere in the country</w:t>
      </w:r>
      <w:r w:rsidR="00D91148">
        <w:t>. The general feeling was that a</w:t>
      </w:r>
      <w:r w:rsidR="00550B26">
        <w:t xml:space="preserve"> </w:t>
      </w:r>
      <w:r w:rsidR="00D91148">
        <w:t>handicap scoring system would be popular</w:t>
      </w:r>
      <w:r w:rsidR="007053B7">
        <w:t xml:space="preserve">, if run alongside the </w:t>
      </w:r>
      <w:r w:rsidR="00C12993">
        <w:t xml:space="preserve">standard scoring </w:t>
      </w:r>
      <w:proofErr w:type="spellStart"/>
      <w:r w:rsidR="00C12993">
        <w:t>sytem</w:t>
      </w:r>
      <w:proofErr w:type="spellEnd"/>
      <w:r w:rsidR="00550B26">
        <w:t>. CV pointed out th</w:t>
      </w:r>
      <w:r w:rsidR="000B334B">
        <w:t xml:space="preserve">at </w:t>
      </w:r>
      <w:r w:rsidR="00C02532">
        <w:t>middle distance was a different discipline from long distance</w:t>
      </w:r>
      <w:r w:rsidR="001748C4">
        <w:t xml:space="preserve">, Spencer had considered both in the tables submitted and come up with a </w:t>
      </w:r>
      <w:r w:rsidR="00834F2B">
        <w:t xml:space="preserve">proposed </w:t>
      </w:r>
      <w:r w:rsidR="00720AEF">
        <w:t>ratio. CV also referred to</w:t>
      </w:r>
      <w:r w:rsidR="00550B26">
        <w:t xml:space="preserve"> </w:t>
      </w:r>
      <w:r w:rsidR="00A852D9">
        <w:t xml:space="preserve">BOF </w:t>
      </w:r>
      <w:r w:rsidR="00A80363">
        <w:t xml:space="preserve">age related handicaps </w:t>
      </w:r>
      <w:r w:rsidR="00A852D9">
        <w:t xml:space="preserve">ratios in </w:t>
      </w:r>
      <w:r w:rsidR="006B5B81">
        <w:t xml:space="preserve">Appendix B </w:t>
      </w:r>
      <w:r w:rsidR="00A80363">
        <w:t>table 7.1</w:t>
      </w:r>
      <w:r w:rsidR="003930D3">
        <w:t>, which Spencer has subsequently compared with other data.</w:t>
      </w:r>
      <w:r w:rsidR="00C12993">
        <w:t xml:space="preserve">  AV questioned whether we should be giving out prizes/certificates for the handicap results</w:t>
      </w:r>
      <w:r w:rsidR="001D1A53">
        <w:t xml:space="preserve"> as well as the main trophies.</w:t>
      </w:r>
    </w:p>
    <w:p w14:paraId="5BF67797" w14:textId="5120E828" w:rsidR="00C045A7" w:rsidRPr="00CB3CA3" w:rsidRDefault="00C045A7" w:rsidP="00995120">
      <w:pPr>
        <w:pStyle w:val="ListParagraph"/>
        <w:ind w:left="1134"/>
        <w:rPr>
          <w:b/>
          <w:bCs/>
        </w:rPr>
      </w:pPr>
      <w:r>
        <w:t xml:space="preserve">DK suggested that we agree to run a </w:t>
      </w:r>
      <w:r w:rsidR="007053B7">
        <w:t xml:space="preserve">handicap scoring system </w:t>
      </w:r>
      <w:r w:rsidR="00834F2B">
        <w:t>as a trial</w:t>
      </w:r>
      <w:r w:rsidR="007A07D4">
        <w:t xml:space="preserve"> </w:t>
      </w:r>
      <w:r w:rsidR="001D1A53">
        <w:t>throughout the coming season and publish it on the website al</w:t>
      </w:r>
      <w:r w:rsidR="007A07D4">
        <w:t>o</w:t>
      </w:r>
      <w:r w:rsidR="001D1A53">
        <w:t>ng with the standard results and ask for feedback</w:t>
      </w:r>
      <w:r w:rsidR="00C2277E">
        <w:t xml:space="preserve"> from the competitors during and at the end of the season.  This was agreed. </w:t>
      </w:r>
      <w:r w:rsidR="00987D18">
        <w:t xml:space="preserve">In discussing which handicap system to use, it was felt that Spencer had put a lot of time in to considering the different systems and we should be guided by his conclusions. KP offered to send him the </w:t>
      </w:r>
      <w:r w:rsidR="00CB3CA3">
        <w:t xml:space="preserve">WSX night league handicap system to consider. </w:t>
      </w:r>
      <w:r w:rsidR="00CB3CA3">
        <w:rPr>
          <w:b/>
          <w:bCs/>
        </w:rPr>
        <w:t xml:space="preserve">Action: Spencer to consider other </w:t>
      </w:r>
      <w:r w:rsidR="00F05ECA">
        <w:rPr>
          <w:b/>
          <w:bCs/>
        </w:rPr>
        <w:t xml:space="preserve">systems and come up with what seems the most </w:t>
      </w:r>
      <w:r w:rsidR="0063267D">
        <w:rPr>
          <w:b/>
          <w:bCs/>
        </w:rPr>
        <w:t>appropriate, for use as a trial during the coming league season.</w:t>
      </w:r>
    </w:p>
    <w:p w14:paraId="28E2D354" w14:textId="424D336A" w:rsidR="001F66A5" w:rsidRPr="005E54ED" w:rsidRDefault="001F66A5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Recorder of Controller’s Report</w:t>
      </w:r>
      <w:r w:rsidR="005E54ED">
        <w:rPr>
          <w:u w:val="single"/>
        </w:rPr>
        <w:t xml:space="preserve"> </w:t>
      </w:r>
      <w:r w:rsidR="005E54ED">
        <w:rPr>
          <w:i/>
          <w:iCs/>
        </w:rPr>
        <w:t>See Appendix 3</w:t>
      </w:r>
    </w:p>
    <w:p w14:paraId="50C25582" w14:textId="161F3637" w:rsidR="005E54ED" w:rsidRDefault="005E54ED" w:rsidP="005E54ED">
      <w:pPr>
        <w:pStyle w:val="ListParagraph"/>
      </w:pPr>
      <w:r w:rsidRPr="00065915">
        <w:t>A</w:t>
      </w:r>
      <w:r w:rsidR="00065915">
        <w:t>V</w:t>
      </w:r>
      <w:r w:rsidRPr="00065915">
        <w:t xml:space="preserve"> pointed out that </w:t>
      </w:r>
      <w:r w:rsidR="00065915">
        <w:t>there was an error in his report: Ian Phil</w:t>
      </w:r>
      <w:r w:rsidR="006D2379">
        <w:t>lips is a member of NGOC, not NWO.</w:t>
      </w:r>
    </w:p>
    <w:p w14:paraId="4025ED03" w14:textId="00229FB1" w:rsidR="00F227EA" w:rsidRPr="00065915" w:rsidRDefault="00F227EA" w:rsidP="005E54ED">
      <w:pPr>
        <w:pStyle w:val="ListParagraph"/>
      </w:pPr>
      <w:r>
        <w:t xml:space="preserve">The committee thanked Arthur and Roger for their contribution to many major events </w:t>
      </w:r>
      <w:r w:rsidR="0070776D">
        <w:t>as grade A controllers for many years.</w:t>
      </w:r>
    </w:p>
    <w:p w14:paraId="0191D2F7" w14:textId="60649C26" w:rsidR="00630631" w:rsidRPr="008F47F6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SWJOS report.</w:t>
      </w:r>
      <w:r w:rsidR="0070776D">
        <w:rPr>
          <w:u w:val="single"/>
        </w:rPr>
        <w:t xml:space="preserve"> </w:t>
      </w:r>
      <w:r w:rsidR="0070776D">
        <w:rPr>
          <w:i/>
          <w:iCs/>
        </w:rPr>
        <w:t>See Appendix 4</w:t>
      </w:r>
    </w:p>
    <w:p w14:paraId="17F4A309" w14:textId="76771C79" w:rsidR="008F47F6" w:rsidRDefault="008F47F6" w:rsidP="008F47F6">
      <w:pPr>
        <w:pStyle w:val="ListParagraph"/>
      </w:pPr>
      <w:r>
        <w:t>PM summarised that there are 12 SWJOS members who have been selected for</w:t>
      </w:r>
      <w:r w:rsidR="00351AD5">
        <w:t xml:space="preserve"> national camps or GB teams, and noted that </w:t>
      </w:r>
      <w:r w:rsidR="006B3B48">
        <w:t xml:space="preserve">half </w:t>
      </w:r>
      <w:r w:rsidR="00351AD5">
        <w:t xml:space="preserve">the </w:t>
      </w:r>
      <w:r w:rsidR="00C2452F">
        <w:t xml:space="preserve">Junior World Championship team was </w:t>
      </w:r>
      <w:r w:rsidR="006B3B48">
        <w:t>from the SW.</w:t>
      </w:r>
      <w:r w:rsidR="008763A3">
        <w:t xml:space="preserve">  His report included mention of all levels, to avoid the impression of an elite</w:t>
      </w:r>
      <w:r w:rsidR="00576BF1">
        <w:t xml:space="preserve"> squad and </w:t>
      </w:r>
      <w:r w:rsidR="00576BF1">
        <w:lastRenderedPageBreak/>
        <w:t>encourage others to join. Currently there is space for more members, so can afford</w:t>
      </w:r>
      <w:r w:rsidR="00BF726B">
        <w:t xml:space="preserve"> to be a bit flexible on entry standards, particularly given the </w:t>
      </w:r>
      <w:proofErr w:type="gramStart"/>
      <w:r w:rsidR="00542410">
        <w:t>period of time</w:t>
      </w:r>
      <w:proofErr w:type="gramEnd"/>
      <w:r w:rsidR="00542410">
        <w:t xml:space="preserve"> when events were not running due to the pandemic, meaning that some juniors have not had the usual opportunities to reach the required standard.</w:t>
      </w:r>
    </w:p>
    <w:p w14:paraId="0C58BF83" w14:textId="6C242061" w:rsidR="00EA0680" w:rsidRPr="008F47F6" w:rsidRDefault="00EA0680" w:rsidP="008F47F6">
      <w:pPr>
        <w:pStyle w:val="ListParagraph"/>
      </w:pPr>
      <w:r>
        <w:t xml:space="preserve">Pete was congratulated by the committee on his </w:t>
      </w:r>
      <w:proofErr w:type="spellStart"/>
      <w:proofErr w:type="gramStart"/>
      <w:r>
        <w:t>well deserved</w:t>
      </w:r>
      <w:proofErr w:type="spellEnd"/>
      <w:proofErr w:type="gramEnd"/>
      <w:r>
        <w:t xml:space="preserve"> double award</w:t>
      </w:r>
      <w:r w:rsidR="003E5A7C">
        <w:t xml:space="preserve"> of Coach of the Year and Volunteer of the Year.</w:t>
      </w:r>
    </w:p>
    <w:p w14:paraId="58545F51" w14:textId="7B6B96A0" w:rsidR="00DF4446" w:rsidRPr="00DF4446" w:rsidRDefault="00DF4446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Coaching</w:t>
      </w:r>
      <w:r w:rsidR="00B2613B">
        <w:rPr>
          <w:u w:val="single"/>
        </w:rPr>
        <w:t xml:space="preserve"> </w:t>
      </w:r>
      <w:r w:rsidR="00B2613B">
        <w:t>CV has stood down from organising the coaching conference</w:t>
      </w:r>
      <w:r w:rsidR="001B2404">
        <w:t>.  There should be something to report on this in July</w:t>
      </w:r>
    </w:p>
    <w:p w14:paraId="1BC578E4" w14:textId="25C2FED7" w:rsidR="00630631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AOB.</w:t>
      </w:r>
    </w:p>
    <w:p w14:paraId="51834328" w14:textId="4A435A0D" w:rsidR="001F25C3" w:rsidRDefault="00855C69" w:rsidP="001F25C3">
      <w:pPr>
        <w:pStyle w:val="ListParagraph"/>
      </w:pPr>
      <w:r>
        <w:t>J</w:t>
      </w:r>
      <w:r w:rsidR="007532E2">
        <w:t xml:space="preserve">ulie </w:t>
      </w:r>
      <w:r>
        <w:t>A</w:t>
      </w:r>
      <w:r w:rsidR="00A13C7E">
        <w:t>stin</w:t>
      </w:r>
      <w:r w:rsidR="00611B5B">
        <w:t xml:space="preserve"> put forward the idea that SWOA could offer grants to support the costs of professional mappers.</w:t>
      </w:r>
      <w:r w:rsidR="00A13C7E">
        <w:t xml:space="preserve">  With fewer people available in </w:t>
      </w:r>
      <w:r w:rsidR="00261D03">
        <w:t>some clubs who are able/willing to provide high quality maps, clubs are having to use professional mappers, which is very expensive.</w:t>
      </w:r>
      <w:r w:rsidR="001F25C3">
        <w:t xml:space="preserve">  DK pointed out that in the past SWOA had lent money to WIM </w:t>
      </w:r>
      <w:r w:rsidR="009E575F">
        <w:t>for mapping costs, which was then paid back when costs were recouped from using it at various events.</w:t>
      </w:r>
      <w:r w:rsidR="0070539A">
        <w:t xml:space="preserve">  SR said that QO experience was that the mappers the club had relied on for decades were no longer able to provide that service</w:t>
      </w:r>
      <w:r w:rsidR="008E2FB7">
        <w:t xml:space="preserve"> and few have the time or resources to provide major updates of maps or map new areas.</w:t>
      </w:r>
      <w:r w:rsidR="0055599A">
        <w:t xml:space="preserve"> QO had used a professional mapper for the update of </w:t>
      </w:r>
      <w:proofErr w:type="spellStart"/>
      <w:r w:rsidR="0055599A">
        <w:t>Ramscombe</w:t>
      </w:r>
      <w:proofErr w:type="spellEnd"/>
      <w:r w:rsidR="0055599A">
        <w:t xml:space="preserve"> for recent CSC round</w:t>
      </w:r>
      <w:r w:rsidR="000C753E">
        <w:t xml:space="preserve">, helped by a grant from Hinkley </w:t>
      </w:r>
      <w:proofErr w:type="gramStart"/>
      <w:r w:rsidR="000C753E">
        <w:t>Point.(</w:t>
      </w:r>
      <w:proofErr w:type="gramEnd"/>
      <w:r w:rsidR="000C753E">
        <w:t>cost £2500)</w:t>
      </w:r>
    </w:p>
    <w:p w14:paraId="5B00B9AE" w14:textId="315073AA" w:rsidR="008F18A8" w:rsidRDefault="008F18A8" w:rsidP="001F25C3">
      <w:pPr>
        <w:pStyle w:val="ListParagraph"/>
      </w:pPr>
      <w:r>
        <w:t xml:space="preserve">Most thought that it would be a good use of </w:t>
      </w:r>
      <w:r w:rsidR="00014393">
        <w:t>SWOA funds</w:t>
      </w:r>
      <w:r w:rsidR="001F5F40">
        <w:t>, provided there was a commitment to use the map for several events.</w:t>
      </w:r>
      <w:r w:rsidR="00CA0107">
        <w:t xml:space="preserve"> </w:t>
      </w:r>
      <w:r w:rsidR="00CA0107">
        <w:rPr>
          <w:b/>
          <w:bCs/>
        </w:rPr>
        <w:t xml:space="preserve">Action: All to consider what should be the criteria for </w:t>
      </w:r>
      <w:r w:rsidR="00053EC4">
        <w:rPr>
          <w:b/>
          <w:bCs/>
        </w:rPr>
        <w:t>grants for mapping.</w:t>
      </w:r>
    </w:p>
    <w:p w14:paraId="11901B79" w14:textId="1F056982" w:rsidR="00053EC4" w:rsidRDefault="00053EC4" w:rsidP="001F25C3">
      <w:pPr>
        <w:pStyle w:val="ListParagraph"/>
      </w:pPr>
      <w:r>
        <w:t>Andy Reynolds</w:t>
      </w:r>
      <w:r w:rsidR="00E743E4">
        <w:t xml:space="preserve"> reported that he had some very old copies of SINS that had been kept by Noel Gould. RS has a collection of paper copies of SINS, so would be happy to identify</w:t>
      </w:r>
      <w:r w:rsidR="002C440E">
        <w:t xml:space="preserve"> and keep any that were not duplicates.</w:t>
      </w:r>
    </w:p>
    <w:p w14:paraId="6E654711" w14:textId="102A1352" w:rsidR="002C440E" w:rsidRDefault="002C440E" w:rsidP="001F25C3">
      <w:pPr>
        <w:pStyle w:val="ListParagraph"/>
      </w:pPr>
      <w:r>
        <w:t>Carol Iddles reported on the funeral of BOK member John Grenfell</w:t>
      </w:r>
      <w:r w:rsidR="00766666">
        <w:t>, attended by 10 members of BOK</w:t>
      </w:r>
    </w:p>
    <w:p w14:paraId="6919D4CB" w14:textId="77777777" w:rsidR="002C440E" w:rsidRPr="00053EC4" w:rsidRDefault="002C440E" w:rsidP="001F25C3">
      <w:pPr>
        <w:pStyle w:val="ListParagraph"/>
      </w:pPr>
    </w:p>
    <w:p w14:paraId="44B74AC2" w14:textId="3CCFE0D5" w:rsidR="00DF4446" w:rsidRDefault="00DF4446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Club reps report to clubs.</w:t>
      </w:r>
    </w:p>
    <w:p w14:paraId="613CAA99" w14:textId="77777777" w:rsidR="00236D10" w:rsidRPr="008B3AE9" w:rsidRDefault="00236D10" w:rsidP="008B3AE9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lang w:eastAsia="en-GB"/>
        </w:rPr>
      </w:pPr>
      <w:r w:rsidRPr="008B3AE9">
        <w:rPr>
          <w:rFonts w:eastAsia="Times New Roman"/>
          <w:lang w:eastAsia="en-GB"/>
        </w:rPr>
        <w:t>Emma Monkman has set up a WhatsApp group for permissions/access officers so that she can keep an overall view of the permissions situation nationally – please check that your club’s officer(s) know about this and are included.</w:t>
      </w:r>
    </w:p>
    <w:p w14:paraId="6F69A418" w14:textId="77777777" w:rsidR="00236D10" w:rsidRPr="008B3AE9" w:rsidRDefault="00236D10" w:rsidP="008B3AE9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lang w:eastAsia="en-GB"/>
        </w:rPr>
      </w:pPr>
      <w:r w:rsidRPr="008B3AE9">
        <w:rPr>
          <w:rFonts w:eastAsia="Times New Roman"/>
          <w:lang w:eastAsia="en-GB"/>
        </w:rPr>
        <w:t>British Long Distance and Relay Championships comes to our region again in 2025 and now is the time to express interest in getting involved. Richard is looking to find a venue over the next few months.</w:t>
      </w:r>
    </w:p>
    <w:p w14:paraId="4AF3E528" w14:textId="77777777" w:rsidR="00236D10" w:rsidRPr="00DF4446" w:rsidRDefault="00236D10" w:rsidP="00236D10">
      <w:pPr>
        <w:pStyle w:val="ListParagraph"/>
        <w:rPr>
          <w:u w:val="single"/>
        </w:rPr>
      </w:pPr>
    </w:p>
    <w:p w14:paraId="67F269AB" w14:textId="72CD685E" w:rsidR="00630631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DF4446">
        <w:rPr>
          <w:u w:val="single"/>
        </w:rPr>
        <w:t>Date of next meeting.</w:t>
      </w:r>
    </w:p>
    <w:p w14:paraId="2F721B8B" w14:textId="28B73BD1" w:rsidR="008B3AE9" w:rsidRDefault="008B3AE9" w:rsidP="008B3AE9">
      <w:pPr>
        <w:pStyle w:val="ListParagraph"/>
      </w:pPr>
      <w:r w:rsidRPr="008B3AE9">
        <w:t>Tuesday July 26</w:t>
      </w:r>
      <w:r w:rsidRPr="008B3AE9">
        <w:rPr>
          <w:vertAlign w:val="superscript"/>
        </w:rPr>
        <w:t>th</w:t>
      </w:r>
      <w:r w:rsidRPr="008B3AE9">
        <w:t xml:space="preserve"> proposed.</w:t>
      </w:r>
    </w:p>
    <w:p w14:paraId="049277B0" w14:textId="77777777" w:rsidR="0077184F" w:rsidRDefault="0077184F" w:rsidP="008B3AE9">
      <w:pPr>
        <w:pStyle w:val="ListParagraph"/>
      </w:pPr>
    </w:p>
    <w:p w14:paraId="4460282F" w14:textId="77777777" w:rsidR="0077184F" w:rsidRDefault="0077184F" w:rsidP="008B3AE9">
      <w:pPr>
        <w:pStyle w:val="ListParagraph"/>
      </w:pPr>
    </w:p>
    <w:p w14:paraId="69C4FBA1" w14:textId="3089DA44" w:rsidR="0077184F" w:rsidRPr="00110A98" w:rsidRDefault="0077184F" w:rsidP="008B3AE9">
      <w:pPr>
        <w:pStyle w:val="ListParagraph"/>
        <w:rPr>
          <w:u w:val="single"/>
        </w:rPr>
      </w:pPr>
      <w:r w:rsidRPr="00110A98">
        <w:rPr>
          <w:u w:val="single"/>
        </w:rPr>
        <w:t>Appendices</w:t>
      </w:r>
      <w:r w:rsidR="006B72F7" w:rsidRPr="00110A98">
        <w:rPr>
          <w:u w:val="single"/>
        </w:rPr>
        <w:t>:</w:t>
      </w:r>
    </w:p>
    <w:p w14:paraId="644787E5" w14:textId="77777777" w:rsidR="006B72F7" w:rsidRDefault="006B72F7" w:rsidP="008B3AE9">
      <w:pPr>
        <w:pStyle w:val="ListParagraph"/>
      </w:pPr>
    </w:p>
    <w:p w14:paraId="3F9A6040" w14:textId="3B72274A" w:rsidR="006B72F7" w:rsidRDefault="006B72F7" w:rsidP="008B3AE9">
      <w:pPr>
        <w:pStyle w:val="ListParagraph"/>
      </w:pPr>
      <w:r>
        <w:t>Appendix 1</w:t>
      </w:r>
      <w:r w:rsidR="00B04F4A">
        <w:t>: Treasurer and Membership Secretary’s report.</w:t>
      </w:r>
    </w:p>
    <w:bookmarkStart w:id="0" w:name="_MON_1715768226"/>
    <w:bookmarkEnd w:id="0"/>
    <w:p w14:paraId="0BC406F2" w14:textId="017E6447" w:rsidR="00B04F4A" w:rsidRDefault="00B04F4A" w:rsidP="008B3AE9">
      <w:pPr>
        <w:pStyle w:val="ListParagraph"/>
      </w:pPr>
      <w:r>
        <w:object w:dxaOrig="1543" w:dyaOrig="995" w14:anchorId="68D9B2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Word.Document.12" ShapeID="_x0000_i1025" DrawAspect="Icon" ObjectID="_1724839634" r:id="rId7">
            <o:FieldCodes>\s</o:FieldCodes>
          </o:OLEObject>
        </w:object>
      </w:r>
    </w:p>
    <w:p w14:paraId="35FFB6B7" w14:textId="77777777" w:rsidR="00F64423" w:rsidRDefault="00F64423" w:rsidP="008B3AE9">
      <w:pPr>
        <w:pStyle w:val="ListParagraph"/>
      </w:pPr>
    </w:p>
    <w:p w14:paraId="226D8ECC" w14:textId="77777777" w:rsidR="00D57DD8" w:rsidRDefault="00D57DD8" w:rsidP="008B3AE9">
      <w:pPr>
        <w:pStyle w:val="ListParagraph"/>
      </w:pPr>
    </w:p>
    <w:p w14:paraId="42863B10" w14:textId="77777777" w:rsidR="00D57DD8" w:rsidRDefault="00D57DD8" w:rsidP="008B3AE9">
      <w:pPr>
        <w:pStyle w:val="ListParagraph"/>
      </w:pPr>
    </w:p>
    <w:p w14:paraId="6A2EA762" w14:textId="600BDF66" w:rsidR="00F64423" w:rsidRDefault="00F64423" w:rsidP="008B3AE9">
      <w:pPr>
        <w:pStyle w:val="ListParagraph"/>
      </w:pPr>
      <w:r>
        <w:lastRenderedPageBreak/>
        <w:t>Appendix 2: Proposal for handicap scoring system for SWOL</w:t>
      </w:r>
    </w:p>
    <w:bookmarkStart w:id="1" w:name="_MON_1715768296"/>
    <w:bookmarkEnd w:id="1"/>
    <w:p w14:paraId="4816D184" w14:textId="3BF4B755" w:rsidR="005B266F" w:rsidRDefault="005B266F" w:rsidP="002515EC">
      <w:pPr>
        <w:pStyle w:val="ListParagraph"/>
      </w:pPr>
      <w:r>
        <w:object w:dxaOrig="1543" w:dyaOrig="995" w14:anchorId="7C4009B3">
          <v:shape id="_x0000_i1026" type="#_x0000_t75" style="width:77.25pt;height:49.5pt" o:ole="">
            <v:imagedata r:id="rId8" o:title=""/>
          </v:shape>
          <o:OLEObject Type="Embed" ProgID="Word.Document.12" ShapeID="_x0000_i1026" DrawAspect="Icon" ObjectID="_1724839635" r:id="rId9">
            <o:FieldCodes>\s</o:FieldCodes>
          </o:OLEObject>
        </w:object>
      </w:r>
    </w:p>
    <w:p w14:paraId="05EE1D6B" w14:textId="50391BA8" w:rsidR="002515EC" w:rsidRDefault="002515EC" w:rsidP="002515EC">
      <w:pPr>
        <w:pStyle w:val="ListParagraph"/>
      </w:pPr>
      <w:r>
        <w:object w:dxaOrig="1543" w:dyaOrig="995" w14:anchorId="79823ABD">
          <v:shape id="_x0000_i1027" type="#_x0000_t75" style="width:77.25pt;height:49.5pt" o:ole="">
            <v:imagedata r:id="rId10" o:title=""/>
          </v:shape>
          <o:OLEObject Type="Embed" ProgID="Package" ShapeID="_x0000_i1027" DrawAspect="Icon" ObjectID="_1724839636" r:id="rId11"/>
        </w:object>
      </w:r>
      <w:r>
        <w:object w:dxaOrig="1543" w:dyaOrig="995" w14:anchorId="7CC016B0">
          <v:shape id="_x0000_i1028" type="#_x0000_t75" style="width:77.25pt;height:49.5pt" o:ole="">
            <v:imagedata r:id="rId12" o:title=""/>
          </v:shape>
          <o:OLEObject Type="Embed" ProgID="Package" ShapeID="_x0000_i1028" DrawAspect="Icon" ObjectID="_1724839637" r:id="rId13"/>
        </w:object>
      </w:r>
      <w:r>
        <w:object w:dxaOrig="1543" w:dyaOrig="995" w14:anchorId="3AB40578">
          <v:shape id="_x0000_i1029" type="#_x0000_t75" style="width:77.25pt;height:49.5pt" o:ole="">
            <v:imagedata r:id="rId14" o:title=""/>
          </v:shape>
          <o:OLEObject Type="Embed" ProgID="Package" ShapeID="_x0000_i1029" DrawAspect="Icon" ObjectID="_1724839638" r:id="rId15"/>
        </w:object>
      </w:r>
      <w:r>
        <w:object w:dxaOrig="1543" w:dyaOrig="995" w14:anchorId="39E6E934">
          <v:shape id="_x0000_i1030" type="#_x0000_t75" style="width:77.25pt;height:49.5pt" o:ole="">
            <v:imagedata r:id="rId16" o:title=""/>
          </v:shape>
          <o:OLEObject Type="Embed" ProgID="Package" ShapeID="_x0000_i1030" DrawAspect="Icon" ObjectID="_1724839639" r:id="rId17"/>
        </w:object>
      </w:r>
    </w:p>
    <w:p w14:paraId="474FD3C1" w14:textId="77777777" w:rsidR="002515EC" w:rsidRDefault="002515EC" w:rsidP="002515EC">
      <w:pPr>
        <w:pStyle w:val="ListParagraph"/>
      </w:pPr>
    </w:p>
    <w:p w14:paraId="074EAFF6" w14:textId="5F8CB59E" w:rsidR="002515EC" w:rsidRDefault="002515EC" w:rsidP="002515EC">
      <w:pPr>
        <w:pStyle w:val="ListParagraph"/>
      </w:pPr>
      <w:r>
        <w:t>Appendix 3: Recorder of Cont</w:t>
      </w:r>
      <w:r w:rsidR="00E62C76">
        <w:t>rollers Report</w:t>
      </w:r>
    </w:p>
    <w:bookmarkStart w:id="2" w:name="_MON_1715768539"/>
    <w:bookmarkEnd w:id="2"/>
    <w:p w14:paraId="550D2301" w14:textId="7B707995" w:rsidR="00E62C76" w:rsidRDefault="00E62C76" w:rsidP="002515EC">
      <w:pPr>
        <w:pStyle w:val="ListParagraph"/>
      </w:pPr>
      <w:r>
        <w:object w:dxaOrig="1543" w:dyaOrig="995" w14:anchorId="24F551E0">
          <v:shape id="_x0000_i1031" type="#_x0000_t75" style="width:77.25pt;height:49.5pt" o:ole="">
            <v:imagedata r:id="rId18" o:title=""/>
          </v:shape>
          <o:OLEObject Type="Embed" ProgID="Word.Document.8" ShapeID="_x0000_i1031" DrawAspect="Icon" ObjectID="_1724839640" r:id="rId19">
            <o:FieldCodes>\s</o:FieldCodes>
          </o:OLEObject>
        </w:object>
      </w:r>
    </w:p>
    <w:p w14:paraId="41229870" w14:textId="77777777" w:rsidR="00E62C76" w:rsidRDefault="00E62C76" w:rsidP="002515EC">
      <w:pPr>
        <w:pStyle w:val="ListParagraph"/>
      </w:pPr>
    </w:p>
    <w:p w14:paraId="6E6F7FF3" w14:textId="29686239" w:rsidR="00E62C76" w:rsidRDefault="00E62C76" w:rsidP="002515EC">
      <w:pPr>
        <w:pStyle w:val="ListParagraph"/>
      </w:pPr>
      <w:r>
        <w:t>Appendix 4: SWJOS report</w:t>
      </w:r>
    </w:p>
    <w:bookmarkStart w:id="3" w:name="_MON_1715768585"/>
    <w:bookmarkEnd w:id="3"/>
    <w:p w14:paraId="7F49EB34" w14:textId="4A1C17EB" w:rsidR="00976B4A" w:rsidRPr="008B3AE9" w:rsidRDefault="00976B4A" w:rsidP="002515EC">
      <w:pPr>
        <w:pStyle w:val="ListParagraph"/>
      </w:pPr>
      <w:r>
        <w:object w:dxaOrig="1543" w:dyaOrig="995" w14:anchorId="32CE66F7">
          <v:shape id="_x0000_i1032" type="#_x0000_t75" style="width:77.25pt;height:49.5pt" o:ole="">
            <v:imagedata r:id="rId20" o:title=""/>
          </v:shape>
          <o:OLEObject Type="Embed" ProgID="Word.Document.12" ShapeID="_x0000_i1032" DrawAspect="Icon" ObjectID="_1724839641" r:id="rId21">
            <o:FieldCodes>\s</o:FieldCodes>
          </o:OLEObject>
        </w:object>
      </w:r>
    </w:p>
    <w:sectPr w:rsidR="00976B4A" w:rsidRPr="008B3A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47D60"/>
    <w:multiLevelType w:val="multilevel"/>
    <w:tmpl w:val="453A56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40" w:hanging="1440"/>
      </w:pPr>
      <w:rPr>
        <w:rFonts w:hint="default"/>
      </w:rPr>
    </w:lvl>
  </w:abstractNum>
  <w:abstractNum w:abstractNumId="1" w15:restartNumberingAfterBreak="0">
    <w:nsid w:val="54ED596F"/>
    <w:multiLevelType w:val="hybridMultilevel"/>
    <w:tmpl w:val="6F126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570DFC"/>
    <w:multiLevelType w:val="hybridMultilevel"/>
    <w:tmpl w:val="5D06296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51860074">
    <w:abstractNumId w:val="0"/>
  </w:num>
  <w:num w:numId="2" w16cid:durableId="184758653">
    <w:abstractNumId w:val="1"/>
  </w:num>
  <w:num w:numId="3" w16cid:durableId="1119883525">
    <w:abstractNumId w:val="1"/>
  </w:num>
  <w:num w:numId="4" w16cid:durableId="21202982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631"/>
    <w:rsid w:val="00014393"/>
    <w:rsid w:val="00053EC4"/>
    <w:rsid w:val="00065915"/>
    <w:rsid w:val="000A3DAD"/>
    <w:rsid w:val="000A5EED"/>
    <w:rsid w:val="000B334B"/>
    <w:rsid w:val="000C753E"/>
    <w:rsid w:val="001028F7"/>
    <w:rsid w:val="00105115"/>
    <w:rsid w:val="00110A98"/>
    <w:rsid w:val="001748C4"/>
    <w:rsid w:val="00185412"/>
    <w:rsid w:val="001B2404"/>
    <w:rsid w:val="001D1A53"/>
    <w:rsid w:val="001F25C3"/>
    <w:rsid w:val="001F5F40"/>
    <w:rsid w:val="001F66A5"/>
    <w:rsid w:val="002045D8"/>
    <w:rsid w:val="0023580F"/>
    <w:rsid w:val="00236D10"/>
    <w:rsid w:val="002515EC"/>
    <w:rsid w:val="00261D03"/>
    <w:rsid w:val="0027345F"/>
    <w:rsid w:val="002C440E"/>
    <w:rsid w:val="002D63E6"/>
    <w:rsid w:val="002F5D52"/>
    <w:rsid w:val="00311FA1"/>
    <w:rsid w:val="00347376"/>
    <w:rsid w:val="00351AD5"/>
    <w:rsid w:val="003930D3"/>
    <w:rsid w:val="003D0C0C"/>
    <w:rsid w:val="003E5A7C"/>
    <w:rsid w:val="003F4318"/>
    <w:rsid w:val="003F5F00"/>
    <w:rsid w:val="004778C0"/>
    <w:rsid w:val="00492E48"/>
    <w:rsid w:val="004B2A28"/>
    <w:rsid w:val="004C4DCD"/>
    <w:rsid w:val="00523A07"/>
    <w:rsid w:val="00523ED5"/>
    <w:rsid w:val="00542410"/>
    <w:rsid w:val="00550B26"/>
    <w:rsid w:val="0055599A"/>
    <w:rsid w:val="00576BF1"/>
    <w:rsid w:val="005A482F"/>
    <w:rsid w:val="005B266F"/>
    <w:rsid w:val="005B3170"/>
    <w:rsid w:val="005E54ED"/>
    <w:rsid w:val="005F51C2"/>
    <w:rsid w:val="00604065"/>
    <w:rsid w:val="00611B5B"/>
    <w:rsid w:val="00630631"/>
    <w:rsid w:val="0063267D"/>
    <w:rsid w:val="0069594F"/>
    <w:rsid w:val="006B3B48"/>
    <w:rsid w:val="006B5B81"/>
    <w:rsid w:val="006B72F7"/>
    <w:rsid w:val="006D2379"/>
    <w:rsid w:val="006D24B6"/>
    <w:rsid w:val="006D599A"/>
    <w:rsid w:val="0070539A"/>
    <w:rsid w:val="007053B7"/>
    <w:rsid w:val="0070776D"/>
    <w:rsid w:val="00720AEF"/>
    <w:rsid w:val="00751BF1"/>
    <w:rsid w:val="007532E2"/>
    <w:rsid w:val="00766666"/>
    <w:rsid w:val="0077184F"/>
    <w:rsid w:val="007A07D4"/>
    <w:rsid w:val="007D7B76"/>
    <w:rsid w:val="007E3CA3"/>
    <w:rsid w:val="007F07C6"/>
    <w:rsid w:val="007F62BE"/>
    <w:rsid w:val="008115B8"/>
    <w:rsid w:val="00813552"/>
    <w:rsid w:val="00834F2B"/>
    <w:rsid w:val="00852748"/>
    <w:rsid w:val="00855C69"/>
    <w:rsid w:val="008720C6"/>
    <w:rsid w:val="008763A3"/>
    <w:rsid w:val="008B3AE9"/>
    <w:rsid w:val="008C557B"/>
    <w:rsid w:val="008D493F"/>
    <w:rsid w:val="008E2FB7"/>
    <w:rsid w:val="008E6807"/>
    <w:rsid w:val="008F18A8"/>
    <w:rsid w:val="008F47F6"/>
    <w:rsid w:val="00916B18"/>
    <w:rsid w:val="009213C5"/>
    <w:rsid w:val="00976B4A"/>
    <w:rsid w:val="00987D18"/>
    <w:rsid w:val="00995120"/>
    <w:rsid w:val="009E575F"/>
    <w:rsid w:val="00A13C7E"/>
    <w:rsid w:val="00A80363"/>
    <w:rsid w:val="00A84FEA"/>
    <w:rsid w:val="00A852D9"/>
    <w:rsid w:val="00B04F4A"/>
    <w:rsid w:val="00B2613B"/>
    <w:rsid w:val="00B91AF5"/>
    <w:rsid w:val="00BC4E08"/>
    <w:rsid w:val="00BF726B"/>
    <w:rsid w:val="00C02532"/>
    <w:rsid w:val="00C045A7"/>
    <w:rsid w:val="00C12993"/>
    <w:rsid w:val="00C2277E"/>
    <w:rsid w:val="00C2452F"/>
    <w:rsid w:val="00C27085"/>
    <w:rsid w:val="00C27164"/>
    <w:rsid w:val="00C73F97"/>
    <w:rsid w:val="00C82423"/>
    <w:rsid w:val="00C976DF"/>
    <w:rsid w:val="00CA0107"/>
    <w:rsid w:val="00CB3CA3"/>
    <w:rsid w:val="00D57DD8"/>
    <w:rsid w:val="00D802A0"/>
    <w:rsid w:val="00D91148"/>
    <w:rsid w:val="00DB4BDF"/>
    <w:rsid w:val="00DF4446"/>
    <w:rsid w:val="00E62C76"/>
    <w:rsid w:val="00E743E4"/>
    <w:rsid w:val="00E842CF"/>
    <w:rsid w:val="00EA0680"/>
    <w:rsid w:val="00EA234C"/>
    <w:rsid w:val="00EC1A15"/>
    <w:rsid w:val="00F0119E"/>
    <w:rsid w:val="00F05ECA"/>
    <w:rsid w:val="00F227EA"/>
    <w:rsid w:val="00F435E5"/>
    <w:rsid w:val="00F633A3"/>
    <w:rsid w:val="00F64423"/>
    <w:rsid w:val="00F818EB"/>
    <w:rsid w:val="00F85896"/>
    <w:rsid w:val="00F970F0"/>
    <w:rsid w:val="00FB1A7D"/>
    <w:rsid w:val="00FC5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EA00C"/>
  <w15:chartTrackingRefBased/>
  <w15:docId w15:val="{E76520CB-0256-47C0-BEE7-15DDE0A88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06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063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306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2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2.docx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1.bin"/><Relationship Id="rId5" Type="http://schemas.openxmlformats.org/officeDocument/2006/relationships/hyperlink" Target="mailto:kelseys4@btinternet.com" TargetMode="Externa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1277</Words>
  <Characters>7284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Kelsey</dc:creator>
  <cp:keywords/>
  <dc:description/>
  <cp:lastModifiedBy>Nath Fernandes</cp:lastModifiedBy>
  <cp:revision>2</cp:revision>
  <dcterms:created xsi:type="dcterms:W3CDTF">2022-09-16T12:21:00Z</dcterms:created>
  <dcterms:modified xsi:type="dcterms:W3CDTF">2022-09-16T12:21:00Z</dcterms:modified>
</cp:coreProperties>
</file>