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56E" w14:textId="59BE8349" w:rsidR="007E3CA3" w:rsidRPr="00630631" w:rsidRDefault="00630631" w:rsidP="00630631">
      <w:pPr>
        <w:jc w:val="center"/>
        <w:rPr>
          <w:sz w:val="28"/>
          <w:szCs w:val="28"/>
        </w:rPr>
      </w:pPr>
      <w:r w:rsidRPr="00630631">
        <w:rPr>
          <w:sz w:val="28"/>
          <w:szCs w:val="28"/>
        </w:rPr>
        <w:t>SOUTH WEST ORIENTEERING ASSOCIATION</w:t>
      </w:r>
    </w:p>
    <w:p w14:paraId="7CBF7237" w14:textId="3C5DD560" w:rsidR="00630631" w:rsidRPr="00630631" w:rsidRDefault="00630631" w:rsidP="00630631">
      <w:pPr>
        <w:jc w:val="center"/>
        <w:rPr>
          <w:sz w:val="24"/>
          <w:szCs w:val="24"/>
        </w:rPr>
      </w:pPr>
      <w:r w:rsidRPr="00630631">
        <w:rPr>
          <w:sz w:val="24"/>
          <w:szCs w:val="24"/>
        </w:rPr>
        <w:t>SECRETARY: Helen Kelsey: 07816367460 / 01278 723246</w:t>
      </w:r>
    </w:p>
    <w:p w14:paraId="76CF9758" w14:textId="13A8B7B0" w:rsidR="00630631" w:rsidRPr="00630631" w:rsidRDefault="00000000" w:rsidP="00630631">
      <w:pPr>
        <w:jc w:val="center"/>
        <w:rPr>
          <w:sz w:val="24"/>
          <w:szCs w:val="24"/>
        </w:rPr>
      </w:pPr>
      <w:hyperlink r:id="rId5" w:history="1">
        <w:r w:rsidR="00630631" w:rsidRPr="00630631">
          <w:rPr>
            <w:rStyle w:val="Hyperlink"/>
            <w:sz w:val="24"/>
            <w:szCs w:val="24"/>
          </w:rPr>
          <w:t>kelseys4@btinternet.com</w:t>
        </w:r>
      </w:hyperlink>
    </w:p>
    <w:p w14:paraId="4BCAFBD9" w14:textId="5CF8DF11" w:rsidR="00630631" w:rsidRDefault="00630631">
      <w:r>
        <w:t xml:space="preserve">MINUTES OF COMMITTEE MEETING Tuesday   </w:t>
      </w:r>
      <w:r w:rsidR="006C7808">
        <w:t>22</w:t>
      </w:r>
      <w:r w:rsidR="006C7808" w:rsidRPr="006C7808">
        <w:rPr>
          <w:vertAlign w:val="superscript"/>
        </w:rPr>
        <w:t>nd</w:t>
      </w:r>
      <w:r w:rsidR="006C7808">
        <w:t xml:space="preserve"> November 2022</w:t>
      </w:r>
    </w:p>
    <w:p w14:paraId="6A0712C1" w14:textId="31F227BD" w:rsidR="00630631" w:rsidRDefault="00630631" w:rsidP="008C557B">
      <w:pPr>
        <w:spacing w:after="0"/>
      </w:pPr>
      <w:r>
        <w:t>PRESENT:</w:t>
      </w:r>
    </w:p>
    <w:p w14:paraId="2C661CBA" w14:textId="5B08C069" w:rsidR="008C557B" w:rsidRDefault="008C557B" w:rsidP="008C557B">
      <w:pPr>
        <w:spacing w:after="0"/>
      </w:pPr>
      <w:r>
        <w:t xml:space="preserve">Christine Vince KERNO (chairman); Helen Kelsey BOK (secretary); Steve Robertson QO (treasurer); Richard Sansbury QO (fixtures); Pete Maliphant BOK (cttee and SWJOS); Dick Keighley WIM (cttee); Arthur Vince KERNO (cttee); Julie Astin WSX (cttee); </w:t>
      </w:r>
      <w:r w:rsidR="00987C45">
        <w:t xml:space="preserve">Neil Fraser NWO (cttee); </w:t>
      </w:r>
      <w:r w:rsidR="00E056ED">
        <w:t xml:space="preserve">Kevin Pickering WIM (Cttee); </w:t>
      </w:r>
      <w:r w:rsidR="006C7808">
        <w:t>Richard Hudson</w:t>
      </w:r>
      <w:r>
        <w:t xml:space="preserve"> BOK; Roger Hargreaves KERNO; Paul Taunton NGOC; Alasdair Shaw QO</w:t>
      </w:r>
      <w:r w:rsidR="00E056ED">
        <w:t>.</w:t>
      </w:r>
      <w:r>
        <w:t xml:space="preserve"> </w:t>
      </w:r>
    </w:p>
    <w:p w14:paraId="31EB569A" w14:textId="77777777" w:rsidR="008C557B" w:rsidRDefault="008C557B"/>
    <w:p w14:paraId="4B3CBA3E" w14:textId="66118B06" w:rsidR="00630631" w:rsidRPr="00DF4446" w:rsidRDefault="00630631" w:rsidP="00B91AF5">
      <w:pPr>
        <w:pStyle w:val="ListParagraph"/>
        <w:numPr>
          <w:ilvl w:val="0"/>
          <w:numId w:val="1"/>
        </w:numPr>
        <w:ind w:hanging="720"/>
        <w:rPr>
          <w:u w:val="single"/>
        </w:rPr>
      </w:pPr>
      <w:r w:rsidRPr="00DF4446">
        <w:rPr>
          <w:u w:val="single"/>
        </w:rPr>
        <w:t>Apologies.</w:t>
      </w:r>
      <w:r w:rsidR="0044371B">
        <w:rPr>
          <w:u w:val="single"/>
        </w:rPr>
        <w:t xml:space="preserve"> </w:t>
      </w:r>
      <w:r w:rsidR="0044371B">
        <w:t xml:space="preserve">Jolyon Medlock WSX; </w:t>
      </w:r>
      <w:r w:rsidR="00987C45">
        <w:t>Adrian Taylor DEVON; Liz Yeadon SARUM</w:t>
      </w:r>
      <w:r w:rsidR="00E056ED">
        <w:t>.</w:t>
      </w:r>
    </w:p>
    <w:p w14:paraId="0177C96D" w14:textId="62C090B7" w:rsidR="00630631" w:rsidRPr="00DF4446" w:rsidRDefault="00630631" w:rsidP="00B91AF5">
      <w:pPr>
        <w:pStyle w:val="ListParagraph"/>
        <w:numPr>
          <w:ilvl w:val="0"/>
          <w:numId w:val="1"/>
        </w:numPr>
        <w:ind w:hanging="720"/>
        <w:rPr>
          <w:u w:val="single"/>
        </w:rPr>
      </w:pPr>
      <w:r w:rsidRPr="00DF4446">
        <w:rPr>
          <w:u w:val="single"/>
        </w:rPr>
        <w:t>Chairman’s update.</w:t>
      </w:r>
      <w:r w:rsidR="00701085">
        <w:rPr>
          <w:u w:val="single"/>
        </w:rPr>
        <w:t xml:space="preserve"> </w:t>
      </w:r>
      <w:r w:rsidR="005D05C8">
        <w:t xml:space="preserve">Christine </w:t>
      </w:r>
      <w:r w:rsidR="00A75598">
        <w:t>expressed her thanks to Phil Beale for both</w:t>
      </w:r>
      <w:r w:rsidR="00FA2DA6">
        <w:t xml:space="preserve"> </w:t>
      </w:r>
      <w:r w:rsidR="00A75598">
        <w:t xml:space="preserve">the organisation of </w:t>
      </w:r>
      <w:r w:rsidR="005D249C">
        <w:t xml:space="preserve">this year’s </w:t>
      </w:r>
      <w:proofErr w:type="spellStart"/>
      <w:r w:rsidR="005D249C">
        <w:t>Caddihoe</w:t>
      </w:r>
      <w:proofErr w:type="spellEnd"/>
      <w:r w:rsidR="005D249C">
        <w:t xml:space="preserve"> and the excellent report which he has prepared for the committee</w:t>
      </w:r>
      <w:r w:rsidR="007B66F9">
        <w:t>.</w:t>
      </w:r>
    </w:p>
    <w:p w14:paraId="5E58FFB9" w14:textId="11EDF25E" w:rsidR="00630631" w:rsidRPr="00DF4446" w:rsidRDefault="00630631" w:rsidP="00B91AF5">
      <w:pPr>
        <w:pStyle w:val="ListParagraph"/>
        <w:numPr>
          <w:ilvl w:val="0"/>
          <w:numId w:val="1"/>
        </w:numPr>
        <w:ind w:hanging="720"/>
        <w:rPr>
          <w:u w:val="single"/>
        </w:rPr>
      </w:pPr>
      <w:r w:rsidRPr="00DF4446">
        <w:rPr>
          <w:u w:val="single"/>
        </w:rPr>
        <w:t>Approval of minutes of last meeting.</w:t>
      </w:r>
      <w:r w:rsidR="007B66F9">
        <w:t xml:space="preserve"> Approved</w:t>
      </w:r>
    </w:p>
    <w:p w14:paraId="26FEDD28" w14:textId="1AB6DABB" w:rsidR="00630631" w:rsidRPr="00DF4446" w:rsidRDefault="00630631" w:rsidP="00B91AF5">
      <w:pPr>
        <w:pStyle w:val="ListParagraph"/>
        <w:numPr>
          <w:ilvl w:val="0"/>
          <w:numId w:val="1"/>
        </w:numPr>
        <w:ind w:hanging="720"/>
        <w:rPr>
          <w:u w:val="single"/>
        </w:rPr>
      </w:pPr>
      <w:r w:rsidRPr="00DF4446">
        <w:rPr>
          <w:u w:val="single"/>
        </w:rPr>
        <w:t>Matters arising not elsewhere on the agenda.</w:t>
      </w:r>
      <w:r w:rsidR="007B66F9">
        <w:rPr>
          <w:u w:val="single"/>
        </w:rPr>
        <w:t xml:space="preserve"> </w:t>
      </w:r>
      <w:r w:rsidR="00947801">
        <w:t>HK reported that SWOA badges had been delivered to Jolyon who was arranging to pass some on to clubs with</w:t>
      </w:r>
      <w:r w:rsidR="00BB1181">
        <w:t xml:space="preserve"> qualifying juniors, he had also expressed an interest in getting names of juniors in receipt of badges onto the SWOA website. </w:t>
      </w:r>
      <w:r w:rsidR="006711CF">
        <w:t xml:space="preserve">JA reported that she had informed James Crickmore of the committee decision to </w:t>
      </w:r>
      <w:proofErr w:type="spellStart"/>
      <w:r w:rsidR="006711CF">
        <w:t>disconitue</w:t>
      </w:r>
      <w:proofErr w:type="spellEnd"/>
      <w:r w:rsidR="006711CF">
        <w:t xml:space="preserve"> </w:t>
      </w:r>
      <w:r w:rsidR="00484442">
        <w:t>the Chairman’s summer relay series for the coming year.</w:t>
      </w:r>
    </w:p>
    <w:p w14:paraId="55427A09" w14:textId="107CB831" w:rsidR="00630631" w:rsidRPr="00B65894" w:rsidRDefault="00630631" w:rsidP="00B91AF5">
      <w:pPr>
        <w:pStyle w:val="ListParagraph"/>
        <w:numPr>
          <w:ilvl w:val="0"/>
          <w:numId w:val="1"/>
        </w:numPr>
        <w:ind w:hanging="720"/>
        <w:rPr>
          <w:u w:val="single"/>
        </w:rPr>
      </w:pPr>
      <w:r w:rsidRPr="00DF4446">
        <w:rPr>
          <w:u w:val="single"/>
        </w:rPr>
        <w:t>Treasurer and Membership Secretary’s report.</w:t>
      </w:r>
      <w:r w:rsidR="00484442">
        <w:rPr>
          <w:u w:val="single"/>
        </w:rPr>
        <w:t xml:space="preserve"> </w:t>
      </w:r>
      <w:r w:rsidR="00484442" w:rsidRPr="00BB6D33">
        <w:t>(</w:t>
      </w:r>
      <w:r w:rsidR="00484442" w:rsidRPr="00BB6D33">
        <w:rPr>
          <w:i/>
          <w:iCs/>
        </w:rPr>
        <w:t xml:space="preserve">Appendix </w:t>
      </w:r>
      <w:r w:rsidR="00BB6D33" w:rsidRPr="00BB6D33">
        <w:rPr>
          <w:i/>
          <w:iCs/>
        </w:rPr>
        <w:t>1</w:t>
      </w:r>
      <w:r w:rsidR="00BB6D33">
        <w:rPr>
          <w:i/>
          <w:iCs/>
          <w:u w:val="single"/>
        </w:rPr>
        <w:t>)</w:t>
      </w:r>
      <w:r w:rsidR="00BB6D33">
        <w:t xml:space="preserve"> SR </w:t>
      </w:r>
      <w:r w:rsidR="001632C5">
        <w:t>said that there was nothing to report on membership numbers</w:t>
      </w:r>
      <w:r w:rsidR="00FA2DA6">
        <w:t xml:space="preserve"> </w:t>
      </w:r>
      <w:r w:rsidR="001632C5">
        <w:t>at present.</w:t>
      </w:r>
    </w:p>
    <w:p w14:paraId="7F3AE1F2" w14:textId="70C3A217" w:rsidR="00115771" w:rsidRDefault="00115771" w:rsidP="00115771">
      <w:pPr>
        <w:pStyle w:val="ListParagraph"/>
        <w:ind w:left="644"/>
      </w:pPr>
      <w:r>
        <w:t xml:space="preserve">The </w:t>
      </w:r>
      <w:r w:rsidRPr="00115771">
        <w:rPr>
          <w:b/>
          <w:bCs/>
        </w:rPr>
        <w:t>November financial status</w:t>
      </w:r>
      <w:r>
        <w:t xml:space="preserve"> is attached (SWOA Accounts Details).  The current year status is a deficit of </w:t>
      </w:r>
      <w:proofErr w:type="gramStart"/>
      <w:r>
        <w:t>£(</w:t>
      </w:r>
      <w:proofErr w:type="gramEnd"/>
      <w:r>
        <w:t>1,767) – not an unusual situation for this time of year after grant payments made at the beginning of the financial year and levy income continuing through the balance of the year. However, there is an underlying trend that may require us to moderate the level of future grant support.</w:t>
      </w:r>
    </w:p>
    <w:p w14:paraId="10FAFB6D" w14:textId="77777777" w:rsidR="00115771" w:rsidRDefault="00115771" w:rsidP="00B23ED7">
      <w:pPr>
        <w:pStyle w:val="ListParagraph"/>
        <w:ind w:left="644"/>
      </w:pPr>
      <w:r>
        <w:t xml:space="preserve">The second attachment (SWOA Year over </w:t>
      </w:r>
      <w:proofErr w:type="gramStart"/>
      <w:r>
        <w:t>Year )</w:t>
      </w:r>
      <w:proofErr w:type="gramEnd"/>
      <w:r>
        <w:t xml:space="preserve"> compares the present situation with a similarly timed status in 2021.  Grant outgoings are lower in 2022-23 but we have not yet made our annual payment to the Junior Squad which will put the grant payments at a similar level.</w:t>
      </w:r>
    </w:p>
    <w:p w14:paraId="2939039C" w14:textId="289DDAF6" w:rsidR="00115771" w:rsidRDefault="00115771" w:rsidP="00B23ED7">
      <w:pPr>
        <w:pStyle w:val="ListParagraph"/>
        <w:ind w:left="644"/>
      </w:pPr>
      <w:r>
        <w:t xml:space="preserve">The concern is the lower level of levy receipts this year – at first sight this appears to be a result of fewer and </w:t>
      </w:r>
      <w:proofErr w:type="gramStart"/>
      <w:r>
        <w:t>lower level</w:t>
      </w:r>
      <w:proofErr w:type="gramEnd"/>
      <w:r>
        <w:t xml:space="preserve"> events and, although not a good indication, there are significantly fewer South West region events registered with BOF for the beginning of 2023 than took place at the beginning of 2022.</w:t>
      </w:r>
      <w:r w:rsidR="00B23ED7">
        <w:t xml:space="preserve"> </w:t>
      </w:r>
      <w:r>
        <w:t>Something to keep an eye on when we start receiving grant requests in 2023.</w:t>
      </w:r>
    </w:p>
    <w:p w14:paraId="0B4C4BAC" w14:textId="77777777" w:rsidR="00115771" w:rsidRDefault="00115771" w:rsidP="00B23ED7">
      <w:pPr>
        <w:pStyle w:val="ListParagraph"/>
        <w:ind w:left="644"/>
      </w:pPr>
    </w:p>
    <w:p w14:paraId="08FFAA5A" w14:textId="6D621B96" w:rsidR="00115771" w:rsidRDefault="007A4692" w:rsidP="007A4692">
      <w:pPr>
        <w:pStyle w:val="ListParagraph"/>
        <w:ind w:left="644"/>
      </w:pPr>
      <w:r>
        <w:t>A</w:t>
      </w:r>
      <w:r w:rsidR="00115771">
        <w:t xml:space="preserve"> </w:t>
      </w:r>
      <w:r w:rsidR="00115771" w:rsidRPr="00115771">
        <w:rPr>
          <w:b/>
          <w:bCs/>
        </w:rPr>
        <w:t>grant request from Chloe Potter</w:t>
      </w:r>
      <w:r w:rsidR="00115771">
        <w:t xml:space="preserve"> </w:t>
      </w:r>
      <w:r>
        <w:t xml:space="preserve">has been received, </w:t>
      </w:r>
      <w:r w:rsidR="00115771">
        <w:t xml:space="preserve">based on her actual costs when representing GB at the World Cup 2/European Orienteering Championships.  Adopting the same policy as the support we gave </w:t>
      </w:r>
      <w:proofErr w:type="spellStart"/>
      <w:proofErr w:type="gramStart"/>
      <w:r w:rsidR="00115771">
        <w:t>Cecilie</w:t>
      </w:r>
      <w:proofErr w:type="spellEnd"/>
      <w:r w:rsidR="00115771">
        <w:t xml:space="preserve"> Andersen, and</w:t>
      </w:r>
      <w:proofErr w:type="gramEnd"/>
      <w:r w:rsidR="00115771">
        <w:t xml:space="preserve"> taking into consideration the support Chloe has received from BOK, our grant would be £192.  </w:t>
      </w:r>
      <w:r>
        <w:t>All were in favour</w:t>
      </w:r>
      <w:r w:rsidR="00E309C5">
        <w:t>.</w:t>
      </w:r>
    </w:p>
    <w:p w14:paraId="53370042" w14:textId="77777777" w:rsidR="00115771" w:rsidRDefault="00115771" w:rsidP="00E309C5">
      <w:pPr>
        <w:pStyle w:val="ListParagraph"/>
        <w:ind w:left="644"/>
      </w:pPr>
    </w:p>
    <w:p w14:paraId="04C2F4F1" w14:textId="5D10BD6C" w:rsidR="00717076" w:rsidRPr="00773276" w:rsidRDefault="00115771" w:rsidP="00E309C5">
      <w:pPr>
        <w:pStyle w:val="ListParagraph"/>
        <w:ind w:left="644"/>
      </w:pPr>
      <w:proofErr w:type="spellStart"/>
      <w:r w:rsidRPr="00115771">
        <w:rPr>
          <w:b/>
          <w:bCs/>
        </w:rPr>
        <w:t>Caddihoe</w:t>
      </w:r>
      <w:proofErr w:type="spellEnd"/>
      <w:r w:rsidRPr="00115771">
        <w:rPr>
          <w:b/>
          <w:bCs/>
        </w:rPr>
        <w:t xml:space="preserve"> trophies</w:t>
      </w:r>
      <w:r>
        <w:t xml:space="preserve"> – </w:t>
      </w:r>
      <w:r w:rsidR="004E72DA">
        <w:t>(</w:t>
      </w:r>
      <w:r w:rsidR="00773276">
        <w:rPr>
          <w:i/>
          <w:iCs/>
        </w:rPr>
        <w:t>Appendix 2)</w:t>
      </w:r>
    </w:p>
    <w:p w14:paraId="434CF0DE" w14:textId="749D84E5" w:rsidR="00115771" w:rsidRDefault="00773276" w:rsidP="00EF1E50">
      <w:pPr>
        <w:pStyle w:val="ListParagraph"/>
        <w:ind w:left="644"/>
      </w:pPr>
      <w:r>
        <w:t xml:space="preserve">Phil Beale has </w:t>
      </w:r>
      <w:r w:rsidR="00EF1E50">
        <w:t xml:space="preserve">done some repair work and arranged engraving on some of the </w:t>
      </w:r>
      <w:proofErr w:type="spellStart"/>
      <w:r w:rsidR="00EF1E50">
        <w:t>Caddihoe</w:t>
      </w:r>
      <w:proofErr w:type="spellEnd"/>
      <w:r w:rsidR="00EF1E50">
        <w:t xml:space="preserve"> trophies, </w:t>
      </w:r>
      <w:r w:rsidR="00115771">
        <w:t xml:space="preserve">total £100 - 110.  </w:t>
      </w:r>
      <w:r w:rsidR="00EF1E50">
        <w:t xml:space="preserve">The committee agreed that he should be reimbursed for this expense, regardless of the outcome of discussion on the </w:t>
      </w:r>
      <w:proofErr w:type="spellStart"/>
      <w:r w:rsidR="00EF1E50">
        <w:t>Caddihoe</w:t>
      </w:r>
      <w:proofErr w:type="spellEnd"/>
      <w:r w:rsidR="00EF1E50">
        <w:t xml:space="preserve"> and trophies </w:t>
      </w:r>
      <w:r w:rsidR="009409C7">
        <w:t>(item 6.1)</w:t>
      </w:r>
    </w:p>
    <w:p w14:paraId="163DB12F" w14:textId="77777777" w:rsidR="00B65894" w:rsidRPr="00DF4446" w:rsidRDefault="00B65894" w:rsidP="00B65894">
      <w:pPr>
        <w:pStyle w:val="ListParagraph"/>
        <w:rPr>
          <w:u w:val="single"/>
        </w:rPr>
      </w:pPr>
    </w:p>
    <w:p w14:paraId="4168FD25" w14:textId="5BFA357D" w:rsidR="00630631" w:rsidRDefault="00630631" w:rsidP="00B91AF5">
      <w:pPr>
        <w:pStyle w:val="ListParagraph"/>
        <w:numPr>
          <w:ilvl w:val="0"/>
          <w:numId w:val="1"/>
        </w:numPr>
        <w:ind w:hanging="720"/>
        <w:rPr>
          <w:u w:val="single"/>
        </w:rPr>
      </w:pPr>
      <w:r w:rsidRPr="00DF4446">
        <w:rPr>
          <w:u w:val="single"/>
        </w:rPr>
        <w:t>Fixtures report.</w:t>
      </w:r>
    </w:p>
    <w:p w14:paraId="2EF963F2" w14:textId="515E8D37" w:rsidR="00E1559E" w:rsidRDefault="00FC60F2" w:rsidP="00FC60F2">
      <w:pPr>
        <w:pStyle w:val="ListParagraph"/>
        <w:ind w:left="644"/>
      </w:pPr>
      <w:r w:rsidRPr="00FC60F2">
        <w:t>The permissions situation is looking gloomy.</w:t>
      </w:r>
      <w:r>
        <w:t xml:space="preserve"> NWO has lost</w:t>
      </w:r>
      <w:r w:rsidR="005934F3">
        <w:t xml:space="preserve"> permission to </w:t>
      </w:r>
      <w:r w:rsidR="00D16310">
        <w:t xml:space="preserve">use </w:t>
      </w:r>
      <w:r w:rsidR="005934F3">
        <w:t>Savernake Forest, an area which is managed, but not owned</w:t>
      </w:r>
      <w:r w:rsidR="00847677">
        <w:t>, by Forest England.  BOK has reported that</w:t>
      </w:r>
      <w:r w:rsidR="00446370">
        <w:t xml:space="preserve"> permissions are proving difficult across the board, with many landowners </w:t>
      </w:r>
      <w:r w:rsidR="003C2B04">
        <w:t>citing environmental reasons why they can’t allow orienteering on their land</w:t>
      </w:r>
      <w:r w:rsidR="00776BED">
        <w:t xml:space="preserve">.  This must be an issue nationally and RS has checked the minutes of </w:t>
      </w:r>
      <w:proofErr w:type="spellStart"/>
      <w:r w:rsidR="0060660E">
        <w:t>of</w:t>
      </w:r>
      <w:proofErr w:type="spellEnd"/>
      <w:r w:rsidR="0060660E">
        <w:t xml:space="preserve"> BOF board meetings and </w:t>
      </w:r>
      <w:r w:rsidR="00FE7720">
        <w:t xml:space="preserve">discovered that </w:t>
      </w:r>
      <w:r w:rsidR="0060660E">
        <w:t>permissions is never a discussion point.</w:t>
      </w:r>
      <w:r w:rsidR="00BE0ECC">
        <w:t xml:space="preserve"> BOF needs to look at the problems we are facing</w:t>
      </w:r>
      <w:r w:rsidR="006B4CAC">
        <w:t xml:space="preserve"> and tackle it nationally</w:t>
      </w:r>
      <w:r w:rsidR="003F2AC1">
        <w:t>.  The environment and access officer Emma Monkman has been in place for a year but there hasn’t been any obvious impact of that appointment</w:t>
      </w:r>
      <w:r w:rsidR="005945C3">
        <w:t xml:space="preserve">.  CV asked Roger Hargreaves for his view as an ex BOF board member: his view was that the </w:t>
      </w:r>
      <w:r w:rsidR="00966F67">
        <w:t xml:space="preserve">board sees its role in terms of governance rather than operational </w:t>
      </w:r>
      <w:r w:rsidR="0099437D">
        <w:t xml:space="preserve">and having appointed an access officer have passed the problem </w:t>
      </w:r>
      <w:r w:rsidR="006B3F2C">
        <w:t xml:space="preserve">on to a single member of staff.  KP reported that Emma Monkman had </w:t>
      </w:r>
      <w:r w:rsidR="003A1073">
        <w:t>been due to meet FE heads some months ago, but there has been no report as to the outcome of that meeting.</w:t>
      </w:r>
    </w:p>
    <w:p w14:paraId="6B673C93" w14:textId="7E06E33A" w:rsidR="00727488" w:rsidRDefault="00727488" w:rsidP="00FC60F2">
      <w:pPr>
        <w:pStyle w:val="ListParagraph"/>
        <w:ind w:left="644"/>
      </w:pPr>
      <w:r>
        <w:t>CV suggested that she should email the board of British Orienteering, highlighting our concerns</w:t>
      </w:r>
      <w:r w:rsidR="00E05CA7">
        <w:t xml:space="preserve"> and RS offered to draft and email</w:t>
      </w:r>
      <w:r w:rsidR="00EA473F">
        <w:t xml:space="preserve"> </w:t>
      </w:r>
      <w:r w:rsidR="00E05CA7">
        <w:t>using the information</w:t>
      </w:r>
      <w:r w:rsidR="007B1A11">
        <w:t xml:space="preserve"> he has collected from fixtures officers in SW clubs. </w:t>
      </w:r>
      <w:r w:rsidR="007B1A11">
        <w:rPr>
          <w:b/>
          <w:bCs/>
        </w:rPr>
        <w:t>Action: RS to draft email, CV to send to B</w:t>
      </w:r>
      <w:r w:rsidR="0018592C">
        <w:rPr>
          <w:b/>
          <w:bCs/>
        </w:rPr>
        <w:t>OF from the region.</w:t>
      </w:r>
    </w:p>
    <w:p w14:paraId="709E5D9A" w14:textId="77777777" w:rsidR="0018592C" w:rsidRDefault="0018592C" w:rsidP="00FC60F2">
      <w:pPr>
        <w:pStyle w:val="ListParagraph"/>
        <w:ind w:left="644"/>
      </w:pPr>
    </w:p>
    <w:p w14:paraId="09AD6902" w14:textId="77B96E1B" w:rsidR="0018592C" w:rsidRDefault="0018592C" w:rsidP="00FC60F2">
      <w:pPr>
        <w:pStyle w:val="ListParagraph"/>
        <w:ind w:left="644"/>
      </w:pPr>
      <w:r>
        <w:t>Upcoming events:</w:t>
      </w:r>
    </w:p>
    <w:p w14:paraId="385A6447" w14:textId="3D603232" w:rsidR="00056600" w:rsidRDefault="00056600" w:rsidP="00FC60F2">
      <w:pPr>
        <w:pStyle w:val="ListParagraph"/>
        <w:ind w:left="644"/>
      </w:pPr>
      <w:r>
        <w:t>BOC 2025 – no solution has been found so this has been passed back to BOF to go to another region.</w:t>
      </w:r>
    </w:p>
    <w:p w14:paraId="7970D7DA" w14:textId="66ADCBD3" w:rsidR="00056600" w:rsidRDefault="006423C6" w:rsidP="00FC60F2">
      <w:pPr>
        <w:pStyle w:val="ListParagraph"/>
        <w:ind w:left="644"/>
      </w:pPr>
      <w:r>
        <w:t>CSC 2024 (no round in our region in 2023 so will have to go outside region next year)</w:t>
      </w:r>
      <w:r w:rsidR="008C366F">
        <w:t xml:space="preserve"> so </w:t>
      </w:r>
      <w:proofErr w:type="gramStart"/>
      <w:r w:rsidR="008C366F">
        <w:t>far</w:t>
      </w:r>
      <w:proofErr w:type="gramEnd"/>
      <w:r w:rsidR="008C366F">
        <w:t xml:space="preserve"> no takers for first round of the competition in 2024, RS looking for offers.</w:t>
      </w:r>
    </w:p>
    <w:p w14:paraId="7AC5FC43" w14:textId="678F24C4" w:rsidR="008C366F" w:rsidRDefault="00164206" w:rsidP="00FC60F2">
      <w:pPr>
        <w:pStyle w:val="ListParagraph"/>
        <w:ind w:left="644"/>
      </w:pPr>
      <w:proofErr w:type="spellStart"/>
      <w:r>
        <w:t>Caddihoe</w:t>
      </w:r>
      <w:proofErr w:type="spellEnd"/>
      <w:r>
        <w:t xml:space="preserve"> 2024: Devon puts on the </w:t>
      </w:r>
      <w:proofErr w:type="spellStart"/>
      <w:r>
        <w:t>Caddihoe</w:t>
      </w:r>
      <w:proofErr w:type="spellEnd"/>
      <w:r>
        <w:t xml:space="preserve"> every other </w:t>
      </w:r>
      <w:proofErr w:type="gramStart"/>
      <w:r>
        <w:t>year, but</w:t>
      </w:r>
      <w:proofErr w:type="gramEnd"/>
      <w:r>
        <w:t xml:space="preserve"> wants to swap from </w:t>
      </w:r>
      <w:r w:rsidR="001A4759">
        <w:t xml:space="preserve">even years to odd years as Tamar Triple is held in even years. 2023 event </w:t>
      </w:r>
      <w:r w:rsidR="00456293">
        <w:t>combined with VHI is well underway by NGOC</w:t>
      </w:r>
      <w:r w:rsidR="00DE2A90">
        <w:t>, so now need an offer for 2024.</w:t>
      </w:r>
    </w:p>
    <w:p w14:paraId="1753CADA" w14:textId="3EEB629B" w:rsidR="00DE2A90" w:rsidRDefault="00DE2A90" w:rsidP="00FC60F2">
      <w:pPr>
        <w:pStyle w:val="ListParagraph"/>
        <w:ind w:left="644"/>
      </w:pPr>
      <w:r>
        <w:t>As we have been unable to put on BOC in 2025</w:t>
      </w:r>
      <w:r w:rsidR="00BB7A06">
        <w:t>, RS ha</w:t>
      </w:r>
      <w:r w:rsidR="007C6767">
        <w:t>s</w:t>
      </w:r>
      <w:r w:rsidR="00BB7A06">
        <w:t xml:space="preserve"> volunteered </w:t>
      </w:r>
      <w:r w:rsidR="00104A90">
        <w:t>SWOA</w:t>
      </w:r>
      <w:r w:rsidR="00BB7A06">
        <w:t xml:space="preserve"> for the British Sprint</w:t>
      </w:r>
      <w:r w:rsidR="007C6767">
        <w:t xml:space="preserve"> Championship</w:t>
      </w:r>
      <w:r w:rsidR="00BB7A06">
        <w:t>s in 20</w:t>
      </w:r>
      <w:r w:rsidR="00104A90">
        <w:t xml:space="preserve">26 (combined with the </w:t>
      </w:r>
      <w:r w:rsidR="007C6767">
        <w:t>British Sprint Relay Championship)</w:t>
      </w:r>
      <w:r w:rsidR="008A5BC4">
        <w:t xml:space="preserve">, as we have several suitable areas in the region, so is looking for offers from clubs for this </w:t>
      </w:r>
      <w:proofErr w:type="gramStart"/>
      <w:r w:rsidR="008A5BC4">
        <w:t>2 day</w:t>
      </w:r>
      <w:proofErr w:type="gramEnd"/>
      <w:r w:rsidR="008A5BC4">
        <w:t xml:space="preserve"> event.</w:t>
      </w:r>
    </w:p>
    <w:p w14:paraId="138A20C2" w14:textId="248BC411" w:rsidR="00ED52C5" w:rsidRDefault="00ED52C5" w:rsidP="00FC60F2">
      <w:pPr>
        <w:pStyle w:val="ListParagraph"/>
        <w:ind w:left="644"/>
      </w:pPr>
      <w:r>
        <w:t>SWOA is lined up to host JK in 2028, which</w:t>
      </w:r>
      <w:r w:rsidR="00345BE4">
        <w:t>,</w:t>
      </w:r>
      <w:r>
        <w:t xml:space="preserve"> although a long way off, does need some consideration now</w:t>
      </w:r>
      <w:r w:rsidR="00345BE4">
        <w:t xml:space="preserve">. RS suggested that the only two possible areas in the region are </w:t>
      </w:r>
      <w:proofErr w:type="spellStart"/>
      <w:r w:rsidR="00345BE4">
        <w:t>Penhale</w:t>
      </w:r>
      <w:proofErr w:type="spellEnd"/>
      <w:r w:rsidR="00345BE4">
        <w:t xml:space="preserve"> and </w:t>
      </w:r>
      <w:proofErr w:type="spellStart"/>
      <w:r w:rsidR="00345BE4">
        <w:t>Braunton</w:t>
      </w:r>
      <w:proofErr w:type="spellEnd"/>
      <w:r w:rsidR="00345BE4">
        <w:t>.</w:t>
      </w:r>
    </w:p>
    <w:p w14:paraId="5565A6B2" w14:textId="0384DCEA" w:rsidR="00345BE4" w:rsidRPr="00653EC5" w:rsidRDefault="00F57D36" w:rsidP="00FC60F2">
      <w:pPr>
        <w:pStyle w:val="ListParagraph"/>
        <w:ind w:left="644"/>
        <w:rPr>
          <w:b/>
          <w:bCs/>
        </w:rPr>
      </w:pPr>
      <w:r>
        <w:t xml:space="preserve">6.1 </w:t>
      </w:r>
      <w:proofErr w:type="spellStart"/>
      <w:proofErr w:type="gramStart"/>
      <w:r>
        <w:t>Caddihoe</w:t>
      </w:r>
      <w:proofErr w:type="spellEnd"/>
      <w:r w:rsidR="00D93B29">
        <w:t xml:space="preserve">  </w:t>
      </w:r>
      <w:r w:rsidR="00F73064">
        <w:rPr>
          <w:i/>
          <w:iCs/>
        </w:rPr>
        <w:t>(</w:t>
      </w:r>
      <w:proofErr w:type="gramEnd"/>
      <w:r w:rsidR="00F73064">
        <w:rPr>
          <w:i/>
          <w:iCs/>
        </w:rPr>
        <w:t xml:space="preserve">Appendix 3) </w:t>
      </w:r>
      <w:r w:rsidR="00D93B29">
        <w:t xml:space="preserve">Phil Beale, organiser of this year’s </w:t>
      </w:r>
      <w:proofErr w:type="spellStart"/>
      <w:r w:rsidR="00D93B29">
        <w:t>Caddihoe</w:t>
      </w:r>
      <w:proofErr w:type="spellEnd"/>
      <w:r w:rsidR="00D93B29">
        <w:t xml:space="preserve"> has put together a report on the event</w:t>
      </w:r>
      <w:r w:rsidR="00EB75B7">
        <w:t xml:space="preserve"> with particular reference to the rules for different competitions and the issues around the trophies</w:t>
      </w:r>
      <w:r w:rsidR="00F73064">
        <w:t>.  CV said that although we have discussed this before, particularly the issue of chase (or not) and the trophies</w:t>
      </w:r>
      <w:r w:rsidR="00CD6E93">
        <w:t xml:space="preserve">, she would like all the </w:t>
      </w:r>
      <w:proofErr w:type="gramStart"/>
      <w:r w:rsidR="00CD6E93">
        <w:t>c</w:t>
      </w:r>
      <w:r w:rsidR="00436ECF">
        <w:t>ommi</w:t>
      </w:r>
      <w:r w:rsidR="00CD6E93">
        <w:t xml:space="preserve">ttee </w:t>
      </w:r>
      <w:r w:rsidR="006B2263">
        <w:t xml:space="preserve"> and</w:t>
      </w:r>
      <w:proofErr w:type="gramEnd"/>
      <w:r w:rsidR="006B2263">
        <w:t xml:space="preserve"> club reps. </w:t>
      </w:r>
      <w:r w:rsidR="00CD6E93">
        <w:t xml:space="preserve">to give some thought to the whole concept of the </w:t>
      </w:r>
      <w:proofErr w:type="spellStart"/>
      <w:r w:rsidR="00CD6E93">
        <w:t>Caddihoe</w:t>
      </w:r>
      <w:proofErr w:type="spellEnd"/>
      <w:r w:rsidR="00CD6E93">
        <w:t xml:space="preserve"> as a competition and what its future should be</w:t>
      </w:r>
      <w:r w:rsidR="006F6D14">
        <w:t>, so that we can have an informed discussion at January’s meeting.</w:t>
      </w:r>
      <w:r w:rsidR="00653EC5">
        <w:t xml:space="preserve"> </w:t>
      </w:r>
      <w:r w:rsidR="00653EC5">
        <w:rPr>
          <w:b/>
          <w:bCs/>
        </w:rPr>
        <w:t>Action: All members to put their thoughts into an email to CV before Christmas</w:t>
      </w:r>
      <w:r w:rsidR="00644CE8">
        <w:rPr>
          <w:b/>
          <w:bCs/>
        </w:rPr>
        <w:t xml:space="preserve">; </w:t>
      </w:r>
      <w:r w:rsidR="006F6D14">
        <w:rPr>
          <w:b/>
          <w:bCs/>
        </w:rPr>
        <w:t>HK to add to agenda for next meeting</w:t>
      </w:r>
      <w:r w:rsidR="006B2263">
        <w:rPr>
          <w:b/>
          <w:bCs/>
        </w:rPr>
        <w:t>.</w:t>
      </w:r>
    </w:p>
    <w:p w14:paraId="58545F51" w14:textId="3E05DAF3" w:rsidR="00DF4446" w:rsidRPr="004933BD" w:rsidRDefault="00630631" w:rsidP="004A566D">
      <w:pPr>
        <w:pStyle w:val="ListParagraph"/>
        <w:numPr>
          <w:ilvl w:val="0"/>
          <w:numId w:val="1"/>
        </w:numPr>
        <w:ind w:hanging="720"/>
        <w:rPr>
          <w:u w:val="single"/>
        </w:rPr>
      </w:pPr>
      <w:r w:rsidRPr="00DF4446">
        <w:rPr>
          <w:u w:val="single"/>
        </w:rPr>
        <w:t>SWJOS report.</w:t>
      </w:r>
      <w:r w:rsidR="00862A32">
        <w:rPr>
          <w:u w:val="single"/>
        </w:rPr>
        <w:t xml:space="preserve"> </w:t>
      </w:r>
      <w:r w:rsidR="00862A32" w:rsidRPr="00862A32">
        <w:t>All going well</w:t>
      </w:r>
      <w:r w:rsidR="00AE1E18">
        <w:t>. Xmas weekend in Forest of Dean</w:t>
      </w:r>
      <w:r w:rsidR="005733B6">
        <w:t>, with thanks to NGOC, on 10</w:t>
      </w:r>
      <w:r w:rsidR="005733B6" w:rsidRPr="005733B6">
        <w:rPr>
          <w:vertAlign w:val="superscript"/>
        </w:rPr>
        <w:t>th</w:t>
      </w:r>
      <w:r w:rsidR="005733B6">
        <w:t>/11</w:t>
      </w:r>
      <w:r w:rsidR="005733B6" w:rsidRPr="005733B6">
        <w:rPr>
          <w:vertAlign w:val="superscript"/>
        </w:rPr>
        <w:t>th</w:t>
      </w:r>
      <w:r w:rsidR="005733B6">
        <w:t xml:space="preserve"> December, shared with Talent South </w:t>
      </w:r>
      <w:r w:rsidR="001E6EC1">
        <w:t>S</w:t>
      </w:r>
      <w:r w:rsidR="005733B6">
        <w:t>quad</w:t>
      </w:r>
      <w:r w:rsidR="00531557">
        <w:t xml:space="preserve">. With 7 SWJOS members in the Talent South Squad, it makes sense for </w:t>
      </w:r>
      <w:r w:rsidR="00E30544">
        <w:t xml:space="preserve">SWJOS to work closely with the talent squad.  </w:t>
      </w:r>
      <w:proofErr w:type="spellStart"/>
      <w:r w:rsidR="00E30544">
        <w:t>Interland</w:t>
      </w:r>
      <w:proofErr w:type="spellEnd"/>
      <w:r w:rsidR="00E30544">
        <w:t xml:space="preserve"> selections are coming up.</w:t>
      </w:r>
      <w:r w:rsidR="00ED3944">
        <w:t xml:space="preserve"> </w:t>
      </w:r>
    </w:p>
    <w:p w14:paraId="37111333" w14:textId="5E520731" w:rsidR="004933BD" w:rsidRPr="00AE5C4E" w:rsidRDefault="00AE5C4E" w:rsidP="00AE5C4E">
      <w:pPr>
        <w:pStyle w:val="ListParagraph"/>
        <w:numPr>
          <w:ilvl w:val="0"/>
          <w:numId w:val="1"/>
        </w:numPr>
        <w:ind w:hanging="720"/>
        <w:rPr>
          <w:u w:val="single"/>
        </w:rPr>
      </w:pPr>
      <w:r w:rsidRPr="00DF4446">
        <w:rPr>
          <w:u w:val="single"/>
        </w:rPr>
        <w:t xml:space="preserve">Recorder of Controller’s </w:t>
      </w:r>
      <w:proofErr w:type="gramStart"/>
      <w:r w:rsidRPr="00DF4446">
        <w:rPr>
          <w:u w:val="single"/>
        </w:rPr>
        <w:t>Report</w:t>
      </w:r>
      <w:r>
        <w:t xml:space="preserve"> </w:t>
      </w:r>
      <w:r w:rsidR="0044034A">
        <w:t xml:space="preserve"> </w:t>
      </w:r>
      <w:r>
        <w:t>AV</w:t>
      </w:r>
      <w:proofErr w:type="gramEnd"/>
      <w:r>
        <w:t xml:space="preserve"> apologised for the error on the AGM report: NWO has 3 grade C controllers, not 2. AV reported that Tom Cochrane NGOC and Paul Gebbett BOK have </w:t>
      </w:r>
      <w:r>
        <w:lastRenderedPageBreak/>
        <w:t>applied to be grade C controllers and have both satisfied the requirements. Appointment of both was agreed unanimously.</w:t>
      </w:r>
    </w:p>
    <w:p w14:paraId="1BC578E4" w14:textId="25C2FED7" w:rsidR="00630631" w:rsidRDefault="00630631" w:rsidP="00B91AF5">
      <w:pPr>
        <w:pStyle w:val="ListParagraph"/>
        <w:numPr>
          <w:ilvl w:val="0"/>
          <w:numId w:val="1"/>
        </w:numPr>
        <w:ind w:hanging="720"/>
        <w:rPr>
          <w:u w:val="single"/>
        </w:rPr>
      </w:pPr>
      <w:r w:rsidRPr="00DF4446">
        <w:rPr>
          <w:u w:val="single"/>
        </w:rPr>
        <w:t>AOB.</w:t>
      </w:r>
    </w:p>
    <w:p w14:paraId="22ADEAED" w14:textId="6FA018E0" w:rsidR="00AE5C4E" w:rsidRDefault="00AE5C4E" w:rsidP="00497217">
      <w:pPr>
        <w:pStyle w:val="ListParagraph"/>
        <w:numPr>
          <w:ilvl w:val="0"/>
          <w:numId w:val="4"/>
        </w:numPr>
        <w:rPr>
          <w:rFonts w:ascii="Segoe UI" w:hAnsi="Segoe UI" w:cs="Segoe UI"/>
          <w:color w:val="000000"/>
          <w:sz w:val="20"/>
          <w:szCs w:val="20"/>
          <w:shd w:val="clear" w:color="auto" w:fill="FFFFFF"/>
        </w:rPr>
      </w:pPr>
      <w:r w:rsidRPr="00E02157">
        <w:t>Paul Taunton</w:t>
      </w:r>
      <w:r w:rsidR="00E02157">
        <w:t xml:space="preserve"> from NGOC reported </w:t>
      </w:r>
      <w:r w:rsidR="0014339B">
        <w:t>that</w:t>
      </w:r>
      <w:r w:rsidR="00B0159C">
        <w:t xml:space="preserve"> </w:t>
      </w:r>
      <w:r w:rsidR="00B0159C">
        <w:rPr>
          <w:rFonts w:ascii="Segoe UI" w:hAnsi="Segoe UI" w:cs="Segoe UI"/>
          <w:color w:val="000000"/>
          <w:sz w:val="20"/>
          <w:szCs w:val="20"/>
          <w:shd w:val="clear" w:color="auto" w:fill="FFFFFF"/>
        </w:rPr>
        <w:t xml:space="preserve">John </w:t>
      </w:r>
      <w:proofErr w:type="spellStart"/>
      <w:r w:rsidR="00B0159C">
        <w:rPr>
          <w:rFonts w:ascii="Segoe UI" w:hAnsi="Segoe UI" w:cs="Segoe UI"/>
          <w:color w:val="000000"/>
          <w:sz w:val="20"/>
          <w:szCs w:val="20"/>
          <w:shd w:val="clear" w:color="auto" w:fill="FFFFFF"/>
        </w:rPr>
        <w:t>Miklausic</w:t>
      </w:r>
      <w:proofErr w:type="spellEnd"/>
      <w:r w:rsidR="0014339B">
        <w:rPr>
          <w:rFonts w:ascii="Segoe UI" w:hAnsi="Segoe UI" w:cs="Segoe UI"/>
          <w:color w:val="000000"/>
          <w:sz w:val="20"/>
          <w:szCs w:val="20"/>
          <w:shd w:val="clear" w:color="auto" w:fill="FFFFFF"/>
        </w:rPr>
        <w:t xml:space="preserve"> </w:t>
      </w:r>
      <w:r w:rsidR="00B0159C">
        <w:rPr>
          <w:rFonts w:ascii="Segoe UI" w:hAnsi="Segoe UI" w:cs="Segoe UI"/>
          <w:color w:val="000000"/>
          <w:sz w:val="20"/>
          <w:szCs w:val="20"/>
          <w:shd w:val="clear" w:color="auto" w:fill="FFFFFF"/>
        </w:rPr>
        <w:t xml:space="preserve">had a horrible fall while map running in Standish Woods on </w:t>
      </w:r>
      <w:r w:rsidR="00750F10">
        <w:rPr>
          <w:rFonts w:ascii="Segoe UI" w:hAnsi="Segoe UI" w:cs="Segoe UI"/>
          <w:color w:val="000000"/>
          <w:sz w:val="20"/>
          <w:szCs w:val="20"/>
          <w:shd w:val="clear" w:color="auto" w:fill="FFFFFF"/>
        </w:rPr>
        <w:t xml:space="preserve">the </w:t>
      </w:r>
      <w:r w:rsidR="00B0159C">
        <w:rPr>
          <w:rFonts w:ascii="Segoe UI" w:hAnsi="Segoe UI" w:cs="Segoe UI"/>
          <w:color w:val="000000"/>
          <w:sz w:val="20"/>
          <w:szCs w:val="20"/>
          <w:shd w:val="clear" w:color="auto" w:fill="FFFFFF"/>
        </w:rPr>
        <w:t>evening</w:t>
      </w:r>
      <w:r w:rsidR="00750F10">
        <w:rPr>
          <w:rFonts w:ascii="Segoe UI" w:hAnsi="Segoe UI" w:cs="Segoe UI"/>
          <w:color w:val="000000"/>
          <w:sz w:val="20"/>
          <w:szCs w:val="20"/>
          <w:shd w:val="clear" w:color="auto" w:fill="FFFFFF"/>
        </w:rPr>
        <w:t xml:space="preserve"> of </w:t>
      </w:r>
      <w:r w:rsidR="00B0159C">
        <w:rPr>
          <w:rFonts w:ascii="Segoe UI" w:hAnsi="Segoe UI" w:cs="Segoe UI"/>
          <w:color w:val="000000"/>
          <w:sz w:val="20"/>
          <w:szCs w:val="20"/>
          <w:shd w:val="clear" w:color="auto" w:fill="FFFFFF"/>
        </w:rPr>
        <w:t xml:space="preserve">15 Nov, sustaining multiple Injuries including breaking both of his heels, lower </w:t>
      </w:r>
      <w:proofErr w:type="gramStart"/>
      <w:r w:rsidR="00B0159C">
        <w:rPr>
          <w:rFonts w:ascii="Segoe UI" w:hAnsi="Segoe UI" w:cs="Segoe UI"/>
          <w:color w:val="000000"/>
          <w:sz w:val="20"/>
          <w:szCs w:val="20"/>
          <w:shd w:val="clear" w:color="auto" w:fill="FFFFFF"/>
        </w:rPr>
        <w:t>back</w:t>
      </w:r>
      <w:proofErr w:type="gramEnd"/>
      <w:r w:rsidR="00B0159C">
        <w:rPr>
          <w:rFonts w:ascii="Segoe UI" w:hAnsi="Segoe UI" w:cs="Segoe UI"/>
          <w:color w:val="000000"/>
          <w:sz w:val="20"/>
          <w:szCs w:val="20"/>
          <w:shd w:val="clear" w:color="auto" w:fill="FFFFFF"/>
        </w:rPr>
        <w:t xml:space="preserve"> and sternum.</w:t>
      </w:r>
      <w:r w:rsidR="0014339B">
        <w:rPr>
          <w:rFonts w:ascii="Segoe UI" w:hAnsi="Segoe UI" w:cs="Segoe UI"/>
          <w:color w:val="000000"/>
          <w:sz w:val="20"/>
          <w:szCs w:val="20"/>
          <w:shd w:val="clear" w:color="auto" w:fill="FFFFFF"/>
        </w:rPr>
        <w:t xml:space="preserve"> Emergency services were unable to </w:t>
      </w:r>
      <w:r w:rsidR="00C5746A">
        <w:rPr>
          <w:rFonts w:ascii="Segoe UI" w:hAnsi="Segoe UI" w:cs="Segoe UI"/>
          <w:color w:val="000000"/>
          <w:sz w:val="20"/>
          <w:szCs w:val="20"/>
          <w:shd w:val="clear" w:color="auto" w:fill="FFFFFF"/>
        </w:rPr>
        <w:t>l</w:t>
      </w:r>
      <w:r w:rsidR="00D035FE">
        <w:rPr>
          <w:rFonts w:ascii="Segoe UI" w:hAnsi="Segoe UI" w:cs="Segoe UI"/>
          <w:color w:val="000000"/>
          <w:sz w:val="20"/>
          <w:szCs w:val="20"/>
          <w:shd w:val="clear" w:color="auto" w:fill="FFFFFF"/>
        </w:rPr>
        <w:t>ocate</w:t>
      </w:r>
      <w:r w:rsidR="0014339B">
        <w:rPr>
          <w:rFonts w:ascii="Segoe UI" w:hAnsi="Segoe UI" w:cs="Segoe UI"/>
          <w:color w:val="000000"/>
          <w:sz w:val="20"/>
          <w:szCs w:val="20"/>
          <w:shd w:val="clear" w:color="auto" w:fill="FFFFFF"/>
        </w:rPr>
        <w:t xml:space="preserve"> him until 8.30 the following morning.  This is a reminder to all orienteers</w:t>
      </w:r>
      <w:r w:rsidR="001B0F7A">
        <w:rPr>
          <w:rFonts w:ascii="Segoe UI" w:hAnsi="Segoe UI" w:cs="Segoe UI"/>
          <w:color w:val="000000"/>
          <w:sz w:val="20"/>
          <w:szCs w:val="20"/>
          <w:shd w:val="clear" w:color="auto" w:fill="FFFFFF"/>
        </w:rPr>
        <w:t xml:space="preserve"> that if out on their own (</w:t>
      </w:r>
      <w:proofErr w:type="spellStart"/>
      <w:r w:rsidR="001B0F7A">
        <w:rPr>
          <w:rFonts w:ascii="Segoe UI" w:hAnsi="Segoe UI" w:cs="Segoe UI"/>
          <w:color w:val="000000"/>
          <w:sz w:val="20"/>
          <w:szCs w:val="20"/>
          <w:shd w:val="clear" w:color="auto" w:fill="FFFFFF"/>
        </w:rPr>
        <w:t>maprunning</w:t>
      </w:r>
      <w:proofErr w:type="spellEnd"/>
      <w:r w:rsidR="001B0F7A">
        <w:rPr>
          <w:rFonts w:ascii="Segoe UI" w:hAnsi="Segoe UI" w:cs="Segoe UI"/>
          <w:color w:val="000000"/>
          <w:sz w:val="20"/>
          <w:szCs w:val="20"/>
          <w:shd w:val="clear" w:color="auto" w:fill="FFFFFF"/>
        </w:rPr>
        <w:t xml:space="preserve">, </w:t>
      </w:r>
      <w:r w:rsidR="00D3037F">
        <w:rPr>
          <w:rFonts w:ascii="Segoe UI" w:hAnsi="Segoe UI" w:cs="Segoe UI"/>
          <w:color w:val="000000"/>
          <w:sz w:val="20"/>
          <w:szCs w:val="20"/>
          <w:shd w:val="clear" w:color="auto" w:fill="FFFFFF"/>
        </w:rPr>
        <w:t>planning, controlling etc) they should make sure that someone knows where they are and what time they are expecting to be back</w:t>
      </w:r>
      <w:r w:rsidR="00CB6AFE">
        <w:rPr>
          <w:rFonts w:ascii="Segoe UI" w:hAnsi="Segoe UI" w:cs="Segoe UI"/>
          <w:color w:val="000000"/>
          <w:sz w:val="20"/>
          <w:szCs w:val="20"/>
          <w:shd w:val="clear" w:color="auto" w:fill="FFFFFF"/>
        </w:rPr>
        <w:t>, with instructions to call emergency services if not appeared.</w:t>
      </w:r>
    </w:p>
    <w:p w14:paraId="2AA5B019" w14:textId="77777777" w:rsidR="00453B39" w:rsidRDefault="00CB6AFE" w:rsidP="00497217">
      <w:pPr>
        <w:pStyle w:val="ListParagraph"/>
        <w:numPr>
          <w:ilvl w:val="0"/>
          <w:numId w:val="4"/>
        </w:num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Paul also reported that NGOC</w:t>
      </w:r>
      <w:r w:rsidR="00FA40C3">
        <w:rPr>
          <w:rFonts w:ascii="Segoe UI" w:hAnsi="Segoe UI" w:cs="Segoe UI"/>
          <w:color w:val="000000"/>
          <w:sz w:val="20"/>
          <w:szCs w:val="20"/>
          <w:shd w:val="clear" w:color="auto" w:fill="FFFFFF"/>
        </w:rPr>
        <w:t xml:space="preserve"> has a very promising M21, new to the club,</w:t>
      </w:r>
      <w:r w:rsidR="000316C2">
        <w:rPr>
          <w:rFonts w:ascii="Segoe UI" w:hAnsi="Segoe UI" w:cs="Segoe UI"/>
          <w:color w:val="000000"/>
          <w:sz w:val="20"/>
          <w:szCs w:val="20"/>
          <w:shd w:val="clear" w:color="auto" w:fill="FFFFFF"/>
        </w:rPr>
        <w:t xml:space="preserve"> who is asking for some coaching.  PM suggested that he could get in touch with BOKs elite runne</w:t>
      </w:r>
      <w:r w:rsidR="00017A8B">
        <w:rPr>
          <w:rFonts w:ascii="Segoe UI" w:hAnsi="Segoe UI" w:cs="Segoe UI"/>
          <w:color w:val="000000"/>
          <w:sz w:val="20"/>
          <w:szCs w:val="20"/>
          <w:shd w:val="clear" w:color="auto" w:fill="FFFFFF"/>
        </w:rPr>
        <w:t>rs, so that he could join with any coaching activities they are involved in.</w:t>
      </w:r>
      <w:r w:rsidR="00A413C5">
        <w:rPr>
          <w:rFonts w:ascii="Segoe UI" w:hAnsi="Segoe UI" w:cs="Segoe UI"/>
          <w:color w:val="000000"/>
          <w:sz w:val="20"/>
          <w:szCs w:val="20"/>
          <w:shd w:val="clear" w:color="auto" w:fill="FFFFFF"/>
        </w:rPr>
        <w:t xml:space="preserve">  PM assured NGOC that this could be done with an agreement of “no poaching”</w:t>
      </w:r>
      <w:r w:rsidR="00F85BE7">
        <w:rPr>
          <w:rFonts w:ascii="Segoe UI" w:hAnsi="Segoe UI" w:cs="Segoe UI"/>
          <w:color w:val="000000"/>
          <w:sz w:val="20"/>
          <w:szCs w:val="20"/>
          <w:shd w:val="clear" w:color="auto" w:fill="FFFFFF"/>
        </w:rPr>
        <w:t xml:space="preserve"> from their club. It was suggested that he should come along to the Xmas weekend on 10</w:t>
      </w:r>
      <w:r w:rsidR="00F85BE7" w:rsidRPr="00F85BE7">
        <w:rPr>
          <w:rFonts w:ascii="Segoe UI" w:hAnsi="Segoe UI" w:cs="Segoe UI"/>
          <w:color w:val="000000"/>
          <w:sz w:val="20"/>
          <w:szCs w:val="20"/>
          <w:shd w:val="clear" w:color="auto" w:fill="FFFFFF"/>
          <w:vertAlign w:val="superscript"/>
        </w:rPr>
        <w:t>th</w:t>
      </w:r>
      <w:r w:rsidR="00F85BE7">
        <w:rPr>
          <w:rFonts w:ascii="Segoe UI" w:hAnsi="Segoe UI" w:cs="Segoe UI"/>
          <w:color w:val="000000"/>
          <w:sz w:val="20"/>
          <w:szCs w:val="20"/>
          <w:shd w:val="clear" w:color="auto" w:fill="FFFFFF"/>
        </w:rPr>
        <w:t>/11</w:t>
      </w:r>
      <w:r w:rsidR="00F85BE7" w:rsidRPr="00F85BE7">
        <w:rPr>
          <w:rFonts w:ascii="Segoe UI" w:hAnsi="Segoe UI" w:cs="Segoe UI"/>
          <w:color w:val="000000"/>
          <w:sz w:val="20"/>
          <w:szCs w:val="20"/>
          <w:shd w:val="clear" w:color="auto" w:fill="FFFFFF"/>
          <w:vertAlign w:val="superscript"/>
        </w:rPr>
        <w:t>th</w:t>
      </w:r>
      <w:r w:rsidR="00F85BE7">
        <w:rPr>
          <w:rFonts w:ascii="Segoe UI" w:hAnsi="Segoe UI" w:cs="Segoe UI"/>
          <w:color w:val="000000"/>
          <w:sz w:val="20"/>
          <w:szCs w:val="20"/>
          <w:shd w:val="clear" w:color="auto" w:fill="FFFFFF"/>
        </w:rPr>
        <w:t xml:space="preserve"> </w:t>
      </w:r>
      <w:r w:rsidR="00453B39">
        <w:rPr>
          <w:rFonts w:ascii="Segoe UI" w:hAnsi="Segoe UI" w:cs="Segoe UI"/>
          <w:color w:val="000000"/>
          <w:sz w:val="20"/>
          <w:szCs w:val="20"/>
          <w:shd w:val="clear" w:color="auto" w:fill="FFFFFF"/>
        </w:rPr>
        <w:t>December to meet some of them.</w:t>
      </w:r>
    </w:p>
    <w:p w14:paraId="1F795D8E" w14:textId="74468512" w:rsidR="00437AD3" w:rsidRDefault="00453B39" w:rsidP="00497217">
      <w:pPr>
        <w:pStyle w:val="ListParagraph"/>
        <w:numPr>
          <w:ilvl w:val="0"/>
          <w:numId w:val="4"/>
        </w:numPr>
      </w:pPr>
      <w:r w:rsidRPr="00497217">
        <w:rPr>
          <w:rFonts w:ascii="Segoe UI" w:hAnsi="Segoe UI" w:cs="Segoe UI"/>
          <w:color w:val="000000"/>
          <w:sz w:val="20"/>
          <w:szCs w:val="20"/>
          <w:shd w:val="clear" w:color="auto" w:fill="FFFFFF"/>
        </w:rPr>
        <w:t>Post meeting</w:t>
      </w:r>
      <w:r w:rsidR="00437AD3" w:rsidRPr="00497217">
        <w:rPr>
          <w:rFonts w:ascii="Segoe UI" w:hAnsi="Segoe UI" w:cs="Segoe UI"/>
          <w:color w:val="000000"/>
          <w:sz w:val="20"/>
          <w:szCs w:val="20"/>
          <w:shd w:val="clear" w:color="auto" w:fill="FFFFFF"/>
        </w:rPr>
        <w:t xml:space="preserve"> message received from Spencer Modica: </w:t>
      </w:r>
      <w:r w:rsidR="00437AD3">
        <w:t>Could I ask that you raise the subject of the handicap league at the SWOA meeting please? The nature of the request would be to ask if representatives could highlight the new league within their own clubs – perhaps something in a newsletter or in the news section of the website that lets members know of its existence.</w:t>
      </w:r>
      <w:r w:rsidR="00497217">
        <w:t xml:space="preserve">  </w:t>
      </w:r>
      <w:r w:rsidR="00437AD3">
        <w:t xml:space="preserve">I discovered recently that some </w:t>
      </w:r>
      <w:proofErr w:type="gramStart"/>
      <w:r w:rsidR="00437AD3">
        <w:t>long standing</w:t>
      </w:r>
      <w:proofErr w:type="gramEnd"/>
      <w:r w:rsidR="00437AD3">
        <w:t xml:space="preserve"> orienteers have never visited the SWOA website so a bit of publicity would be great, especially as it is showing interesting differences already after 2 events.</w:t>
      </w:r>
    </w:p>
    <w:p w14:paraId="44B74AC2" w14:textId="3CCFE0D5" w:rsidR="00DF4446" w:rsidRDefault="00DF4446" w:rsidP="00B91AF5">
      <w:pPr>
        <w:pStyle w:val="ListParagraph"/>
        <w:numPr>
          <w:ilvl w:val="0"/>
          <w:numId w:val="1"/>
        </w:numPr>
        <w:ind w:hanging="720"/>
        <w:rPr>
          <w:u w:val="single"/>
        </w:rPr>
      </w:pPr>
      <w:r w:rsidRPr="00DF4446">
        <w:rPr>
          <w:u w:val="single"/>
        </w:rPr>
        <w:t>Club reps report to clubs.</w:t>
      </w:r>
    </w:p>
    <w:p w14:paraId="03933C38" w14:textId="380A6012" w:rsidR="0028793A" w:rsidRDefault="0028793A" w:rsidP="002E2466">
      <w:pPr>
        <w:pStyle w:val="NormalWeb"/>
        <w:numPr>
          <w:ilvl w:val="0"/>
          <w:numId w:val="5"/>
        </w:numPr>
      </w:pPr>
      <w:r w:rsidRPr="0028793A">
        <w:t xml:space="preserve">Request for clubs to host major events: SWOA is looking for hosts for </w:t>
      </w:r>
      <w:proofErr w:type="spellStart"/>
      <w:r w:rsidRPr="0028793A">
        <w:t>CompassSport</w:t>
      </w:r>
      <w:proofErr w:type="spellEnd"/>
      <w:r w:rsidRPr="0028793A">
        <w:t xml:space="preserve"> Cup heat in 2024 and for the </w:t>
      </w:r>
      <w:proofErr w:type="spellStart"/>
      <w:r w:rsidRPr="0028793A">
        <w:t>Caddihoe</w:t>
      </w:r>
      <w:proofErr w:type="spellEnd"/>
      <w:r w:rsidRPr="0028793A">
        <w:t xml:space="preserve"> Weekend also in 2024. With the usual suspects ruling themselves out for genuine reasons this is a good opportunity for a club that does not normally aspire to put on events at these levels. Please consider it and contact the fixtures secretary before the end of the year.</w:t>
      </w:r>
    </w:p>
    <w:p w14:paraId="2DD3B10C" w14:textId="60E98B8C" w:rsidR="000607E8" w:rsidRDefault="000607E8" w:rsidP="002E2466">
      <w:pPr>
        <w:pStyle w:val="NormalWeb"/>
        <w:numPr>
          <w:ilvl w:val="0"/>
          <w:numId w:val="5"/>
        </w:numPr>
      </w:pPr>
      <w:r>
        <w:t xml:space="preserve">SWOA is considering the future of the </w:t>
      </w:r>
      <w:proofErr w:type="spellStart"/>
      <w:r>
        <w:t>Caddihoe</w:t>
      </w:r>
      <w:proofErr w:type="spellEnd"/>
      <w:r>
        <w:t xml:space="preserve"> weekend</w:t>
      </w:r>
      <w:r w:rsidR="004E4693">
        <w:t>: format, trophies etc and would welcome input from any SWOA members</w:t>
      </w:r>
      <w:r w:rsidR="008802E3">
        <w:t xml:space="preserve">. Please email Christine Vince </w:t>
      </w:r>
      <w:hyperlink r:id="rId6" w:history="1">
        <w:r w:rsidR="00C87602" w:rsidRPr="00076AD4">
          <w:rPr>
            <w:rStyle w:val="Hyperlink"/>
          </w:rPr>
          <w:t>christine.vince2@btinternet.com</w:t>
        </w:r>
      </w:hyperlink>
      <w:r w:rsidR="00C87602">
        <w:t xml:space="preserve"> </w:t>
      </w:r>
      <w:r w:rsidR="00B52719">
        <w:t>with your thoughts before Christmas.</w:t>
      </w:r>
    </w:p>
    <w:p w14:paraId="3445A76F" w14:textId="5C5E3743" w:rsidR="00B52719" w:rsidRDefault="00B52719" w:rsidP="002E2466">
      <w:pPr>
        <w:pStyle w:val="NormalWeb"/>
        <w:numPr>
          <w:ilvl w:val="0"/>
          <w:numId w:val="5"/>
        </w:numPr>
      </w:pPr>
      <w:r>
        <w:t xml:space="preserve">In the light of John </w:t>
      </w:r>
      <w:proofErr w:type="spellStart"/>
      <w:r>
        <w:t>Mi</w:t>
      </w:r>
      <w:r w:rsidR="00762543">
        <w:t>klausic’s</w:t>
      </w:r>
      <w:proofErr w:type="spellEnd"/>
      <w:r w:rsidR="00762543">
        <w:t xml:space="preserve"> recent accident</w:t>
      </w:r>
      <w:r w:rsidR="00070FE7">
        <w:t>, please reinforce the need for lone orienteers to have informed someone of their whereabouts and expected return time.</w:t>
      </w:r>
    </w:p>
    <w:p w14:paraId="32FE9419" w14:textId="0900E297" w:rsidR="000B7097" w:rsidRPr="0028793A" w:rsidRDefault="000B7097" w:rsidP="002E2466">
      <w:pPr>
        <w:pStyle w:val="NormalWeb"/>
        <w:numPr>
          <w:ilvl w:val="0"/>
          <w:numId w:val="5"/>
        </w:numPr>
      </w:pPr>
      <w:r>
        <w:t>Please can you highlight the SW League</w:t>
      </w:r>
      <w:r w:rsidR="00683036">
        <w:t xml:space="preserve"> handicap results</w:t>
      </w:r>
      <w:r w:rsidR="00F258BF">
        <w:t xml:space="preserve"> on the SWOA website</w:t>
      </w:r>
      <w:r w:rsidR="0057100F">
        <w:t xml:space="preserve"> </w:t>
      </w:r>
      <w:hyperlink r:id="rId7" w:history="1">
        <w:r w:rsidR="0057100F">
          <w:rPr>
            <w:rStyle w:val="Hyperlink"/>
          </w:rPr>
          <w:t>South West Orienteering League Handicap Results – South West Orienteering Association (sworienteeringassociation.co.uk)</w:t>
        </w:r>
      </w:hyperlink>
    </w:p>
    <w:p w14:paraId="1463906C" w14:textId="77777777" w:rsidR="000B73ED" w:rsidRPr="00DF4446" w:rsidRDefault="000B73ED" w:rsidP="00AB51F8">
      <w:pPr>
        <w:pStyle w:val="ListParagraph"/>
        <w:ind w:left="644"/>
        <w:rPr>
          <w:u w:val="single"/>
        </w:rPr>
      </w:pPr>
    </w:p>
    <w:p w14:paraId="67F269AB" w14:textId="3F372F79" w:rsidR="00630631" w:rsidRPr="009A5517" w:rsidRDefault="00630631" w:rsidP="00B91AF5">
      <w:pPr>
        <w:pStyle w:val="ListParagraph"/>
        <w:numPr>
          <w:ilvl w:val="0"/>
          <w:numId w:val="1"/>
        </w:numPr>
        <w:ind w:hanging="720"/>
        <w:rPr>
          <w:u w:val="single"/>
        </w:rPr>
      </w:pPr>
      <w:r w:rsidRPr="00DF4446">
        <w:rPr>
          <w:u w:val="single"/>
        </w:rPr>
        <w:t>Date of next meeting.</w:t>
      </w:r>
      <w:r w:rsidR="003A14BC">
        <w:rPr>
          <w:u w:val="single"/>
        </w:rPr>
        <w:t xml:space="preserve"> </w:t>
      </w:r>
      <w:r w:rsidR="003A14BC" w:rsidRPr="009C2EB2">
        <w:t>As 24</w:t>
      </w:r>
      <w:r w:rsidR="003A14BC" w:rsidRPr="009C2EB2">
        <w:rPr>
          <w:vertAlign w:val="superscript"/>
        </w:rPr>
        <w:t>th</w:t>
      </w:r>
      <w:r w:rsidR="003A14BC" w:rsidRPr="009C2EB2">
        <w:t xml:space="preserve"> January clashes with </w:t>
      </w:r>
      <w:r w:rsidR="009C2EB2" w:rsidRPr="009C2EB2">
        <w:t>DEVON committee meeting it was agreed to move to previous Tuesday 17</w:t>
      </w:r>
      <w:r w:rsidR="009C2EB2" w:rsidRPr="009C2EB2">
        <w:rPr>
          <w:vertAlign w:val="superscript"/>
        </w:rPr>
        <w:t>th</w:t>
      </w:r>
      <w:r w:rsidR="009C2EB2" w:rsidRPr="009C2EB2">
        <w:t xml:space="preserve"> January.</w:t>
      </w:r>
    </w:p>
    <w:p w14:paraId="7170308A" w14:textId="78030202" w:rsidR="009A5517" w:rsidRDefault="009A5517">
      <w:pPr>
        <w:rPr>
          <w:u w:val="single"/>
        </w:rPr>
      </w:pPr>
      <w:r>
        <w:rPr>
          <w:u w:val="single"/>
        </w:rPr>
        <w:br w:type="page"/>
      </w:r>
    </w:p>
    <w:p w14:paraId="26710BE0" w14:textId="68FBCB55" w:rsidR="009A5517" w:rsidRDefault="009A5517" w:rsidP="009A5517">
      <w:pPr>
        <w:pStyle w:val="ListParagraph"/>
        <w:ind w:left="644"/>
        <w:rPr>
          <w:u w:val="single"/>
        </w:rPr>
      </w:pPr>
      <w:r>
        <w:rPr>
          <w:u w:val="single"/>
        </w:rPr>
        <w:lastRenderedPageBreak/>
        <w:t>Appendices</w:t>
      </w:r>
    </w:p>
    <w:p w14:paraId="70D50031" w14:textId="77777777" w:rsidR="00AF3ABD" w:rsidRDefault="00AF3ABD" w:rsidP="009A5517">
      <w:pPr>
        <w:pStyle w:val="ListParagraph"/>
        <w:ind w:left="644"/>
        <w:rPr>
          <w:u w:val="single"/>
        </w:rPr>
      </w:pPr>
    </w:p>
    <w:p w14:paraId="4DB85BCE" w14:textId="2F531280" w:rsidR="00AF3ABD" w:rsidRDefault="00AF3ABD" w:rsidP="009A5517">
      <w:pPr>
        <w:pStyle w:val="ListParagraph"/>
        <w:ind w:left="644"/>
        <w:rPr>
          <w:u w:val="single"/>
        </w:rPr>
      </w:pPr>
      <w:r>
        <w:rPr>
          <w:u w:val="single"/>
        </w:rPr>
        <w:t xml:space="preserve">Appendix 1 </w:t>
      </w:r>
      <w:r w:rsidR="0031141D">
        <w:rPr>
          <w:u w:val="single"/>
        </w:rPr>
        <w:t>Treasurer</w:t>
      </w:r>
      <w:r w:rsidR="00266DE2">
        <w:rPr>
          <w:u w:val="single"/>
        </w:rPr>
        <w:t xml:space="preserve"> and Membership Secretary</w:t>
      </w:r>
      <w:r w:rsidR="0031141D">
        <w:rPr>
          <w:u w:val="single"/>
        </w:rPr>
        <w:t>’s Report</w:t>
      </w:r>
    </w:p>
    <w:p w14:paraId="372FA8C5" w14:textId="77777777" w:rsidR="0031141D" w:rsidRDefault="0031141D" w:rsidP="009A5517">
      <w:pPr>
        <w:pStyle w:val="ListParagraph"/>
        <w:ind w:left="644"/>
      </w:pPr>
    </w:p>
    <w:p w14:paraId="4B78E405" w14:textId="637B9EB0" w:rsidR="0044034A" w:rsidRDefault="00FD1EA9" w:rsidP="009A5517">
      <w:pPr>
        <w:pStyle w:val="ListParagraph"/>
        <w:ind w:left="644"/>
      </w:pPr>
      <w:r>
        <w:object w:dxaOrig="1543" w:dyaOrig="995" w14:anchorId="16554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bat.Document.DC" ShapeID="_x0000_i1025" DrawAspect="Icon" ObjectID="_1735735127" r:id="rId9"/>
        </w:object>
      </w:r>
      <w:r>
        <w:object w:dxaOrig="1543" w:dyaOrig="995" w14:anchorId="1883BDC0">
          <v:shape id="_x0000_i1026" type="#_x0000_t75" style="width:77.25pt;height:49.5pt" o:ole="">
            <v:imagedata r:id="rId10" o:title=""/>
          </v:shape>
          <o:OLEObject Type="Embed" ProgID="Acrobat.Document.DC" ShapeID="_x0000_i1026" DrawAspect="Icon" ObjectID="_1735735128" r:id="rId11"/>
        </w:object>
      </w:r>
    </w:p>
    <w:p w14:paraId="1EDCF4A7" w14:textId="77777777" w:rsidR="0031141D" w:rsidRDefault="0031141D" w:rsidP="009A5517">
      <w:pPr>
        <w:pStyle w:val="ListParagraph"/>
        <w:ind w:left="644"/>
      </w:pPr>
    </w:p>
    <w:p w14:paraId="7DB12D2E" w14:textId="15F19E03" w:rsidR="0031141D" w:rsidRDefault="00BB5B64" w:rsidP="009A5517">
      <w:pPr>
        <w:pStyle w:val="ListParagraph"/>
        <w:ind w:left="644"/>
        <w:rPr>
          <w:u w:val="single"/>
        </w:rPr>
      </w:pPr>
      <w:r w:rsidRPr="00827677">
        <w:rPr>
          <w:u w:val="single"/>
        </w:rPr>
        <w:t xml:space="preserve">Appendix 2: Expenses on </w:t>
      </w:r>
      <w:proofErr w:type="spellStart"/>
      <w:r w:rsidRPr="00827677">
        <w:rPr>
          <w:u w:val="single"/>
        </w:rPr>
        <w:t>Caddihoe</w:t>
      </w:r>
      <w:proofErr w:type="spellEnd"/>
      <w:r w:rsidRPr="00827677">
        <w:rPr>
          <w:u w:val="single"/>
        </w:rPr>
        <w:t xml:space="preserve"> Trophies</w:t>
      </w:r>
    </w:p>
    <w:p w14:paraId="28A15F63" w14:textId="4B3AC9EE" w:rsidR="00FD1EA9" w:rsidRPr="00827677" w:rsidRDefault="00FD1EA9" w:rsidP="009A5517">
      <w:pPr>
        <w:pStyle w:val="ListParagraph"/>
        <w:ind w:left="644"/>
        <w:rPr>
          <w:u w:val="single"/>
        </w:rPr>
      </w:pPr>
      <w:r>
        <w:rPr>
          <w:u w:val="single"/>
        </w:rPr>
        <w:object w:dxaOrig="1543" w:dyaOrig="995" w14:anchorId="29618C13">
          <v:shape id="_x0000_i1027" type="#_x0000_t75" style="width:77.25pt;height:49.5pt" o:ole="">
            <v:imagedata r:id="rId12" o:title=""/>
          </v:shape>
          <o:OLEObject Type="Embed" ProgID="Package" ShapeID="_x0000_i1027" DrawAspect="Icon" ObjectID="_1735735129" r:id="rId13"/>
        </w:object>
      </w:r>
    </w:p>
    <w:p w14:paraId="77B39F06" w14:textId="77777777" w:rsidR="0031141D" w:rsidRDefault="0031141D" w:rsidP="009A5517">
      <w:pPr>
        <w:pStyle w:val="ListParagraph"/>
        <w:ind w:left="644"/>
      </w:pPr>
    </w:p>
    <w:p w14:paraId="6877A805" w14:textId="731B6DFD" w:rsidR="00266DE2" w:rsidRDefault="0031141D" w:rsidP="00290965">
      <w:pPr>
        <w:pStyle w:val="ListParagraph"/>
        <w:ind w:left="644"/>
        <w:rPr>
          <w:u w:val="single"/>
        </w:rPr>
      </w:pPr>
      <w:r w:rsidRPr="008B1775">
        <w:rPr>
          <w:u w:val="single"/>
        </w:rPr>
        <w:t xml:space="preserve">Appendix </w:t>
      </w:r>
      <w:r w:rsidR="00827677">
        <w:rPr>
          <w:u w:val="single"/>
        </w:rPr>
        <w:t>3</w:t>
      </w:r>
      <w:r w:rsidRPr="008B1775">
        <w:rPr>
          <w:u w:val="single"/>
        </w:rPr>
        <w:t xml:space="preserve">: Post </w:t>
      </w:r>
      <w:proofErr w:type="spellStart"/>
      <w:r w:rsidRPr="008B1775">
        <w:rPr>
          <w:u w:val="single"/>
        </w:rPr>
        <w:t>Caddih</w:t>
      </w:r>
      <w:r w:rsidR="00C971F3" w:rsidRPr="008B1775">
        <w:rPr>
          <w:u w:val="single"/>
        </w:rPr>
        <w:t>oe</w:t>
      </w:r>
      <w:proofErr w:type="spellEnd"/>
      <w:r w:rsidR="00C971F3" w:rsidRPr="008B1775">
        <w:rPr>
          <w:u w:val="single"/>
        </w:rPr>
        <w:t xml:space="preserve"> Report (Phil Beale</w:t>
      </w:r>
      <w:r w:rsidR="00290965">
        <w:rPr>
          <w:u w:val="single"/>
        </w:rPr>
        <w:t>)</w:t>
      </w:r>
    </w:p>
    <w:p w14:paraId="6C0F497B" w14:textId="77777777" w:rsidR="002419DE" w:rsidRDefault="002419DE" w:rsidP="00290965">
      <w:pPr>
        <w:pStyle w:val="ListParagraph"/>
        <w:ind w:left="644"/>
        <w:rPr>
          <w:u w:val="single"/>
        </w:rPr>
      </w:pPr>
    </w:p>
    <w:bookmarkStart w:id="0" w:name="_MON_1730811722"/>
    <w:bookmarkEnd w:id="0"/>
    <w:p w14:paraId="2A1995D6" w14:textId="645E0944" w:rsidR="002227B1" w:rsidRDefault="002227B1" w:rsidP="00290965">
      <w:pPr>
        <w:pStyle w:val="ListParagraph"/>
        <w:ind w:left="644"/>
        <w:rPr>
          <w:u w:val="single"/>
        </w:rPr>
      </w:pPr>
      <w:r>
        <w:rPr>
          <w:u w:val="single"/>
        </w:rPr>
        <w:object w:dxaOrig="1543" w:dyaOrig="995" w14:anchorId="069652FE">
          <v:shape id="_x0000_i1028" type="#_x0000_t75" style="width:77.25pt;height:49.5pt" o:ole="">
            <v:imagedata r:id="rId14" o:title=""/>
          </v:shape>
          <o:OLEObject Type="Embed" ProgID="Word.Document.12" ShapeID="_x0000_i1028" DrawAspect="Icon" ObjectID="_1735735130" r:id="rId15">
            <o:FieldCodes>\s</o:FieldCodes>
          </o:OLEObject>
        </w:object>
      </w:r>
    </w:p>
    <w:p w14:paraId="367FEC79" w14:textId="1088CAA5" w:rsidR="002419DE" w:rsidRDefault="002419DE" w:rsidP="00290965">
      <w:pPr>
        <w:pStyle w:val="ListParagraph"/>
        <w:ind w:left="644"/>
        <w:rPr>
          <w:u w:val="single"/>
        </w:rPr>
      </w:pPr>
    </w:p>
    <w:p w14:paraId="7C007BDE" w14:textId="77777777" w:rsidR="00827677" w:rsidRDefault="00827677" w:rsidP="00290965">
      <w:pPr>
        <w:pStyle w:val="ListParagraph"/>
        <w:ind w:left="644"/>
        <w:rPr>
          <w:u w:val="single"/>
        </w:rPr>
      </w:pPr>
    </w:p>
    <w:sectPr w:rsidR="0082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D30"/>
    <w:multiLevelType w:val="hybridMultilevel"/>
    <w:tmpl w:val="E6EA4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CEE"/>
    <w:multiLevelType w:val="hybridMultilevel"/>
    <w:tmpl w:val="91F83FB8"/>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3AE47D60"/>
    <w:multiLevelType w:val="hybridMultilevel"/>
    <w:tmpl w:val="13FA9C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C51B7E"/>
    <w:multiLevelType w:val="hybridMultilevel"/>
    <w:tmpl w:val="E1D41C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4AA4E51"/>
    <w:multiLevelType w:val="multilevel"/>
    <w:tmpl w:val="77CC3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203950">
    <w:abstractNumId w:val="2"/>
  </w:num>
  <w:num w:numId="2" w16cid:durableId="1361972700">
    <w:abstractNumId w:val="4"/>
  </w:num>
  <w:num w:numId="3" w16cid:durableId="894245256">
    <w:abstractNumId w:val="1"/>
  </w:num>
  <w:num w:numId="4" w16cid:durableId="263267090">
    <w:abstractNumId w:val="0"/>
  </w:num>
  <w:num w:numId="5" w16cid:durableId="135241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1"/>
    <w:rsid w:val="00017A8B"/>
    <w:rsid w:val="000316C2"/>
    <w:rsid w:val="00056600"/>
    <w:rsid w:val="000607E8"/>
    <w:rsid w:val="00070FE7"/>
    <w:rsid w:val="000B7097"/>
    <w:rsid w:val="000B73ED"/>
    <w:rsid w:val="00104A90"/>
    <w:rsid w:val="00115771"/>
    <w:rsid w:val="0014339B"/>
    <w:rsid w:val="001632C5"/>
    <w:rsid w:val="00164206"/>
    <w:rsid w:val="0018592C"/>
    <w:rsid w:val="001A4759"/>
    <w:rsid w:val="001B0F7A"/>
    <w:rsid w:val="001E6EC1"/>
    <w:rsid w:val="001F66A5"/>
    <w:rsid w:val="002227B1"/>
    <w:rsid w:val="002419DE"/>
    <w:rsid w:val="00266DE2"/>
    <w:rsid w:val="0028793A"/>
    <w:rsid w:val="00290965"/>
    <w:rsid w:val="002E2466"/>
    <w:rsid w:val="0031141D"/>
    <w:rsid w:val="00345BE4"/>
    <w:rsid w:val="003A1073"/>
    <w:rsid w:val="003A14BC"/>
    <w:rsid w:val="003C2B04"/>
    <w:rsid w:val="003F2AC1"/>
    <w:rsid w:val="00436ECF"/>
    <w:rsid w:val="00437AD3"/>
    <w:rsid w:val="0044034A"/>
    <w:rsid w:val="0044371B"/>
    <w:rsid w:val="00446370"/>
    <w:rsid w:val="00453B39"/>
    <w:rsid w:val="00456293"/>
    <w:rsid w:val="004778C0"/>
    <w:rsid w:val="00484442"/>
    <w:rsid w:val="004933BD"/>
    <w:rsid w:val="00497217"/>
    <w:rsid w:val="004A566D"/>
    <w:rsid w:val="004C63F3"/>
    <w:rsid w:val="004E4693"/>
    <w:rsid w:val="004E72DA"/>
    <w:rsid w:val="00512411"/>
    <w:rsid w:val="00531557"/>
    <w:rsid w:val="0057100F"/>
    <w:rsid w:val="005733B6"/>
    <w:rsid w:val="005934F3"/>
    <w:rsid w:val="005945C3"/>
    <w:rsid w:val="005A482F"/>
    <w:rsid w:val="005D05C8"/>
    <w:rsid w:val="005D249C"/>
    <w:rsid w:val="00601908"/>
    <w:rsid w:val="0060660E"/>
    <w:rsid w:val="00630631"/>
    <w:rsid w:val="006423C6"/>
    <w:rsid w:val="00644CE8"/>
    <w:rsid w:val="00653EC5"/>
    <w:rsid w:val="006711CF"/>
    <w:rsid w:val="00683036"/>
    <w:rsid w:val="006B2263"/>
    <w:rsid w:val="006B3F2C"/>
    <w:rsid w:val="006B4CAC"/>
    <w:rsid w:val="006C7808"/>
    <w:rsid w:val="006F6D14"/>
    <w:rsid w:val="00701085"/>
    <w:rsid w:val="00717076"/>
    <w:rsid w:val="00727488"/>
    <w:rsid w:val="00750F10"/>
    <w:rsid w:val="00762543"/>
    <w:rsid w:val="00773276"/>
    <w:rsid w:val="00776BED"/>
    <w:rsid w:val="007A4692"/>
    <w:rsid w:val="007B1A11"/>
    <w:rsid w:val="007B66F9"/>
    <w:rsid w:val="007C6767"/>
    <w:rsid w:val="007E3CA3"/>
    <w:rsid w:val="00827677"/>
    <w:rsid w:val="00847677"/>
    <w:rsid w:val="00862A32"/>
    <w:rsid w:val="008802E3"/>
    <w:rsid w:val="008A5BC4"/>
    <w:rsid w:val="008B1775"/>
    <w:rsid w:val="008C366F"/>
    <w:rsid w:val="008C557B"/>
    <w:rsid w:val="008F507E"/>
    <w:rsid w:val="009409C7"/>
    <w:rsid w:val="00947801"/>
    <w:rsid w:val="00966F67"/>
    <w:rsid w:val="00987C45"/>
    <w:rsid w:val="0099437D"/>
    <w:rsid w:val="009A5517"/>
    <w:rsid w:val="009C2EB2"/>
    <w:rsid w:val="00A169B4"/>
    <w:rsid w:val="00A31AA5"/>
    <w:rsid w:val="00A413C5"/>
    <w:rsid w:val="00A56321"/>
    <w:rsid w:val="00A75598"/>
    <w:rsid w:val="00AB51F8"/>
    <w:rsid w:val="00AE1E18"/>
    <w:rsid w:val="00AE5C4E"/>
    <w:rsid w:val="00AF3ABD"/>
    <w:rsid w:val="00B0159C"/>
    <w:rsid w:val="00B23ED7"/>
    <w:rsid w:val="00B52719"/>
    <w:rsid w:val="00B65894"/>
    <w:rsid w:val="00B91AF5"/>
    <w:rsid w:val="00BB1181"/>
    <w:rsid w:val="00BB5B64"/>
    <w:rsid w:val="00BB699F"/>
    <w:rsid w:val="00BB6D33"/>
    <w:rsid w:val="00BB782C"/>
    <w:rsid w:val="00BB7A06"/>
    <w:rsid w:val="00BC0D7D"/>
    <w:rsid w:val="00BE0ECC"/>
    <w:rsid w:val="00BE3445"/>
    <w:rsid w:val="00C1128D"/>
    <w:rsid w:val="00C5746A"/>
    <w:rsid w:val="00C81284"/>
    <w:rsid w:val="00C87602"/>
    <w:rsid w:val="00C971F3"/>
    <w:rsid w:val="00C976DF"/>
    <w:rsid w:val="00CB6AFE"/>
    <w:rsid w:val="00CD6E93"/>
    <w:rsid w:val="00D035FE"/>
    <w:rsid w:val="00D16310"/>
    <w:rsid w:val="00D3037F"/>
    <w:rsid w:val="00D93B29"/>
    <w:rsid w:val="00DE2A90"/>
    <w:rsid w:val="00DF4446"/>
    <w:rsid w:val="00E02157"/>
    <w:rsid w:val="00E056ED"/>
    <w:rsid w:val="00E05CA7"/>
    <w:rsid w:val="00E1559E"/>
    <w:rsid w:val="00E30544"/>
    <w:rsid w:val="00E309C5"/>
    <w:rsid w:val="00E80BB5"/>
    <w:rsid w:val="00EA473F"/>
    <w:rsid w:val="00EB75B7"/>
    <w:rsid w:val="00ED3944"/>
    <w:rsid w:val="00ED52C5"/>
    <w:rsid w:val="00EF1E50"/>
    <w:rsid w:val="00F258BF"/>
    <w:rsid w:val="00F57D36"/>
    <w:rsid w:val="00F73064"/>
    <w:rsid w:val="00F85BE7"/>
    <w:rsid w:val="00FA2DA6"/>
    <w:rsid w:val="00FA40C3"/>
    <w:rsid w:val="00FC60F2"/>
    <w:rsid w:val="00FD1EA9"/>
    <w:rsid w:val="00FE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00C"/>
  <w15:chartTrackingRefBased/>
  <w15:docId w15:val="{E76520CB-0256-47C0-BEE7-15DDE0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1"/>
    <w:rPr>
      <w:color w:val="0563C1" w:themeColor="hyperlink"/>
      <w:u w:val="single"/>
    </w:rPr>
  </w:style>
  <w:style w:type="character" w:styleId="UnresolvedMention">
    <w:name w:val="Unresolved Mention"/>
    <w:basedOn w:val="DefaultParagraphFont"/>
    <w:uiPriority w:val="99"/>
    <w:semiHidden/>
    <w:unhideWhenUsed/>
    <w:rsid w:val="00630631"/>
    <w:rPr>
      <w:color w:val="605E5C"/>
      <w:shd w:val="clear" w:color="auto" w:fill="E1DFDD"/>
    </w:rPr>
  </w:style>
  <w:style w:type="paragraph" w:styleId="ListParagraph">
    <w:name w:val="List Paragraph"/>
    <w:basedOn w:val="Normal"/>
    <w:uiPriority w:val="34"/>
    <w:qFormat/>
    <w:rsid w:val="00630631"/>
    <w:pPr>
      <w:ind w:left="720"/>
      <w:contextualSpacing/>
    </w:pPr>
  </w:style>
  <w:style w:type="paragraph" w:styleId="NormalWeb">
    <w:name w:val="Normal (Web)"/>
    <w:basedOn w:val="Normal"/>
    <w:uiPriority w:val="99"/>
    <w:semiHidden/>
    <w:unhideWhenUsed/>
    <w:rsid w:val="0028793A"/>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A1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4605">
      <w:bodyDiv w:val="1"/>
      <w:marLeft w:val="0"/>
      <w:marRight w:val="0"/>
      <w:marTop w:val="0"/>
      <w:marBottom w:val="0"/>
      <w:divBdr>
        <w:top w:val="none" w:sz="0" w:space="0" w:color="auto"/>
        <w:left w:val="none" w:sz="0" w:space="0" w:color="auto"/>
        <w:bottom w:val="none" w:sz="0" w:space="0" w:color="auto"/>
        <w:right w:val="none" w:sz="0" w:space="0" w:color="auto"/>
      </w:divBdr>
    </w:div>
    <w:div w:id="692656555">
      <w:bodyDiv w:val="1"/>
      <w:marLeft w:val="0"/>
      <w:marRight w:val="0"/>
      <w:marTop w:val="0"/>
      <w:marBottom w:val="0"/>
      <w:divBdr>
        <w:top w:val="none" w:sz="0" w:space="0" w:color="auto"/>
        <w:left w:val="none" w:sz="0" w:space="0" w:color="auto"/>
        <w:bottom w:val="none" w:sz="0" w:space="0" w:color="auto"/>
        <w:right w:val="none" w:sz="0" w:space="0" w:color="auto"/>
      </w:divBdr>
    </w:div>
    <w:div w:id="1822696832">
      <w:bodyDiv w:val="1"/>
      <w:marLeft w:val="0"/>
      <w:marRight w:val="0"/>
      <w:marTop w:val="0"/>
      <w:marBottom w:val="0"/>
      <w:divBdr>
        <w:top w:val="none" w:sz="0" w:space="0" w:color="auto"/>
        <w:left w:val="none" w:sz="0" w:space="0" w:color="auto"/>
        <w:bottom w:val="none" w:sz="0" w:space="0" w:color="auto"/>
        <w:right w:val="none" w:sz="0" w:space="0" w:color="auto"/>
      </w:divBdr>
    </w:div>
    <w:div w:id="20493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s://sworienteeringassociation.co.uk/swol-handicap-results/"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ristine.vince2@btinternet.com" TargetMode="External"/><Relationship Id="rId11" Type="http://schemas.openxmlformats.org/officeDocument/2006/relationships/oleObject" Target="embeddings/oleObject2.bin"/><Relationship Id="rId5" Type="http://schemas.openxmlformats.org/officeDocument/2006/relationships/hyperlink" Target="mailto:kelseys4@btinternet.com" TargetMode="External"/><Relationship Id="rId15" Type="http://schemas.openxmlformats.org/officeDocument/2006/relationships/package" Target="embeddings/Microsoft_Word_Document.doc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Nath Fernandes; VEUcan</cp:lastModifiedBy>
  <cp:revision>2</cp:revision>
  <dcterms:created xsi:type="dcterms:W3CDTF">2023-01-20T15:52:00Z</dcterms:created>
  <dcterms:modified xsi:type="dcterms:W3CDTF">2023-01-20T15:52:00Z</dcterms:modified>
</cp:coreProperties>
</file>