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2856E" w14:textId="59BE8349" w:rsidR="007E3CA3" w:rsidRPr="00630631" w:rsidRDefault="00630631" w:rsidP="00630631">
      <w:pPr>
        <w:jc w:val="center"/>
        <w:rPr>
          <w:sz w:val="28"/>
          <w:szCs w:val="28"/>
        </w:rPr>
      </w:pPr>
      <w:proofErr w:type="gramStart"/>
      <w:r w:rsidRPr="00630631">
        <w:rPr>
          <w:sz w:val="28"/>
          <w:szCs w:val="28"/>
        </w:rPr>
        <w:t>SOUTH WEST</w:t>
      </w:r>
      <w:proofErr w:type="gramEnd"/>
      <w:r w:rsidRPr="00630631">
        <w:rPr>
          <w:sz w:val="28"/>
          <w:szCs w:val="28"/>
        </w:rPr>
        <w:t xml:space="preserve"> ORIENTEERING ASSOCIATION</w:t>
      </w:r>
    </w:p>
    <w:p w14:paraId="7CBF7237" w14:textId="3C5DD560" w:rsidR="00630631" w:rsidRPr="00630631" w:rsidRDefault="00630631" w:rsidP="00630631">
      <w:pPr>
        <w:jc w:val="center"/>
        <w:rPr>
          <w:sz w:val="24"/>
          <w:szCs w:val="24"/>
        </w:rPr>
      </w:pPr>
      <w:r w:rsidRPr="00630631">
        <w:rPr>
          <w:sz w:val="24"/>
          <w:szCs w:val="24"/>
        </w:rPr>
        <w:t>SECRETARY: Helen Kelsey: 07816367460 / 01278 723246</w:t>
      </w:r>
    </w:p>
    <w:p w14:paraId="76CF9758" w14:textId="13A8B7B0" w:rsidR="00630631" w:rsidRPr="00630631" w:rsidRDefault="00000000" w:rsidP="00630631">
      <w:pPr>
        <w:jc w:val="center"/>
        <w:rPr>
          <w:sz w:val="24"/>
          <w:szCs w:val="24"/>
        </w:rPr>
      </w:pPr>
      <w:hyperlink r:id="rId7" w:history="1">
        <w:r w:rsidR="00630631" w:rsidRPr="00630631">
          <w:rPr>
            <w:rStyle w:val="Hyperlink"/>
            <w:sz w:val="24"/>
            <w:szCs w:val="24"/>
          </w:rPr>
          <w:t>kelseys4@btinternet.com</w:t>
        </w:r>
      </w:hyperlink>
    </w:p>
    <w:p w14:paraId="4BCAFBD9" w14:textId="10A9F7D9" w:rsidR="00630631" w:rsidRDefault="00630631">
      <w:r>
        <w:t xml:space="preserve">MINUTES OF COMMITTEE MEETING Tuesday   </w:t>
      </w:r>
      <w:r w:rsidR="00C73853">
        <w:t>25</w:t>
      </w:r>
      <w:r w:rsidR="00C73853" w:rsidRPr="00C73853">
        <w:rPr>
          <w:vertAlign w:val="superscript"/>
        </w:rPr>
        <w:t>th</w:t>
      </w:r>
      <w:r w:rsidR="00C73853">
        <w:t xml:space="preserve"> July 20</w:t>
      </w:r>
      <w:r w:rsidR="007F1180">
        <w:t>23</w:t>
      </w:r>
    </w:p>
    <w:p w14:paraId="6A0712C1" w14:textId="31F227BD" w:rsidR="00630631" w:rsidRDefault="00630631" w:rsidP="008C557B">
      <w:pPr>
        <w:spacing w:after="0"/>
      </w:pPr>
      <w:r>
        <w:t>PRESENT:</w:t>
      </w:r>
    </w:p>
    <w:p w14:paraId="2C661CBA" w14:textId="53581CFF" w:rsidR="008C557B" w:rsidRDefault="008C557B" w:rsidP="008C557B">
      <w:pPr>
        <w:spacing w:after="0"/>
      </w:pPr>
      <w:r>
        <w:t xml:space="preserve">Christine Vince KERNO (chairman); Helen Kelsey BOK (secretary); Richard Sansbury QO (fixtures); Dick Keighley WIM (cttee); Arthur Vince KERNO (cttee); </w:t>
      </w:r>
      <w:r w:rsidR="000533AB">
        <w:t>Neil Fraser NWO;</w:t>
      </w:r>
      <w:r w:rsidR="00844D8D">
        <w:t>(cttee); Kevin Pickering WIM (cttee);</w:t>
      </w:r>
      <w:r>
        <w:t xml:space="preserve"> Roger Hargreaves KERNO; </w:t>
      </w:r>
      <w:r w:rsidR="00E11A08">
        <w:t xml:space="preserve">Richard Hudson </w:t>
      </w:r>
      <w:r w:rsidR="009A2437">
        <w:t>BOK; Adrian Taylor DEVON</w:t>
      </w:r>
      <w:r>
        <w:t>.</w:t>
      </w:r>
    </w:p>
    <w:p w14:paraId="31EB569A" w14:textId="77777777" w:rsidR="008C557B" w:rsidRDefault="008C557B"/>
    <w:p w14:paraId="4B3CBA3E" w14:textId="4104E7C8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Apologies.</w:t>
      </w:r>
    </w:p>
    <w:p w14:paraId="2233E05F" w14:textId="72A4A88D" w:rsidR="00E11A08" w:rsidRPr="00DF4446" w:rsidRDefault="00E11A08" w:rsidP="0015181E">
      <w:pPr>
        <w:pStyle w:val="ListParagraph"/>
        <w:rPr>
          <w:u w:val="single"/>
        </w:rPr>
      </w:pPr>
      <w:r>
        <w:t xml:space="preserve">Steve Robertson QO (treasurer); Pete </w:t>
      </w:r>
      <w:proofErr w:type="spellStart"/>
      <w:r>
        <w:t>Maliphant</w:t>
      </w:r>
      <w:proofErr w:type="spellEnd"/>
      <w:r>
        <w:t xml:space="preserve"> BOK (cttee and SWJOS); Julie Astin WSX (cttee); Liz Yeadon SARUM; Jolyon Medlock WSX; Paul Taunton </w:t>
      </w:r>
      <w:proofErr w:type="gramStart"/>
      <w:r>
        <w:t>NGOC;</w:t>
      </w:r>
      <w:proofErr w:type="gramEnd"/>
    </w:p>
    <w:p w14:paraId="0177C96D" w14:textId="59D0F99D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Chairman’s update.</w:t>
      </w:r>
    </w:p>
    <w:p w14:paraId="4F90458A" w14:textId="6B1F7838" w:rsidR="0015181E" w:rsidRPr="00B1123E" w:rsidRDefault="005E5C98" w:rsidP="0015181E">
      <w:pPr>
        <w:pStyle w:val="ListParagraph"/>
      </w:pPr>
      <w:r w:rsidRPr="00B1123E">
        <w:t>CV reported that as well as Erik Peckett, orienteering had also recently lost Arthur Boyt</w:t>
      </w:r>
      <w:r w:rsidR="00B1123E">
        <w:t xml:space="preserve"> </w:t>
      </w:r>
      <w:r w:rsidR="000E2723" w:rsidRPr="00B1123E">
        <w:t>(KERNO and DEVON</w:t>
      </w:r>
      <w:r w:rsidR="00B1123E" w:rsidRPr="00B1123E">
        <w:t>)</w:t>
      </w:r>
      <w:r w:rsidR="00824A2A" w:rsidRPr="00B1123E">
        <w:t>, Jenny Tennant (QO) and Pat Grenfell (BOK)</w:t>
      </w:r>
    </w:p>
    <w:p w14:paraId="5E58FFB9" w14:textId="66DC2831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Approval of minutes of last meeting.</w:t>
      </w:r>
    </w:p>
    <w:p w14:paraId="7B773659" w14:textId="7335BBF8" w:rsidR="00B1123E" w:rsidRPr="00B1123E" w:rsidRDefault="00B1123E" w:rsidP="00B1123E">
      <w:pPr>
        <w:pStyle w:val="ListParagraph"/>
      </w:pPr>
      <w:r>
        <w:t>Minutes approved without amendment.</w:t>
      </w:r>
    </w:p>
    <w:p w14:paraId="26FEDD28" w14:textId="743CC523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Matters arising not elsewhere on the agenda.</w:t>
      </w:r>
    </w:p>
    <w:p w14:paraId="1BE41365" w14:textId="7CB03735" w:rsidR="0093298B" w:rsidRPr="000A3C77" w:rsidRDefault="000A3C77" w:rsidP="0093298B">
      <w:pPr>
        <w:pStyle w:val="ListParagraph"/>
      </w:pPr>
      <w:r>
        <w:t xml:space="preserve">Christine attended EOC AGM at which </w:t>
      </w:r>
      <w:r w:rsidR="007C1432">
        <w:t>EOC was</w:t>
      </w:r>
      <w:r w:rsidR="00BD28B2">
        <w:t xml:space="preserve"> formally re</w:t>
      </w:r>
      <w:r w:rsidR="000235C4">
        <w:t xml:space="preserve">gistered with BOF and as such </w:t>
      </w:r>
      <w:r w:rsidR="00CE0FFE">
        <w:t xml:space="preserve">is </w:t>
      </w:r>
      <w:r w:rsidR="000235C4">
        <w:t>covered by BOF insurance.</w:t>
      </w:r>
    </w:p>
    <w:p w14:paraId="55427A09" w14:textId="6D2CC16D" w:rsidR="00630631" w:rsidRPr="00FE435A" w:rsidRDefault="00630631" w:rsidP="00B91AF5">
      <w:pPr>
        <w:pStyle w:val="ListParagraph"/>
        <w:numPr>
          <w:ilvl w:val="0"/>
          <w:numId w:val="1"/>
        </w:numPr>
        <w:ind w:hanging="720"/>
      </w:pPr>
      <w:r w:rsidRPr="00DF4446">
        <w:rPr>
          <w:u w:val="single"/>
        </w:rPr>
        <w:t>Treasurer and Membership Secretary’s report.</w:t>
      </w:r>
      <w:r w:rsidR="007C1432">
        <w:rPr>
          <w:u w:val="single"/>
        </w:rPr>
        <w:t xml:space="preserve"> </w:t>
      </w:r>
      <w:r w:rsidR="007C1432" w:rsidRPr="00FE435A">
        <w:rPr>
          <w:i/>
          <w:iCs/>
        </w:rPr>
        <w:t>See Appendix 1</w:t>
      </w:r>
    </w:p>
    <w:p w14:paraId="5568DBAB" w14:textId="22206505" w:rsidR="00833BA0" w:rsidRDefault="00C44674" w:rsidP="00833BA0">
      <w:pPr>
        <w:pStyle w:val="ListParagraph"/>
      </w:pPr>
      <w:r>
        <w:t xml:space="preserve">Report shows that our finances are gradually decreasing and although sufficient for immediate future, we may need to think about </w:t>
      </w:r>
      <w:r w:rsidR="008F017F">
        <w:t>increasing the SWOA levy</w:t>
      </w:r>
      <w:r w:rsidR="00456F44">
        <w:t>, or alternatively redu</w:t>
      </w:r>
      <w:r w:rsidR="005503EF">
        <w:t>c</w:t>
      </w:r>
      <w:r w:rsidR="00456F44">
        <w:t xml:space="preserve">ing the </w:t>
      </w:r>
      <w:r w:rsidR="005503EF">
        <w:t xml:space="preserve">grant support. The committee can change the levy at a meeting, whereas the membership fee (currently </w:t>
      </w:r>
      <w:r w:rsidR="00277381">
        <w:t>nil) is a decision for the AGM.</w:t>
      </w:r>
      <w:r w:rsidR="009D5375">
        <w:t xml:space="preserve">  RS proposed that we continue with current levy</w:t>
      </w:r>
      <w:r w:rsidR="004C4152">
        <w:t xml:space="preserve"> and recommend a </w:t>
      </w:r>
      <w:proofErr w:type="gramStart"/>
      <w:r w:rsidR="004C4152">
        <w:t>zero membership</w:t>
      </w:r>
      <w:proofErr w:type="gramEnd"/>
      <w:r w:rsidR="004C4152">
        <w:t xml:space="preserve"> fee at next AGM on the understanding that next year’s committee</w:t>
      </w:r>
      <w:r w:rsidR="00D80A68">
        <w:t xml:space="preserve"> addresses the financial issues.  AV queried what difference increasing the levy would make. </w:t>
      </w:r>
      <w:r w:rsidR="00F74A7A">
        <w:rPr>
          <w:b/>
          <w:bCs/>
        </w:rPr>
        <w:t>Action: SR to do some modelling to indicate how much of an increase in levy would</w:t>
      </w:r>
      <w:r w:rsidR="00791649">
        <w:rPr>
          <w:b/>
          <w:bCs/>
        </w:rPr>
        <w:t xml:space="preserve"> be sufficient to maintain our finances.  </w:t>
      </w:r>
      <w:r w:rsidR="00791649">
        <w:t xml:space="preserve"> KP suggested that we could ask clubs for a donation</w:t>
      </w:r>
      <w:r w:rsidR="004A6BD3">
        <w:t xml:space="preserve"> as at least some of the clubs </w:t>
      </w:r>
      <w:r w:rsidR="002B1AE9">
        <w:t>are very healthy financially.</w:t>
      </w:r>
    </w:p>
    <w:p w14:paraId="0248FDAD" w14:textId="321452A7" w:rsidR="002B1AE9" w:rsidRPr="00791649" w:rsidRDefault="002B1AE9" w:rsidP="00833BA0">
      <w:pPr>
        <w:pStyle w:val="ListParagraph"/>
      </w:pPr>
      <w:r>
        <w:t>DK suggested that it would be better to reduce the level of grant</w:t>
      </w:r>
      <w:r w:rsidR="00100F52">
        <w:t>s on the understanding that clubs could make up the difference</w:t>
      </w:r>
      <w:r w:rsidR="00DB044D">
        <w:t xml:space="preserve">, we will need to ascertain whether clubs are </w:t>
      </w:r>
      <w:proofErr w:type="gramStart"/>
      <w:r w:rsidR="00DB044D">
        <w:t>in a position</w:t>
      </w:r>
      <w:proofErr w:type="gramEnd"/>
      <w:r w:rsidR="00DB044D">
        <w:t xml:space="preserve"> to do this.</w:t>
      </w:r>
    </w:p>
    <w:p w14:paraId="4168FD25" w14:textId="5BFA357D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Fixtures report.</w:t>
      </w:r>
    </w:p>
    <w:p w14:paraId="439ED9EA" w14:textId="2B36CEA4" w:rsidR="00F34EDE" w:rsidRDefault="00F34EDE" w:rsidP="00F34EDE">
      <w:pPr>
        <w:pStyle w:val="ListParagraph"/>
      </w:pPr>
      <w:r>
        <w:t>Current situation:</w:t>
      </w:r>
    </w:p>
    <w:p w14:paraId="1772260D" w14:textId="5B0BE476" w:rsidR="00F34EDE" w:rsidRDefault="002077B0" w:rsidP="00F34EDE">
      <w:pPr>
        <w:pStyle w:val="ListParagraph"/>
      </w:pPr>
      <w:r>
        <w:t xml:space="preserve">NGOC: </w:t>
      </w:r>
      <w:proofErr w:type="spellStart"/>
      <w:r>
        <w:t>Caddihoe</w:t>
      </w:r>
      <w:proofErr w:type="spellEnd"/>
      <w:r>
        <w:t xml:space="preserve"> Chase &amp; VHI in </w:t>
      </w:r>
      <w:r w:rsidR="00F73E84">
        <w:t>Forest of Dean</w:t>
      </w:r>
      <w:r>
        <w:t xml:space="preserve"> end of </w:t>
      </w:r>
      <w:r w:rsidR="00F73E84">
        <w:t>September</w:t>
      </w:r>
    </w:p>
    <w:p w14:paraId="60D9723B" w14:textId="0920B45B" w:rsidR="00F73E84" w:rsidRDefault="00F73E84" w:rsidP="00F34EDE">
      <w:pPr>
        <w:pStyle w:val="ListParagraph"/>
      </w:pPr>
      <w:r>
        <w:t xml:space="preserve">BOK: </w:t>
      </w:r>
      <w:proofErr w:type="spellStart"/>
      <w:r>
        <w:t>CompassSport</w:t>
      </w:r>
      <w:proofErr w:type="spellEnd"/>
      <w:r>
        <w:t xml:space="preserve"> final in Forest of Dean</w:t>
      </w:r>
      <w:r w:rsidR="004470C2">
        <w:t xml:space="preserve"> in November</w:t>
      </w:r>
    </w:p>
    <w:p w14:paraId="7652FF19" w14:textId="5A472FBD" w:rsidR="004470C2" w:rsidRDefault="004470C2" w:rsidP="00F34EDE">
      <w:pPr>
        <w:pStyle w:val="ListParagraph"/>
      </w:pPr>
      <w:r>
        <w:t>2024 Junior inter Regional Championship</w:t>
      </w:r>
      <w:r w:rsidR="00C319E3">
        <w:t xml:space="preserve"> BOK and NGOC</w:t>
      </w:r>
    </w:p>
    <w:p w14:paraId="175BF5DB" w14:textId="490B76AB" w:rsidR="00C319E3" w:rsidRDefault="00C319E3" w:rsidP="00F34EDE">
      <w:pPr>
        <w:pStyle w:val="ListParagraph"/>
      </w:pPr>
      <w:r>
        <w:t>2025 Southern Championship, possibly Sarum Saunter</w:t>
      </w:r>
    </w:p>
    <w:p w14:paraId="1BA92063" w14:textId="60317CBA" w:rsidR="009A229A" w:rsidRPr="00F34EDE" w:rsidRDefault="009A229A" w:rsidP="00F34EDE">
      <w:pPr>
        <w:pStyle w:val="ListParagraph"/>
      </w:pPr>
      <w:r>
        <w:t>2026 British Sprint C</w:t>
      </w:r>
      <w:r w:rsidR="00DC0013">
        <w:t>h</w:t>
      </w:r>
      <w:r>
        <w:t>ampionship</w:t>
      </w:r>
      <w:r w:rsidR="00DC0013">
        <w:t xml:space="preserve"> – not much progress, but DEVON has offered Exeter University as a reserve venue</w:t>
      </w:r>
      <w:r w:rsidR="00E4669F">
        <w:t xml:space="preserve"> (though are concerned about the embargo required for 2 years prior to event</w:t>
      </w:r>
      <w:r w:rsidR="00CA66A4">
        <w:t>, if a final decision hasn’t been made</w:t>
      </w:r>
      <w:r w:rsidR="008B606C">
        <w:t xml:space="preserve">, however hopefully a decision will have been made by </w:t>
      </w:r>
      <w:r w:rsidR="00FB1041">
        <w:t>end of 2024 when embargo would need to start</w:t>
      </w:r>
      <w:r w:rsidR="00CA66A4">
        <w:t>)</w:t>
      </w:r>
      <w:r w:rsidR="00FB1041">
        <w:t>.</w:t>
      </w:r>
      <w:r w:rsidR="00CA66A4">
        <w:t xml:space="preserve">  BOK has offered Bath </w:t>
      </w:r>
      <w:proofErr w:type="gramStart"/>
      <w:r w:rsidR="00CA66A4">
        <w:t>University, but</w:t>
      </w:r>
      <w:proofErr w:type="gramEnd"/>
      <w:r w:rsidR="00CA66A4">
        <w:t xml:space="preserve"> are struggling with the change in personnel</w:t>
      </w:r>
      <w:r w:rsidR="004A6250">
        <w:t xml:space="preserve"> and reluctance of university to </w:t>
      </w:r>
      <w:r w:rsidR="004A6250">
        <w:lastRenderedPageBreak/>
        <w:t xml:space="preserve">commit to something </w:t>
      </w:r>
      <w:r w:rsidR="0008204C">
        <w:t>so far in advance.  However</w:t>
      </w:r>
      <w:r w:rsidR="00FB1041">
        <w:t>,</w:t>
      </w:r>
      <w:r w:rsidR="0008204C">
        <w:t xml:space="preserve"> RS reinforced that we do need a decision very soon so that other events can be planned around it</w:t>
      </w:r>
      <w:r w:rsidR="008B606C">
        <w:t>.</w:t>
      </w:r>
    </w:p>
    <w:p w14:paraId="7AF7748B" w14:textId="300DA201" w:rsidR="00C62AF3" w:rsidRPr="00DF4446" w:rsidRDefault="00C62AF3" w:rsidP="00C62AF3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SWJOS report.</w:t>
      </w:r>
      <w:r>
        <w:rPr>
          <w:u w:val="single"/>
        </w:rPr>
        <w:t xml:space="preserve"> </w:t>
      </w:r>
      <w:r w:rsidRPr="00C62AF3">
        <w:t>No report in Pete’s absence</w:t>
      </w:r>
      <w:r>
        <w:t xml:space="preserve">, but it was noted that we had received </w:t>
      </w:r>
      <w:proofErr w:type="gramStart"/>
      <w:r>
        <w:t>reports  on</w:t>
      </w:r>
      <w:proofErr w:type="gramEnd"/>
      <w:r w:rsidR="00501D22">
        <w:t xml:space="preserve"> both </w:t>
      </w:r>
      <w:proofErr w:type="spellStart"/>
      <w:r w:rsidR="00501D22">
        <w:t>Interland</w:t>
      </w:r>
      <w:proofErr w:type="spellEnd"/>
      <w:r w:rsidR="00501D22">
        <w:t xml:space="preserve"> and European Youth Orienteering Championships from Juniors</w:t>
      </w:r>
      <w:r w:rsidR="00FE435A">
        <w:t xml:space="preserve"> who were supported by grants from SWOA</w:t>
      </w:r>
      <w:r w:rsidR="00FE435A" w:rsidRPr="00FE435A">
        <w:rPr>
          <w:i/>
          <w:iCs/>
        </w:rPr>
        <w:t>.  See Appendix 2.</w:t>
      </w:r>
      <w:r w:rsidR="00FE435A">
        <w:t xml:space="preserve">  These reports are now on the SWOA website</w:t>
      </w:r>
      <w:r w:rsidR="00492118">
        <w:t>.</w:t>
      </w:r>
    </w:p>
    <w:p w14:paraId="28E2D354" w14:textId="4B084FED" w:rsidR="001F66A5" w:rsidRDefault="001F66A5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Recorder of Controller’s Report</w:t>
      </w:r>
    </w:p>
    <w:p w14:paraId="0172E43D" w14:textId="205AA6CD" w:rsidR="00492118" w:rsidRDefault="00492118" w:rsidP="00492118">
      <w:pPr>
        <w:pStyle w:val="ListParagraph"/>
      </w:pPr>
      <w:r w:rsidRPr="00492118">
        <w:t xml:space="preserve">The </w:t>
      </w:r>
      <w:r>
        <w:t>list on the SWOA website has been updated, so far only one candidate for training</w:t>
      </w:r>
      <w:r w:rsidR="00C451D2">
        <w:t xml:space="preserve"> – Adrian Taylor.  Karen French </w:t>
      </w:r>
      <w:r w:rsidR="00236F1F">
        <w:t>is thinking of u</w:t>
      </w:r>
      <w:r w:rsidR="0061567F">
        <w:t>p</w:t>
      </w:r>
      <w:r w:rsidR="00236F1F">
        <w:t>grading to a level B</w:t>
      </w:r>
      <w:r w:rsidR="0061567F">
        <w:t xml:space="preserve"> </w:t>
      </w:r>
      <w:r w:rsidR="00C451D2">
        <w:t>and Jackie Hallett ha</w:t>
      </w:r>
      <w:r w:rsidR="0061567F">
        <w:t xml:space="preserve">s </w:t>
      </w:r>
      <w:r w:rsidR="00C451D2">
        <w:t xml:space="preserve">expressed an interest </w:t>
      </w:r>
      <w:r w:rsidR="0061567F">
        <w:t xml:space="preserve">in becoming a controller </w:t>
      </w:r>
      <w:r w:rsidR="00C451D2">
        <w:t xml:space="preserve">but </w:t>
      </w:r>
      <w:proofErr w:type="gramStart"/>
      <w:r w:rsidR="00C451D2">
        <w:t xml:space="preserve">have </w:t>
      </w:r>
      <w:r w:rsidR="0061567F">
        <w:t>neither have</w:t>
      </w:r>
      <w:proofErr w:type="gramEnd"/>
      <w:r w:rsidR="00C451D2">
        <w:t xml:space="preserve"> submitted their forms yet.</w:t>
      </w:r>
      <w:r w:rsidR="00B86D8A">
        <w:t xml:space="preserve">  RS pointed out that Peter Hart is </w:t>
      </w:r>
      <w:r w:rsidR="00EE09FD">
        <w:t>making a national version of this list, but inactive controllers remain on the list.  KP</w:t>
      </w:r>
      <w:r w:rsidR="009758C0">
        <w:t>:</w:t>
      </w:r>
      <w:r w:rsidR="00EE09FD">
        <w:t xml:space="preserve"> </w:t>
      </w:r>
      <w:r w:rsidR="00412088">
        <w:t>the accounts for the British Nights 202</w:t>
      </w:r>
      <w:r w:rsidR="00231BB4">
        <w:t>2</w:t>
      </w:r>
      <w:r w:rsidR="00412088">
        <w:t xml:space="preserve"> indicated that the controller</w:t>
      </w:r>
      <w:r w:rsidR="00231BB4">
        <w:t xml:space="preserve"> had come from a very distant area, so expenses were considerable. For 2023</w:t>
      </w:r>
      <w:r w:rsidR="002B4CCD">
        <w:t>, WIM found a controller and asked BOF to approve (rather than waiting for BOF to appoint one) so expenses considerably reduced.</w:t>
      </w:r>
    </w:p>
    <w:p w14:paraId="010A3C1E" w14:textId="77777777" w:rsidR="00D96B72" w:rsidRDefault="00D96B72" w:rsidP="00492118">
      <w:pPr>
        <w:pStyle w:val="ListParagraph"/>
      </w:pPr>
    </w:p>
    <w:p w14:paraId="210D1B32" w14:textId="187D1438" w:rsidR="00D96B72" w:rsidRPr="00492118" w:rsidRDefault="00077D1C" w:rsidP="00492118">
      <w:pPr>
        <w:pStyle w:val="ListParagraph"/>
      </w:pPr>
      <w:r>
        <w:t xml:space="preserve">CV: </w:t>
      </w:r>
      <w:r w:rsidR="00D96B72">
        <w:t>The lack of applicants to become controllers</w:t>
      </w:r>
      <w:r>
        <w:t xml:space="preserve"> is part of a bigger picture about encouraging </w:t>
      </w:r>
      <w:r w:rsidR="002A1462">
        <w:t>people to volunteer for help with events both as officials and more minor roles.</w:t>
      </w:r>
      <w:r w:rsidR="00B05B54">
        <w:t xml:space="preserve"> </w:t>
      </w:r>
      <w:r w:rsidR="00F11FF2">
        <w:t>It was suggested that t</w:t>
      </w:r>
      <w:r w:rsidR="00B05B54">
        <w:t xml:space="preserve">he problem of volunteering should be taken on as a </w:t>
      </w:r>
      <w:proofErr w:type="gramStart"/>
      <w:r w:rsidR="00B05B54">
        <w:t>long term</w:t>
      </w:r>
      <w:proofErr w:type="gramEnd"/>
      <w:r w:rsidR="00B05B54">
        <w:t xml:space="preserve"> project by SWOA</w:t>
      </w:r>
      <w:r w:rsidR="000B6EC3">
        <w:t>, with report</w:t>
      </w:r>
      <w:r w:rsidR="006C24CC">
        <w:t>ing</w:t>
      </w:r>
      <w:r w:rsidR="000B6EC3">
        <w:t xml:space="preserve"> back from club</w:t>
      </w:r>
      <w:r w:rsidR="006C24CC">
        <w:t xml:space="preserve"> rep</w:t>
      </w:r>
      <w:r w:rsidR="000B6EC3">
        <w:t xml:space="preserve">s </w:t>
      </w:r>
      <w:r w:rsidR="00961743">
        <w:t xml:space="preserve">at each meeting as to how they are progressing with getting new volunteers.  Adrian Taylor has written a report </w:t>
      </w:r>
      <w:r w:rsidR="0067457A">
        <w:t xml:space="preserve">detailing what he has done so far in terms of looking at club websites to identify strategies for </w:t>
      </w:r>
      <w:r w:rsidR="00FA4B22">
        <w:t>encouraging volunteers and there is lots of useful information on the DEVON website, which other clubs could use as a starting point.</w:t>
      </w:r>
      <w:r w:rsidR="001B736A">
        <w:t xml:space="preserve">  CV was on a working group looking at volunteering some years </w:t>
      </w:r>
      <w:r w:rsidR="00C90B00">
        <w:t>ago, looking at the need for a club volunteer coordinator</w:t>
      </w:r>
      <w:r w:rsidR="001F0155">
        <w:t>.  Pre pandemic</w:t>
      </w:r>
      <w:r w:rsidR="005A2560">
        <w:t>,</w:t>
      </w:r>
      <w:r w:rsidR="001F0155">
        <w:t xml:space="preserve"> SWOA paid for some courses run by clubs to </w:t>
      </w:r>
      <w:r w:rsidR="00D447B4">
        <w:t xml:space="preserve">help members become organisers, </w:t>
      </w:r>
      <w:r w:rsidR="003A1A42">
        <w:t>planners,</w:t>
      </w:r>
      <w:r w:rsidR="00D447B4">
        <w:t xml:space="preserve"> and controllers</w:t>
      </w:r>
      <w:r w:rsidR="00A65196">
        <w:t>.  It would be very helpful if the clubs who ran them could identify who attended and whether those people are now volunteering in the capacity</w:t>
      </w:r>
      <w:r w:rsidR="002D550A">
        <w:t xml:space="preserve"> of the official aimed at by the courses.</w:t>
      </w:r>
      <w:r w:rsidR="00DE74AF">
        <w:t xml:space="preserve">  It was suggested that </w:t>
      </w:r>
      <w:r w:rsidR="00EE333C">
        <w:t xml:space="preserve">juniors who have received grants should be encouraged to progress </w:t>
      </w:r>
      <w:proofErr w:type="gramStart"/>
      <w:r w:rsidR="00EE333C">
        <w:t>to volunteering</w:t>
      </w:r>
      <w:proofErr w:type="gramEnd"/>
      <w:r w:rsidR="00EE333C">
        <w:t xml:space="preserve"> as officials.</w:t>
      </w:r>
      <w:r w:rsidR="00C22128">
        <w:t xml:space="preserve">  AV</w:t>
      </w:r>
      <w:r w:rsidR="009758C0">
        <w:t>:</w:t>
      </w:r>
      <w:r w:rsidR="00C22128">
        <w:t xml:space="preserve"> we should not always be using the same officials for bigger events as </w:t>
      </w:r>
      <w:r w:rsidR="00251FBA">
        <w:t>it doesn’t increase the pool of potential officials for the future.</w:t>
      </w:r>
      <w:r w:rsidR="003A1A42">
        <w:t xml:space="preserve">  </w:t>
      </w:r>
      <w:r w:rsidR="00F25C68">
        <w:t xml:space="preserve">AV does not want to </w:t>
      </w:r>
      <w:r w:rsidR="00A63BE4">
        <w:t xml:space="preserve">be </w:t>
      </w:r>
      <w:r w:rsidR="00EC53CA">
        <w:t xml:space="preserve">solely </w:t>
      </w:r>
      <w:r w:rsidR="00A63BE4">
        <w:t xml:space="preserve">responsible for </w:t>
      </w:r>
      <w:r w:rsidR="00F25C68">
        <w:t>run</w:t>
      </w:r>
      <w:r w:rsidR="00A63BE4">
        <w:t>ning</w:t>
      </w:r>
      <w:r w:rsidR="00F25C68">
        <w:t xml:space="preserve"> </w:t>
      </w:r>
      <w:r w:rsidR="005A2560">
        <w:t>controllers’</w:t>
      </w:r>
      <w:r w:rsidR="00F25C68">
        <w:t xml:space="preserve"> courses</w:t>
      </w:r>
      <w:r w:rsidR="00A63BE4">
        <w:t xml:space="preserve">, </w:t>
      </w:r>
      <w:proofErr w:type="gramStart"/>
      <w:r w:rsidR="00A63BE4">
        <w:t>Mark</w:t>
      </w:r>
      <w:proofErr w:type="gramEnd"/>
      <w:r w:rsidR="00A63BE4">
        <w:t xml:space="preserve"> and Katy Dyer (BOK) have run such courses in the past.</w:t>
      </w:r>
      <w:r w:rsidR="005D386D">
        <w:t xml:space="preserve"> KP</w:t>
      </w:r>
      <w:r w:rsidR="00E837D4">
        <w:t>:</w:t>
      </w:r>
      <w:r w:rsidR="005D386D">
        <w:t xml:space="preserve"> taking part in a </w:t>
      </w:r>
      <w:proofErr w:type="gramStart"/>
      <w:r w:rsidR="005D386D">
        <w:t>planners</w:t>
      </w:r>
      <w:proofErr w:type="gramEnd"/>
      <w:r w:rsidR="005D386D">
        <w:t xml:space="preserve"> or controllers course can help to improve your own personal orienteering</w:t>
      </w:r>
      <w:r w:rsidR="005A2560">
        <w:t xml:space="preserve"> and this should be stressed</w:t>
      </w:r>
      <w:r w:rsidR="00D5152D">
        <w:t xml:space="preserve"> as a good reason for volunteering</w:t>
      </w:r>
      <w:r w:rsidR="005D386D">
        <w:t>.</w:t>
      </w:r>
      <w:r w:rsidR="00F912D0">
        <w:t xml:space="preserve">  KP asked about getting volunteers for juries. AV</w:t>
      </w:r>
      <w:r w:rsidR="00E837D4">
        <w:t>:</w:t>
      </w:r>
      <w:r w:rsidR="00F912D0">
        <w:t xml:space="preserve"> in all his many times as juror</w:t>
      </w:r>
      <w:r w:rsidR="00657E9D">
        <w:t>, he has only been involved in one jury.</w:t>
      </w:r>
      <w:r w:rsidR="00C22FC8">
        <w:t xml:space="preserve"> Clubs should be reminded that SWOA will fund such courses up to £100, provided they are advertised to all SWOA clubs.</w:t>
      </w:r>
    </w:p>
    <w:p w14:paraId="4953D48B" w14:textId="77777777" w:rsidR="00492118" w:rsidRDefault="00492118">
      <w:pPr>
        <w:rPr>
          <w:u w:val="single"/>
        </w:rPr>
      </w:pPr>
      <w:r>
        <w:rPr>
          <w:u w:val="single"/>
        </w:rPr>
        <w:br w:type="page"/>
      </w:r>
    </w:p>
    <w:p w14:paraId="243BF1F3" w14:textId="4BB3BC83" w:rsidR="001F66A5" w:rsidRDefault="001F66A5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lastRenderedPageBreak/>
        <w:t>SWOA website.</w:t>
      </w:r>
    </w:p>
    <w:p w14:paraId="58545F51" w14:textId="27B7AC5C" w:rsidR="00DF4446" w:rsidRPr="00994013" w:rsidRDefault="001C7B7F" w:rsidP="00994013">
      <w:pPr>
        <w:pStyle w:val="ListParagraph"/>
      </w:pPr>
      <w:r>
        <w:t>HK will put an announcement about Pat Grenfell on the website</w:t>
      </w:r>
      <w:r w:rsidR="00D5152D">
        <w:t>.</w:t>
      </w:r>
    </w:p>
    <w:p w14:paraId="1BC578E4" w14:textId="25C2FED7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AOB.</w:t>
      </w:r>
    </w:p>
    <w:p w14:paraId="4ED4C2A3" w14:textId="17554F94" w:rsidR="00994013" w:rsidRDefault="00994013" w:rsidP="00994013">
      <w:pPr>
        <w:pStyle w:val="ListParagraph"/>
        <w:rPr>
          <w:b/>
          <w:bCs/>
        </w:rPr>
      </w:pPr>
      <w:r w:rsidRPr="00994013">
        <w:t>HK</w:t>
      </w:r>
      <w:r w:rsidR="00D5152D">
        <w:t>:</w:t>
      </w:r>
      <w:r>
        <w:t xml:space="preserve"> this meeting was using a </w:t>
      </w:r>
      <w:r w:rsidR="005F3557">
        <w:t xml:space="preserve">Pro version of Zoom on an account belonging to </w:t>
      </w:r>
      <w:r w:rsidR="00760AB3">
        <w:t>another club and it was suggested that the two clubs share the annual cost.  RH pointed out that</w:t>
      </w:r>
      <w:r w:rsidR="00077C12">
        <w:t xml:space="preserve"> it is not allowed to share the login details with anyone else, so would not be </w:t>
      </w:r>
      <w:r w:rsidR="00EE79E0">
        <w:t xml:space="preserve">something which could be done </w:t>
      </w:r>
      <w:r w:rsidR="00077C12">
        <w:t>officially</w:t>
      </w:r>
      <w:r w:rsidR="00EE79E0">
        <w:t xml:space="preserve">.  CV asked if Pete </w:t>
      </w:r>
      <w:proofErr w:type="spellStart"/>
      <w:r w:rsidR="00EE79E0">
        <w:t>Maliphant</w:t>
      </w:r>
      <w:proofErr w:type="spellEnd"/>
      <w:r w:rsidR="00EE79E0">
        <w:t xml:space="preserve"> has an account for the SWJOS and whether that could be considered a SWOA account.</w:t>
      </w:r>
      <w:r w:rsidR="00D52471">
        <w:t xml:space="preserve">  </w:t>
      </w:r>
      <w:r w:rsidR="00D52471">
        <w:rPr>
          <w:b/>
          <w:bCs/>
        </w:rPr>
        <w:t>Action: HK to check the terms and conditions of a Professional Account.</w:t>
      </w:r>
    </w:p>
    <w:p w14:paraId="15D683D8" w14:textId="3ECC6E2F" w:rsidR="009877E6" w:rsidRDefault="009877E6" w:rsidP="00994013">
      <w:pPr>
        <w:pStyle w:val="ListParagraph"/>
      </w:pPr>
      <w:r>
        <w:t>Roger Hargreaves:</w:t>
      </w:r>
      <w:r>
        <w:rPr>
          <w:b/>
          <w:bCs/>
        </w:rPr>
        <w:t xml:space="preserve"> </w:t>
      </w:r>
      <w:r w:rsidR="005A13E1">
        <w:t>Phil and Adele Newell will be moving away from Cornwall in September,</w:t>
      </w:r>
      <w:r w:rsidR="00AD4206">
        <w:t xml:space="preserve"> so new Chair will be Graham Pring and new secretary Steve Beech.</w:t>
      </w:r>
    </w:p>
    <w:p w14:paraId="4285C2E7" w14:textId="24DC4405" w:rsidR="00CE6F38" w:rsidRPr="00C22FC8" w:rsidRDefault="00CE6F38" w:rsidP="00994013">
      <w:pPr>
        <w:pStyle w:val="ListParagraph"/>
        <w:rPr>
          <w:b/>
          <w:bCs/>
        </w:rPr>
      </w:pPr>
      <w:r>
        <w:t>CV: We need to decide a date for the SWOA AGM and get it advertised. 26</w:t>
      </w:r>
      <w:r w:rsidRPr="00CE6F38">
        <w:rPr>
          <w:vertAlign w:val="superscript"/>
        </w:rPr>
        <w:t>th</w:t>
      </w:r>
      <w:r>
        <w:t xml:space="preserve"> September was agreed</w:t>
      </w:r>
      <w:r w:rsidR="00C22FC8">
        <w:t xml:space="preserve">. </w:t>
      </w:r>
      <w:r w:rsidR="00C22FC8">
        <w:rPr>
          <w:b/>
          <w:bCs/>
        </w:rPr>
        <w:t>Action HK to advertise date on website and email all club secretaries asking them to advertise to club members.</w:t>
      </w:r>
    </w:p>
    <w:p w14:paraId="44B74AC2" w14:textId="3CCFE0D5" w:rsidR="00DF4446" w:rsidRDefault="00DF4446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Club reps report to clubs.</w:t>
      </w:r>
    </w:p>
    <w:p w14:paraId="3599234A" w14:textId="77777777" w:rsidR="001429CB" w:rsidRDefault="001429CB" w:rsidP="001429C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AGM</w:t>
      </w:r>
    </w:p>
    <w:p w14:paraId="4EEBB07D" w14:textId="77777777" w:rsidR="001429CB" w:rsidRDefault="001429CB" w:rsidP="00BE584B">
      <w:pPr>
        <w:ind w:left="2160"/>
      </w:pPr>
      <w:r>
        <w:t>The SWOA AGM will be held on 26</w:t>
      </w:r>
      <w:r>
        <w:rPr>
          <w:vertAlign w:val="superscript"/>
        </w:rPr>
        <w:t>th</w:t>
      </w:r>
      <w:r>
        <w:t xml:space="preserve"> September at 8pm using Zoom.  All are welcome. Registration details to follow later.</w:t>
      </w:r>
    </w:p>
    <w:p w14:paraId="42DE86BF" w14:textId="77777777" w:rsidR="001429CB" w:rsidRDefault="001429CB" w:rsidP="001429CB">
      <w:pPr>
        <w:ind w:left="1440" w:firstLine="720"/>
      </w:pPr>
    </w:p>
    <w:p w14:paraId="6DE43755" w14:textId="312A44AA" w:rsidR="001429CB" w:rsidRDefault="001429CB" w:rsidP="001429C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Volunteering and increasing the number of members who take official roles at events.</w:t>
      </w:r>
    </w:p>
    <w:p w14:paraId="672BB1EF" w14:textId="3D990739" w:rsidR="001429CB" w:rsidRDefault="001429CB" w:rsidP="001429CB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DEVON has some very useful information about volunteering on the website – all clubs should aim to do something similar, encouraging more members to volunteer and stressing that becoming a planner or controller can result in improving the individuals’ personal orienteering performance</w:t>
      </w:r>
      <w:r w:rsidR="00C22FC8">
        <w:rPr>
          <w:rFonts w:eastAsia="Times New Roman"/>
        </w:rPr>
        <w:t>.</w:t>
      </w:r>
    </w:p>
    <w:p w14:paraId="125619FC" w14:textId="32B6EAE7" w:rsidR="001429CB" w:rsidRDefault="001429CB" w:rsidP="001429CB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Before Covid SWOA supported many course</w:t>
      </w:r>
      <w:r w:rsidR="00C22FC8">
        <w:rPr>
          <w:rFonts w:eastAsia="Times New Roman"/>
        </w:rPr>
        <w:t>s</w:t>
      </w:r>
      <w:r>
        <w:rPr>
          <w:rFonts w:eastAsia="Times New Roman"/>
        </w:rPr>
        <w:t xml:space="preserve"> for organisers, </w:t>
      </w:r>
      <w:proofErr w:type="gramStart"/>
      <w:r>
        <w:rPr>
          <w:rFonts w:eastAsia="Times New Roman"/>
        </w:rPr>
        <w:t>planners</w:t>
      </w:r>
      <w:proofErr w:type="gramEnd"/>
      <w:r>
        <w:rPr>
          <w:rFonts w:eastAsia="Times New Roman"/>
        </w:rPr>
        <w:t xml:space="preserve"> and controllers, please can clubs identify what progress the attendees have made towards fulfilling these roles?</w:t>
      </w:r>
    </w:p>
    <w:p w14:paraId="0C2F8B34" w14:textId="77777777" w:rsidR="001429CB" w:rsidRDefault="001429CB" w:rsidP="001429CB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SWOA will subsidise clubs offering training course up to £100, provided course is open to all SWOA clubs.</w:t>
      </w:r>
    </w:p>
    <w:p w14:paraId="01AD79A8" w14:textId="77777777" w:rsidR="00BE584B" w:rsidRDefault="00BE584B" w:rsidP="00BE584B">
      <w:pPr>
        <w:pStyle w:val="ListParagraph"/>
        <w:spacing w:after="0" w:line="240" w:lineRule="auto"/>
        <w:ind w:left="2160"/>
        <w:contextualSpacing w:val="0"/>
        <w:rPr>
          <w:rFonts w:eastAsia="Times New Roman"/>
        </w:rPr>
      </w:pPr>
    </w:p>
    <w:p w14:paraId="34B8809C" w14:textId="344FBDBC" w:rsidR="000C38CE" w:rsidRPr="000C38CE" w:rsidRDefault="009935E9" w:rsidP="000C38CE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Club members should be aware of BOF vacancies for </w:t>
      </w:r>
      <w:proofErr w:type="spellStart"/>
      <w:r w:rsidR="002D6850">
        <w:rPr>
          <w:rFonts w:eastAsia="Times New Roman"/>
        </w:rPr>
        <w:t>Interland</w:t>
      </w:r>
      <w:proofErr w:type="spellEnd"/>
      <w:r w:rsidR="00FC7B5E">
        <w:rPr>
          <w:rFonts w:eastAsia="Times New Roman"/>
        </w:rPr>
        <w:t xml:space="preserve"> England Team Manager and England Senior Team Manager</w:t>
      </w:r>
      <w:r w:rsidR="002D6850">
        <w:rPr>
          <w:rFonts w:eastAsia="Times New Roman"/>
        </w:rPr>
        <w:t xml:space="preserve">. </w:t>
      </w:r>
      <w:r w:rsidR="002D6850">
        <w:rPr>
          <w:rFonts w:eastAsia="Times New Roman"/>
          <w:i/>
          <w:iCs/>
        </w:rPr>
        <w:t xml:space="preserve"> See Appendix 3 for job descriptions.</w:t>
      </w:r>
    </w:p>
    <w:p w14:paraId="3991A936" w14:textId="77777777" w:rsidR="001429CB" w:rsidRPr="00DF4446" w:rsidRDefault="001429CB" w:rsidP="001429CB">
      <w:pPr>
        <w:pStyle w:val="ListParagraph"/>
        <w:rPr>
          <w:u w:val="single"/>
        </w:rPr>
      </w:pPr>
    </w:p>
    <w:p w14:paraId="67F269AB" w14:textId="2617CEFF" w:rsidR="00B93327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Date of next meeting.</w:t>
      </w:r>
    </w:p>
    <w:p w14:paraId="02EACFEF" w14:textId="30E69BC9" w:rsidR="002D6850" w:rsidRPr="001054C7" w:rsidRDefault="001054C7" w:rsidP="002D6850">
      <w:pPr>
        <w:pStyle w:val="ListParagraph"/>
      </w:pPr>
      <w:r w:rsidRPr="001054C7">
        <w:t>17</w:t>
      </w:r>
      <w:r w:rsidRPr="001054C7">
        <w:rPr>
          <w:vertAlign w:val="superscript"/>
        </w:rPr>
        <w:t>th</w:t>
      </w:r>
      <w:r w:rsidRPr="001054C7">
        <w:t xml:space="preserve"> October </w:t>
      </w:r>
      <w:r>
        <w:t xml:space="preserve">2023 </w:t>
      </w:r>
      <w:r w:rsidRPr="001054C7">
        <w:t>for new committee appointed at AGM on 26</w:t>
      </w:r>
      <w:r w:rsidRPr="001054C7">
        <w:rPr>
          <w:vertAlign w:val="superscript"/>
        </w:rPr>
        <w:t>th</w:t>
      </w:r>
      <w:r w:rsidRPr="001054C7">
        <w:t xml:space="preserve"> September</w:t>
      </w:r>
      <w:r>
        <w:t xml:space="preserve"> 2023</w:t>
      </w:r>
    </w:p>
    <w:p w14:paraId="7A6CD3BE" w14:textId="77777777" w:rsidR="00B93327" w:rsidRDefault="00B93327">
      <w:pPr>
        <w:rPr>
          <w:u w:val="single"/>
        </w:rPr>
      </w:pPr>
      <w:r>
        <w:rPr>
          <w:u w:val="single"/>
        </w:rPr>
        <w:br w:type="page"/>
      </w:r>
    </w:p>
    <w:p w14:paraId="760482B8" w14:textId="0B00F19F" w:rsidR="00630631" w:rsidRDefault="00B93327" w:rsidP="00B93327">
      <w:pPr>
        <w:pStyle w:val="ListParagraph"/>
        <w:rPr>
          <w:u w:val="single"/>
        </w:rPr>
      </w:pPr>
      <w:r>
        <w:rPr>
          <w:u w:val="single"/>
        </w:rPr>
        <w:lastRenderedPageBreak/>
        <w:t>Appendices</w:t>
      </w:r>
    </w:p>
    <w:p w14:paraId="088234AA" w14:textId="77777777" w:rsidR="00B93327" w:rsidRDefault="00B93327" w:rsidP="00B93327">
      <w:pPr>
        <w:pStyle w:val="ListParagraph"/>
        <w:rPr>
          <w:u w:val="single"/>
        </w:rPr>
      </w:pPr>
    </w:p>
    <w:p w14:paraId="3B7AD0E7" w14:textId="79643D58" w:rsidR="00B93327" w:rsidRDefault="00B93327" w:rsidP="00B93327">
      <w:pPr>
        <w:pStyle w:val="ListParagraph"/>
        <w:rPr>
          <w:u w:val="single"/>
        </w:rPr>
      </w:pPr>
      <w:r>
        <w:rPr>
          <w:u w:val="single"/>
        </w:rPr>
        <w:t>Appendix 1</w:t>
      </w:r>
      <w:r w:rsidR="00FE435A">
        <w:rPr>
          <w:u w:val="single"/>
        </w:rPr>
        <w:t>:</w:t>
      </w:r>
      <w:r>
        <w:rPr>
          <w:u w:val="single"/>
        </w:rPr>
        <w:t xml:space="preserve"> Treasurer and </w:t>
      </w:r>
      <w:r w:rsidR="00717403">
        <w:rPr>
          <w:u w:val="single"/>
        </w:rPr>
        <w:t>M</w:t>
      </w:r>
      <w:r>
        <w:rPr>
          <w:u w:val="single"/>
        </w:rPr>
        <w:t>embership Secretary’s</w:t>
      </w:r>
      <w:r w:rsidR="00717403">
        <w:rPr>
          <w:u w:val="single"/>
        </w:rPr>
        <w:t xml:space="preserve"> Report</w:t>
      </w:r>
    </w:p>
    <w:p w14:paraId="7BC4EF63" w14:textId="77777777" w:rsidR="00717403" w:rsidRDefault="00717403" w:rsidP="00B93327">
      <w:pPr>
        <w:pStyle w:val="ListParagraph"/>
        <w:rPr>
          <w:u w:val="single"/>
        </w:rPr>
      </w:pPr>
    </w:p>
    <w:bookmarkStart w:id="0" w:name="_MON_1753195554"/>
    <w:bookmarkEnd w:id="0"/>
    <w:p w14:paraId="7A2BDB2C" w14:textId="137D915E" w:rsidR="00717403" w:rsidRDefault="004471E8" w:rsidP="00B93327">
      <w:pPr>
        <w:pStyle w:val="ListParagraph"/>
      </w:pPr>
      <w:r w:rsidRPr="004471E8">
        <w:object w:dxaOrig="1543" w:dyaOrig="995" w14:anchorId="7C8EF5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67506154" r:id="rId9">
            <o:FieldCodes>\s</o:FieldCodes>
          </o:OLEObject>
        </w:object>
      </w:r>
      <w:r w:rsidR="00717403" w:rsidRPr="001C34C3">
        <w:object w:dxaOrig="1543" w:dyaOrig="995" w14:anchorId="6B8A81BA">
          <v:shape id="_x0000_i1026" type="#_x0000_t75" style="width:77.25pt;height:49.5pt" o:ole="">
            <v:imagedata r:id="rId10" o:title=""/>
          </v:shape>
          <o:OLEObject Type="Embed" ProgID="Acrobat.Document.DC" ShapeID="_x0000_i1026" DrawAspect="Icon" ObjectID="_1767506155" r:id="rId11"/>
        </w:object>
      </w:r>
      <w:r w:rsidR="001C34C3" w:rsidRPr="001C34C3">
        <w:t xml:space="preserve">      </w:t>
      </w:r>
      <w:r w:rsidR="001C34C3">
        <w:object w:dxaOrig="1543" w:dyaOrig="995" w14:anchorId="3679C02D">
          <v:shape id="_x0000_i1027" type="#_x0000_t75" style="width:77.25pt;height:49.5pt" o:ole="">
            <v:imagedata r:id="rId12" o:title=""/>
          </v:shape>
          <o:OLEObject Type="Embed" ProgID="Acrobat.Document.DC" ShapeID="_x0000_i1027" DrawAspect="Icon" ObjectID="_1767506156" r:id="rId13"/>
        </w:object>
      </w:r>
      <w:r w:rsidR="001C34C3">
        <w:object w:dxaOrig="1543" w:dyaOrig="995" w14:anchorId="5C395AF3">
          <v:shape id="_x0000_i1028" type="#_x0000_t75" style="width:77.25pt;height:49.5pt" o:ole="">
            <v:imagedata r:id="rId14" o:title=""/>
          </v:shape>
          <o:OLEObject Type="Embed" ProgID="Acrobat.Document.DC" ShapeID="_x0000_i1028" DrawAspect="Icon" ObjectID="_1767506157" r:id="rId15"/>
        </w:object>
      </w:r>
    </w:p>
    <w:p w14:paraId="17770538" w14:textId="77777777" w:rsidR="00FE435A" w:rsidRDefault="00FE435A" w:rsidP="00B93327">
      <w:pPr>
        <w:pStyle w:val="ListParagraph"/>
      </w:pPr>
    </w:p>
    <w:p w14:paraId="19B12E79" w14:textId="159264A3" w:rsidR="00FE435A" w:rsidRDefault="00FE435A" w:rsidP="00B93327">
      <w:pPr>
        <w:pStyle w:val="ListParagraph"/>
        <w:rPr>
          <w:u w:val="single"/>
        </w:rPr>
      </w:pPr>
      <w:r w:rsidRPr="00FE435A">
        <w:rPr>
          <w:u w:val="single"/>
        </w:rPr>
        <w:t xml:space="preserve">Appendix 2: Reports from juniors supported by SWOA </w:t>
      </w:r>
      <w:proofErr w:type="gramStart"/>
      <w:r w:rsidRPr="00FE435A">
        <w:rPr>
          <w:u w:val="single"/>
        </w:rPr>
        <w:t>grants</w:t>
      </w:r>
      <w:proofErr w:type="gramEnd"/>
    </w:p>
    <w:p w14:paraId="1D7B55B2" w14:textId="77777777" w:rsidR="00FE435A" w:rsidRDefault="00FE435A" w:rsidP="00B93327">
      <w:pPr>
        <w:pStyle w:val="ListParagraph"/>
        <w:rPr>
          <w:u w:val="single"/>
        </w:rPr>
      </w:pPr>
    </w:p>
    <w:bookmarkStart w:id="1" w:name="_MON_1753197477"/>
    <w:bookmarkEnd w:id="1"/>
    <w:p w14:paraId="70508713" w14:textId="44D3660B" w:rsidR="00FE435A" w:rsidRDefault="00FE435A" w:rsidP="00B93327">
      <w:pPr>
        <w:pStyle w:val="ListParagraph"/>
        <w:rPr>
          <w:u w:val="single"/>
        </w:rPr>
      </w:pPr>
      <w:r>
        <w:rPr>
          <w:u w:val="single"/>
        </w:rPr>
        <w:object w:dxaOrig="1543" w:dyaOrig="995" w14:anchorId="3A39AB7B">
          <v:shape id="_x0000_i1029" type="#_x0000_t75" style="width:77.25pt;height:49.5pt" o:ole="">
            <v:imagedata r:id="rId16" o:title=""/>
          </v:shape>
          <o:OLEObject Type="Embed" ProgID="Word.Document.12" ShapeID="_x0000_i1029" DrawAspect="Icon" ObjectID="_1767506158" r:id="rId17">
            <o:FieldCodes>\s</o:FieldCodes>
          </o:OLEObject>
        </w:object>
      </w:r>
      <w:r>
        <w:rPr>
          <w:u w:val="single"/>
        </w:rPr>
        <w:t xml:space="preserve">    </w:t>
      </w:r>
      <w:bookmarkStart w:id="2" w:name="_MON_1753197566"/>
      <w:bookmarkEnd w:id="2"/>
      <w:r>
        <w:rPr>
          <w:u w:val="single"/>
        </w:rPr>
        <w:object w:dxaOrig="1543" w:dyaOrig="995" w14:anchorId="7CFE9F37">
          <v:shape id="_x0000_i1030" type="#_x0000_t75" style="width:77.25pt;height:49.5pt" o:ole="">
            <v:imagedata r:id="rId18" o:title=""/>
          </v:shape>
          <o:OLEObject Type="Embed" ProgID="Word.Document.12" ShapeID="_x0000_i1030" DrawAspect="Icon" ObjectID="_1767506159" r:id="rId19">
            <o:FieldCodes>\s</o:FieldCodes>
          </o:OLEObject>
        </w:object>
      </w:r>
    </w:p>
    <w:p w14:paraId="24FBD5E4" w14:textId="77777777" w:rsidR="001054C7" w:rsidRDefault="001054C7" w:rsidP="00B93327">
      <w:pPr>
        <w:pStyle w:val="ListParagraph"/>
        <w:rPr>
          <w:u w:val="single"/>
        </w:rPr>
      </w:pPr>
    </w:p>
    <w:p w14:paraId="516A60DE" w14:textId="4CAEFFC2" w:rsidR="001054C7" w:rsidRDefault="001054C7" w:rsidP="00B93327">
      <w:pPr>
        <w:pStyle w:val="ListParagraph"/>
        <w:rPr>
          <w:u w:val="single"/>
        </w:rPr>
      </w:pPr>
      <w:r w:rsidRPr="001054C7">
        <w:rPr>
          <w:u w:val="single"/>
        </w:rPr>
        <w:t>Appendix 3: Job descriptions from BOF for team managers</w:t>
      </w:r>
    </w:p>
    <w:p w14:paraId="5AE82964" w14:textId="77777777" w:rsidR="001054C7" w:rsidRDefault="001054C7" w:rsidP="00B93327">
      <w:pPr>
        <w:pStyle w:val="ListParagraph"/>
        <w:rPr>
          <w:u w:val="single"/>
        </w:rPr>
      </w:pPr>
    </w:p>
    <w:p w14:paraId="73DD2E27" w14:textId="03325F8D" w:rsidR="001054C7" w:rsidRPr="001054C7" w:rsidRDefault="001054C7" w:rsidP="00B93327">
      <w:pPr>
        <w:pStyle w:val="ListParagraph"/>
        <w:rPr>
          <w:u w:val="single"/>
        </w:rPr>
      </w:pPr>
      <w:r>
        <w:rPr>
          <w:u w:val="single"/>
        </w:rPr>
        <w:object w:dxaOrig="1543" w:dyaOrig="995" w14:anchorId="4BAB177C">
          <v:shape id="_x0000_i1031" type="#_x0000_t75" style="width:77.25pt;height:49.5pt" o:ole="">
            <v:imagedata r:id="rId20" o:title=""/>
          </v:shape>
          <o:OLEObject Type="Embed" ProgID="Acrobat.Document.DC" ShapeID="_x0000_i1031" DrawAspect="Icon" ObjectID="_1767506160" r:id="rId21"/>
        </w:object>
      </w:r>
      <w:r w:rsidR="009758C0">
        <w:rPr>
          <w:u w:val="single"/>
        </w:rPr>
        <w:t xml:space="preserve">   </w:t>
      </w:r>
      <w:r w:rsidR="009758C0">
        <w:rPr>
          <w:u w:val="single"/>
        </w:rPr>
        <w:object w:dxaOrig="1543" w:dyaOrig="995" w14:anchorId="3E885693">
          <v:shape id="_x0000_i1032" type="#_x0000_t75" style="width:77.25pt;height:49.5pt" o:ole="">
            <v:imagedata r:id="rId22" o:title=""/>
          </v:shape>
          <o:OLEObject Type="Embed" ProgID="Acrobat.Document.DC" ShapeID="_x0000_i1032" DrawAspect="Icon" ObjectID="_1767506161" r:id="rId23"/>
        </w:object>
      </w:r>
    </w:p>
    <w:sectPr w:rsidR="001054C7" w:rsidRPr="001054C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39713" w14:textId="77777777" w:rsidR="00D54AEF" w:rsidRDefault="00D54AEF" w:rsidP="00E23CB9">
      <w:pPr>
        <w:spacing w:after="0" w:line="240" w:lineRule="auto"/>
      </w:pPr>
      <w:r>
        <w:separator/>
      </w:r>
    </w:p>
  </w:endnote>
  <w:endnote w:type="continuationSeparator" w:id="0">
    <w:p w14:paraId="4B54CB41" w14:textId="77777777" w:rsidR="00D54AEF" w:rsidRDefault="00D54AEF" w:rsidP="00E23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8034" w14:textId="77777777" w:rsidR="00E23CB9" w:rsidRDefault="00E23C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7AC63" w14:textId="77777777" w:rsidR="00E23CB9" w:rsidRDefault="00E23C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6B8B0" w14:textId="77777777" w:rsidR="00E23CB9" w:rsidRDefault="00E23C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6B5BF" w14:textId="77777777" w:rsidR="00D54AEF" w:rsidRDefault="00D54AEF" w:rsidP="00E23CB9">
      <w:pPr>
        <w:spacing w:after="0" w:line="240" w:lineRule="auto"/>
      </w:pPr>
      <w:r>
        <w:separator/>
      </w:r>
    </w:p>
  </w:footnote>
  <w:footnote w:type="continuationSeparator" w:id="0">
    <w:p w14:paraId="1236ECFD" w14:textId="77777777" w:rsidR="00D54AEF" w:rsidRDefault="00D54AEF" w:rsidP="00E23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71EB" w14:textId="77777777" w:rsidR="00E23CB9" w:rsidRDefault="00E23C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8930570"/>
      <w:docPartObj>
        <w:docPartGallery w:val="Watermarks"/>
        <w:docPartUnique/>
      </w:docPartObj>
    </w:sdtPr>
    <w:sdtContent>
      <w:p w14:paraId="3D513B0F" w14:textId="34BC8122" w:rsidR="00E23CB9" w:rsidRDefault="00000000">
        <w:pPr>
          <w:pStyle w:val="Header"/>
        </w:pPr>
        <w:r>
          <w:rPr>
            <w:noProof/>
          </w:rPr>
          <w:pict w14:anchorId="5C780D9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A2A09" w14:textId="77777777" w:rsidR="00E23CB9" w:rsidRDefault="00E23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47D60"/>
    <w:multiLevelType w:val="hybridMultilevel"/>
    <w:tmpl w:val="3AB472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B145E"/>
    <w:multiLevelType w:val="hybridMultilevel"/>
    <w:tmpl w:val="119CFE0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E1E6B02"/>
    <w:multiLevelType w:val="hybridMultilevel"/>
    <w:tmpl w:val="E326DE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4203950">
    <w:abstractNumId w:val="0"/>
  </w:num>
  <w:num w:numId="2" w16cid:durableId="3836745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3438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631"/>
    <w:rsid w:val="000235C4"/>
    <w:rsid w:val="000533AB"/>
    <w:rsid w:val="00077C12"/>
    <w:rsid w:val="00077D1C"/>
    <w:rsid w:val="0008204C"/>
    <w:rsid w:val="000A3C77"/>
    <w:rsid w:val="000B6EC3"/>
    <w:rsid w:val="000C38CE"/>
    <w:rsid w:val="000E2723"/>
    <w:rsid w:val="00100F52"/>
    <w:rsid w:val="001054C7"/>
    <w:rsid w:val="001429CB"/>
    <w:rsid w:val="0015181E"/>
    <w:rsid w:val="001B736A"/>
    <w:rsid w:val="001C34C3"/>
    <w:rsid w:val="001C7B7F"/>
    <w:rsid w:val="001F0155"/>
    <w:rsid w:val="001F66A5"/>
    <w:rsid w:val="002077B0"/>
    <w:rsid w:val="00231BB4"/>
    <w:rsid w:val="00236F1F"/>
    <w:rsid w:val="00251FBA"/>
    <w:rsid w:val="00277381"/>
    <w:rsid w:val="002A1462"/>
    <w:rsid w:val="002B1AE9"/>
    <w:rsid w:val="002B4CCD"/>
    <w:rsid w:val="002D550A"/>
    <w:rsid w:val="002D6850"/>
    <w:rsid w:val="00364EEF"/>
    <w:rsid w:val="003A1A42"/>
    <w:rsid w:val="00412088"/>
    <w:rsid w:val="004470C2"/>
    <w:rsid w:val="004471E8"/>
    <w:rsid w:val="00456F44"/>
    <w:rsid w:val="004778C0"/>
    <w:rsid w:val="00492118"/>
    <w:rsid w:val="004A6250"/>
    <w:rsid w:val="004A6BD3"/>
    <w:rsid w:val="004C4152"/>
    <w:rsid w:val="00501D22"/>
    <w:rsid w:val="005503EF"/>
    <w:rsid w:val="005A13E1"/>
    <w:rsid w:val="005A2560"/>
    <w:rsid w:val="005A482F"/>
    <w:rsid w:val="005B6BCE"/>
    <w:rsid w:val="005D386D"/>
    <w:rsid w:val="005E5C98"/>
    <w:rsid w:val="005F3557"/>
    <w:rsid w:val="0061567F"/>
    <w:rsid w:val="00630631"/>
    <w:rsid w:val="00657E9D"/>
    <w:rsid w:val="0067457A"/>
    <w:rsid w:val="006C24CC"/>
    <w:rsid w:val="00717403"/>
    <w:rsid w:val="00733519"/>
    <w:rsid w:val="00747772"/>
    <w:rsid w:val="00756A58"/>
    <w:rsid w:val="00760AB3"/>
    <w:rsid w:val="00791649"/>
    <w:rsid w:val="007C1432"/>
    <w:rsid w:val="007E18CA"/>
    <w:rsid w:val="007E3CA3"/>
    <w:rsid w:val="007F1180"/>
    <w:rsid w:val="00824A2A"/>
    <w:rsid w:val="00833BA0"/>
    <w:rsid w:val="00844D8D"/>
    <w:rsid w:val="008B606C"/>
    <w:rsid w:val="008C557B"/>
    <w:rsid w:val="008F017F"/>
    <w:rsid w:val="0093298B"/>
    <w:rsid w:val="00961743"/>
    <w:rsid w:val="009758C0"/>
    <w:rsid w:val="009877E6"/>
    <w:rsid w:val="009935E9"/>
    <w:rsid w:val="00994013"/>
    <w:rsid w:val="009A229A"/>
    <w:rsid w:val="009A2437"/>
    <w:rsid w:val="009D5375"/>
    <w:rsid w:val="00A024E9"/>
    <w:rsid w:val="00A56321"/>
    <w:rsid w:val="00A63BE4"/>
    <w:rsid w:val="00A65196"/>
    <w:rsid w:val="00AB5F62"/>
    <w:rsid w:val="00AD4206"/>
    <w:rsid w:val="00B05B54"/>
    <w:rsid w:val="00B1123E"/>
    <w:rsid w:val="00B86D8A"/>
    <w:rsid w:val="00B91AF5"/>
    <w:rsid w:val="00B93327"/>
    <w:rsid w:val="00BD28B2"/>
    <w:rsid w:val="00BE584B"/>
    <w:rsid w:val="00C22128"/>
    <w:rsid w:val="00C22FC8"/>
    <w:rsid w:val="00C319E3"/>
    <w:rsid w:val="00C44674"/>
    <w:rsid w:val="00C451D2"/>
    <w:rsid w:val="00C62AF3"/>
    <w:rsid w:val="00C73853"/>
    <w:rsid w:val="00C90B00"/>
    <w:rsid w:val="00C976DF"/>
    <w:rsid w:val="00CA66A4"/>
    <w:rsid w:val="00CE0FFE"/>
    <w:rsid w:val="00CE6F38"/>
    <w:rsid w:val="00D447B4"/>
    <w:rsid w:val="00D5152D"/>
    <w:rsid w:val="00D52471"/>
    <w:rsid w:val="00D54AEF"/>
    <w:rsid w:val="00D80A68"/>
    <w:rsid w:val="00D96B72"/>
    <w:rsid w:val="00DB044D"/>
    <w:rsid w:val="00DC0013"/>
    <w:rsid w:val="00DE74AF"/>
    <w:rsid w:val="00DF3DD4"/>
    <w:rsid w:val="00DF4446"/>
    <w:rsid w:val="00E11A08"/>
    <w:rsid w:val="00E23CB9"/>
    <w:rsid w:val="00E4669F"/>
    <w:rsid w:val="00E837D4"/>
    <w:rsid w:val="00EC53CA"/>
    <w:rsid w:val="00EE09FD"/>
    <w:rsid w:val="00EE333C"/>
    <w:rsid w:val="00EE79E0"/>
    <w:rsid w:val="00F11FF2"/>
    <w:rsid w:val="00F25C68"/>
    <w:rsid w:val="00F34EDE"/>
    <w:rsid w:val="00F73E84"/>
    <w:rsid w:val="00F74A7A"/>
    <w:rsid w:val="00F912D0"/>
    <w:rsid w:val="00FA4B22"/>
    <w:rsid w:val="00FB1041"/>
    <w:rsid w:val="00FC7B5E"/>
    <w:rsid w:val="00FE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EA00C"/>
  <w15:chartTrackingRefBased/>
  <w15:docId w15:val="{E76520CB-0256-47C0-BEE7-15DDE0A8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6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06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3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CB9"/>
  </w:style>
  <w:style w:type="paragraph" w:styleId="Footer">
    <w:name w:val="footer"/>
    <w:basedOn w:val="Normal"/>
    <w:link w:val="FooterChar"/>
    <w:uiPriority w:val="99"/>
    <w:unhideWhenUsed/>
    <w:rsid w:val="00E23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mailto:kelseys4@btinternet.com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Kelsey</dc:creator>
  <cp:keywords/>
  <dc:description/>
  <cp:lastModifiedBy>Nath Fernandes</cp:lastModifiedBy>
  <cp:revision>2</cp:revision>
  <dcterms:created xsi:type="dcterms:W3CDTF">2024-01-23T09:09:00Z</dcterms:created>
  <dcterms:modified xsi:type="dcterms:W3CDTF">2024-01-23T09:09:00Z</dcterms:modified>
</cp:coreProperties>
</file>