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856E" w14:textId="59BE8349" w:rsidR="007E3CA3" w:rsidRPr="00630631" w:rsidRDefault="00630631" w:rsidP="00630631">
      <w:pPr>
        <w:jc w:val="center"/>
        <w:rPr>
          <w:sz w:val="28"/>
          <w:szCs w:val="28"/>
        </w:rPr>
      </w:pPr>
      <w:r w:rsidRPr="00630631">
        <w:rPr>
          <w:sz w:val="28"/>
          <w:szCs w:val="28"/>
        </w:rPr>
        <w:t>SOUTH WEST ORIENTEERING ASSOCIATION</w:t>
      </w:r>
    </w:p>
    <w:p w14:paraId="7CBF7237" w14:textId="3C5DD560" w:rsidR="00630631" w:rsidRPr="00630631" w:rsidRDefault="00630631" w:rsidP="00630631">
      <w:pPr>
        <w:jc w:val="center"/>
        <w:rPr>
          <w:sz w:val="24"/>
          <w:szCs w:val="24"/>
        </w:rPr>
      </w:pPr>
      <w:r w:rsidRPr="00630631">
        <w:rPr>
          <w:sz w:val="24"/>
          <w:szCs w:val="24"/>
        </w:rPr>
        <w:t>SECRETARY: Helen Kelsey: 07816367460 / 01278 723246</w:t>
      </w:r>
    </w:p>
    <w:p w14:paraId="76CF9758" w14:textId="13A8B7B0" w:rsidR="00630631" w:rsidRPr="00630631" w:rsidRDefault="00630631" w:rsidP="00630631">
      <w:pPr>
        <w:jc w:val="center"/>
        <w:rPr>
          <w:sz w:val="24"/>
          <w:szCs w:val="24"/>
        </w:rPr>
      </w:pPr>
      <w:hyperlink r:id="rId5" w:history="1">
        <w:r w:rsidRPr="00630631">
          <w:rPr>
            <w:rStyle w:val="Hyperlink"/>
            <w:sz w:val="24"/>
            <w:szCs w:val="24"/>
          </w:rPr>
          <w:t>kelseys4@btinternet.com</w:t>
        </w:r>
      </w:hyperlink>
    </w:p>
    <w:p w14:paraId="4BCAFBD9" w14:textId="0902B776" w:rsidR="00630631" w:rsidRDefault="00630631">
      <w:r>
        <w:t xml:space="preserve">MINUTES OF COMMITTEE MEETING Tuesday   </w:t>
      </w:r>
      <w:r w:rsidR="00116210">
        <w:t>19</w:t>
      </w:r>
      <w:r w:rsidR="00116210" w:rsidRPr="00116210">
        <w:rPr>
          <w:vertAlign w:val="superscript"/>
        </w:rPr>
        <w:t>th</w:t>
      </w:r>
      <w:r w:rsidR="00116210">
        <w:t xml:space="preserve"> November 2024</w:t>
      </w:r>
    </w:p>
    <w:p w14:paraId="6A0712C1" w14:textId="31F227BD" w:rsidR="00630631" w:rsidRDefault="00630631" w:rsidP="008C557B">
      <w:pPr>
        <w:spacing w:after="0"/>
      </w:pPr>
      <w:r>
        <w:t>PRESENT:</w:t>
      </w:r>
    </w:p>
    <w:p w14:paraId="2C661CBA" w14:textId="3510BF2B" w:rsidR="008C557B" w:rsidRDefault="008C557B" w:rsidP="008C557B">
      <w:pPr>
        <w:spacing w:after="0"/>
      </w:pPr>
      <w:r>
        <w:t xml:space="preserve">Christine Vince KERNO (chairman); Helen Kelsey BOK (secretary); Steve Robertson QO (treasurer); </w:t>
      </w:r>
      <w:r w:rsidR="00D6754F">
        <w:t>Rob Mills WIM</w:t>
      </w:r>
      <w:r>
        <w:t xml:space="preserve"> (fixtures); Pete Maliphant BOK (cttee and SWJOS); Arthur Vince KERNO (cttee); Julie Astin WSX (cttee</w:t>
      </w:r>
      <w:r w:rsidR="000533AB">
        <w:t>)</w:t>
      </w:r>
      <w:r>
        <w:t xml:space="preserve">; </w:t>
      </w:r>
      <w:r w:rsidR="000533AB">
        <w:t>Neil Fraser NWO;</w:t>
      </w:r>
      <w:r w:rsidR="00844D8D">
        <w:t>(cttee); Kevin Pickering WIM (cttee</w:t>
      </w:r>
      <w:proofErr w:type="gramStart"/>
      <w:r w:rsidR="00844D8D">
        <w:t>);</w:t>
      </w:r>
      <w:r>
        <w:t>Liz</w:t>
      </w:r>
      <w:proofErr w:type="gramEnd"/>
      <w:r>
        <w:t xml:space="preserve"> Yeadon SARUM; </w:t>
      </w:r>
      <w:r w:rsidR="009A2437">
        <w:t>Adrian Taylor DEVON</w:t>
      </w:r>
      <w:r w:rsidR="00116210">
        <w:t>; Richard Hudson BOK</w:t>
      </w:r>
      <w:r>
        <w:t>.</w:t>
      </w:r>
    </w:p>
    <w:p w14:paraId="31EB569A" w14:textId="77777777" w:rsidR="008C557B" w:rsidRDefault="008C557B"/>
    <w:p w14:paraId="4B3CBA3E" w14:textId="0C0F07A1" w:rsidR="00630631" w:rsidRPr="00DF4446" w:rsidRDefault="00630631" w:rsidP="00B91AF5">
      <w:pPr>
        <w:pStyle w:val="ListParagraph"/>
        <w:numPr>
          <w:ilvl w:val="0"/>
          <w:numId w:val="1"/>
        </w:numPr>
        <w:ind w:hanging="720"/>
        <w:rPr>
          <w:u w:val="single"/>
        </w:rPr>
      </w:pPr>
      <w:r w:rsidRPr="00DF4446">
        <w:rPr>
          <w:u w:val="single"/>
        </w:rPr>
        <w:t>Apologies.</w:t>
      </w:r>
      <w:r w:rsidR="00116210">
        <w:rPr>
          <w:u w:val="single"/>
        </w:rPr>
        <w:t xml:space="preserve"> </w:t>
      </w:r>
      <w:r w:rsidR="00116210" w:rsidRPr="00116210">
        <w:t xml:space="preserve"> Roger Hargreaves KERNO</w:t>
      </w:r>
    </w:p>
    <w:p w14:paraId="0177C96D" w14:textId="00E699E8" w:rsidR="00630631" w:rsidRPr="00DF4446" w:rsidRDefault="00630631" w:rsidP="00B91AF5">
      <w:pPr>
        <w:pStyle w:val="ListParagraph"/>
        <w:numPr>
          <w:ilvl w:val="0"/>
          <w:numId w:val="1"/>
        </w:numPr>
        <w:ind w:hanging="720"/>
        <w:rPr>
          <w:u w:val="single"/>
        </w:rPr>
      </w:pPr>
      <w:r w:rsidRPr="00DF4446">
        <w:rPr>
          <w:u w:val="single"/>
        </w:rPr>
        <w:t>Chairman’s update.</w:t>
      </w:r>
      <w:r w:rsidR="00F11754">
        <w:rPr>
          <w:u w:val="single"/>
        </w:rPr>
        <w:t xml:space="preserve"> </w:t>
      </w:r>
      <w:r w:rsidR="00F11754">
        <w:t xml:space="preserve">Little to report, except that </w:t>
      </w:r>
      <w:r w:rsidR="00307F4C">
        <w:t>there should have been an agenda item: Matters arising from recent AGM</w:t>
      </w:r>
      <w:r w:rsidR="006E18F2">
        <w:t>.  The only matter arising was the attendance of an unknown participant</w:t>
      </w:r>
      <w:r w:rsidR="0070438E">
        <w:t xml:space="preserve"> who </w:t>
      </w:r>
      <w:proofErr w:type="gramStart"/>
      <w:r w:rsidR="0070438E">
        <w:t>may, or</w:t>
      </w:r>
      <w:proofErr w:type="gramEnd"/>
      <w:r w:rsidR="0070438E">
        <w:t xml:space="preserve"> may not have been a member of SWOA.  HK had put the link to the meeting on the website and emailed it to all clubs asking them to circulate it</w:t>
      </w:r>
      <w:r w:rsidR="001458CC">
        <w:t>, rather than asking for prospective attendees to email asking for the link. The reason for this was to try to encourage wider participation</w:t>
      </w:r>
      <w:r w:rsidR="005023A4">
        <w:t>.  Various options were discussed such as using a waiting room. PM said that the host had the option of removing participants from the meeting</w:t>
      </w:r>
      <w:r w:rsidR="00EE1E16">
        <w:t>, which would work if a participant was asked to identify themselves and their club and failed to do so.</w:t>
      </w:r>
    </w:p>
    <w:p w14:paraId="5E58FFB9" w14:textId="70B05531" w:rsidR="00630631" w:rsidRPr="00DF4446" w:rsidRDefault="00630631" w:rsidP="00B91AF5">
      <w:pPr>
        <w:pStyle w:val="ListParagraph"/>
        <w:numPr>
          <w:ilvl w:val="0"/>
          <w:numId w:val="1"/>
        </w:numPr>
        <w:ind w:hanging="720"/>
        <w:rPr>
          <w:u w:val="single"/>
        </w:rPr>
      </w:pPr>
      <w:r w:rsidRPr="00DF4446">
        <w:rPr>
          <w:u w:val="single"/>
        </w:rPr>
        <w:t>Approval of minutes of last meeting.</w:t>
      </w:r>
      <w:r w:rsidR="008E6D88">
        <w:t xml:space="preserve"> Approved without amendment.</w:t>
      </w:r>
    </w:p>
    <w:p w14:paraId="26FEDD28" w14:textId="414231BF" w:rsidR="00630631" w:rsidRPr="00DF4446" w:rsidRDefault="00630631" w:rsidP="00B91AF5">
      <w:pPr>
        <w:pStyle w:val="ListParagraph"/>
        <w:numPr>
          <w:ilvl w:val="0"/>
          <w:numId w:val="1"/>
        </w:numPr>
        <w:ind w:hanging="720"/>
        <w:rPr>
          <w:u w:val="single"/>
        </w:rPr>
      </w:pPr>
      <w:r w:rsidRPr="00DF4446">
        <w:rPr>
          <w:u w:val="single"/>
        </w:rPr>
        <w:t>Matters arising not elsewhere on the agenda.</w:t>
      </w:r>
      <w:r w:rsidR="008E6D88">
        <w:t xml:space="preserve"> None</w:t>
      </w:r>
    </w:p>
    <w:p w14:paraId="02EEC7A1" w14:textId="77777777" w:rsidR="00CC01EF" w:rsidRDefault="00630631" w:rsidP="00CC01EF">
      <w:pPr>
        <w:pStyle w:val="ListParagraph"/>
        <w:numPr>
          <w:ilvl w:val="0"/>
          <w:numId w:val="1"/>
        </w:numPr>
        <w:ind w:hanging="720"/>
      </w:pPr>
      <w:r w:rsidRPr="00CC01EF">
        <w:rPr>
          <w:u w:val="single"/>
        </w:rPr>
        <w:t>Treasurer and Membership Secretary’s report</w:t>
      </w:r>
      <w:r w:rsidRPr="00CC01EF">
        <w:t>.</w:t>
      </w:r>
      <w:r w:rsidR="008E6D88" w:rsidRPr="00CC01EF">
        <w:t xml:space="preserve"> </w:t>
      </w:r>
    </w:p>
    <w:p w14:paraId="14B50764" w14:textId="7FAD1E4A" w:rsidR="00096E9E" w:rsidRDefault="00096E9E" w:rsidP="00CC01EF">
      <w:pPr>
        <w:ind w:left="709"/>
      </w:pPr>
      <w:r>
        <w:t>Membership renewal season is now and there is a steady stream of renewals from BOF</w:t>
      </w:r>
    </w:p>
    <w:p w14:paraId="37F3F820" w14:textId="65B2BACC" w:rsidR="00CC01EF" w:rsidRPr="00CC01EF" w:rsidRDefault="00CC01EF" w:rsidP="00CC01EF">
      <w:pPr>
        <w:ind w:left="709"/>
      </w:pPr>
      <w:r w:rsidRPr="00CC01EF">
        <w:t>Since the Year End/AGM report the SWOA accounts are up to date and the present available funds stand at £7,755 (Year end 2023/24 £10,084).</w:t>
      </w:r>
    </w:p>
    <w:p w14:paraId="236932E1" w14:textId="77777777" w:rsidR="00CC01EF" w:rsidRPr="00CC01EF" w:rsidRDefault="00CC01EF" w:rsidP="00CC01EF">
      <w:pPr>
        <w:ind w:left="709"/>
      </w:pPr>
      <w:r w:rsidRPr="00CC01EF">
        <w:t>2024/25 Levies received to date are £1,788 and as mentioned at the AGM we had a number of 2023/24 grant applications that carried over into 2024/25.</w:t>
      </w:r>
    </w:p>
    <w:p w14:paraId="15D1A6D3" w14:textId="77777777" w:rsidR="00CC01EF" w:rsidRPr="00CC01EF" w:rsidRDefault="00CC01EF" w:rsidP="00CC01EF">
      <w:pPr>
        <w:ind w:left="709"/>
      </w:pPr>
      <w:r w:rsidRPr="00CC01EF">
        <w:t>Grant awards to date total £3,933 (Continental Tours and Representation £2,793 and Coaching course £1,140), Other expenses total £184 (website/certificates/trophies).</w:t>
      </w:r>
    </w:p>
    <w:p w14:paraId="5438845D" w14:textId="77777777" w:rsidR="00CC01EF" w:rsidRDefault="00CC01EF" w:rsidP="00CC01EF">
      <w:pPr>
        <w:ind w:left="709"/>
      </w:pPr>
      <w:r w:rsidRPr="00CC01EF">
        <w:t xml:space="preserve">I don’t expect to receive any more grant requests until next Spring when </w:t>
      </w:r>
      <w:proofErr w:type="spellStart"/>
      <w:r w:rsidRPr="00CC01EF">
        <w:t>Interland</w:t>
      </w:r>
      <w:proofErr w:type="spellEnd"/>
      <w:r w:rsidRPr="00CC01EF">
        <w:t xml:space="preserve"> is in The Netherlands in March.</w:t>
      </w:r>
    </w:p>
    <w:p w14:paraId="1A060B6A" w14:textId="1FC679F0" w:rsidR="00003E56" w:rsidRDefault="00003E56" w:rsidP="00CC01EF">
      <w:pPr>
        <w:ind w:left="709"/>
      </w:pPr>
      <w:r>
        <w:t>We do have plenty in our funds and no specific items to spend it on</w:t>
      </w:r>
      <w:r w:rsidR="002258D6">
        <w:t xml:space="preserve"> – fewer juniors requested grants than was expected. </w:t>
      </w:r>
    </w:p>
    <w:p w14:paraId="6623E3AF" w14:textId="33888316" w:rsidR="00922DEF" w:rsidRDefault="00922DEF" w:rsidP="00CC01EF">
      <w:pPr>
        <w:ind w:left="709"/>
      </w:pPr>
      <w:r>
        <w:t xml:space="preserve">KP </w:t>
      </w:r>
      <w:r w:rsidR="00B71A1C">
        <w:t xml:space="preserve">said that spending money is also something that comes up frequently at WIM committee meetings – the club has a healthy bank balance.  Events are not planned to make a profit, but invariably do (as organisers </w:t>
      </w:r>
      <w:r w:rsidR="002A7907">
        <w:t>aim not</w:t>
      </w:r>
      <w:r w:rsidR="00B71A1C">
        <w:t xml:space="preserve"> to incur a loss</w:t>
      </w:r>
      <w:r w:rsidR="002A7907">
        <w:t>)</w:t>
      </w:r>
      <w:r w:rsidR="00DE5196">
        <w:t xml:space="preserve"> recently WIM has spent a considerable amount on a professional map of a new area, but the club doesn’t have enough areas </w:t>
      </w:r>
      <w:r w:rsidR="00E40F05">
        <w:t>for that to be a regular expense</w:t>
      </w:r>
      <w:r w:rsidR="005C527C">
        <w:t xml:space="preserve">. SR reiterated that the two main big expenses are professional mapping and </w:t>
      </w:r>
      <w:r w:rsidR="00DA41E1">
        <w:t>a complete refresh of SI equipment.</w:t>
      </w:r>
      <w:r w:rsidR="00D96EB4">
        <w:t xml:space="preserve"> It was agreed that money should be kept as a contingency fund for when this </w:t>
      </w:r>
      <w:r w:rsidR="004B3A10">
        <w:t xml:space="preserve">is required.  The other expense is when </w:t>
      </w:r>
      <w:r w:rsidR="004B3A10">
        <w:lastRenderedPageBreak/>
        <w:t>events are cancelled or postponed</w:t>
      </w:r>
      <w:r w:rsidR="0046051B">
        <w:t>. It was noted that more event officials are claiming expenses now than were pre-Covid</w:t>
      </w:r>
      <w:r w:rsidR="00283371">
        <w:t xml:space="preserve">. CV suggested that in trying to increase the pool of </w:t>
      </w:r>
      <w:proofErr w:type="gramStart"/>
      <w:r w:rsidR="00283371">
        <w:t>volunteers</w:t>
      </w:r>
      <w:proofErr w:type="gramEnd"/>
      <w:r w:rsidR="00283371">
        <w:t xml:space="preserve"> clubs should be </w:t>
      </w:r>
      <w:r w:rsidR="0045668E">
        <w:t xml:space="preserve">using less experienced club members as “trainees” by getting them to shadow an official </w:t>
      </w:r>
      <w:r w:rsidR="001071C3">
        <w:t>for an event, which would incur double the level of expenses.</w:t>
      </w:r>
    </w:p>
    <w:p w14:paraId="00324850" w14:textId="608D534E" w:rsidR="000F4FA3" w:rsidRPr="00CC01EF" w:rsidRDefault="00717E1A" w:rsidP="00CC01EF">
      <w:pPr>
        <w:ind w:left="709"/>
      </w:pPr>
      <w:r>
        <w:t>Liz Yeadon stated that she had sent the budget</w:t>
      </w:r>
      <w:r w:rsidR="003B488C">
        <w:t xml:space="preserve"> </w:t>
      </w:r>
      <w:r>
        <w:t>for the Southern Champs to Steve, which he says looked fine and should make a reasonable profit</w:t>
      </w:r>
      <w:r w:rsidR="004262CF">
        <w:t>, although Liz is a little unsure of the numbers at this stage.</w:t>
      </w:r>
    </w:p>
    <w:p w14:paraId="4168FD25" w14:textId="5BFA357D" w:rsidR="00630631" w:rsidRPr="00D028BB" w:rsidRDefault="00630631" w:rsidP="00B91AF5">
      <w:pPr>
        <w:pStyle w:val="ListParagraph"/>
        <w:numPr>
          <w:ilvl w:val="0"/>
          <w:numId w:val="1"/>
        </w:numPr>
        <w:ind w:hanging="720"/>
      </w:pPr>
      <w:r w:rsidRPr="00DF4446">
        <w:rPr>
          <w:u w:val="single"/>
        </w:rPr>
        <w:t>Fixtures report.</w:t>
      </w:r>
    </w:p>
    <w:p w14:paraId="74B01B29" w14:textId="6B5D94E0" w:rsidR="00D028BB" w:rsidRDefault="00D028BB" w:rsidP="00D028BB">
      <w:pPr>
        <w:pStyle w:val="ListParagraph"/>
      </w:pPr>
      <w:r w:rsidRPr="00690723">
        <w:t>CV welcomed Rob Mills as the new Fixtures Secretary.</w:t>
      </w:r>
    </w:p>
    <w:p w14:paraId="3551103A" w14:textId="44AF747F" w:rsidR="00690723" w:rsidRDefault="00690723" w:rsidP="00D028BB">
      <w:pPr>
        <w:pStyle w:val="ListParagraph"/>
      </w:pPr>
      <w:r>
        <w:t xml:space="preserve">RM gave an </w:t>
      </w:r>
      <w:proofErr w:type="gramStart"/>
      <w:r w:rsidR="0034031A">
        <w:t>update</w:t>
      </w:r>
      <w:r w:rsidR="00D72DDC">
        <w:t>,</w:t>
      </w:r>
      <w:r>
        <w:t xml:space="preserve"> </w:t>
      </w:r>
      <w:r w:rsidR="00344F39">
        <w:t xml:space="preserve"> thanking</w:t>
      </w:r>
      <w:proofErr w:type="gramEnd"/>
      <w:r w:rsidR="00344F39">
        <w:t xml:space="preserve"> Richard Sansbury for his hard work which meant that</w:t>
      </w:r>
      <w:r w:rsidR="000C2915">
        <w:t xml:space="preserve"> we are in a good situation for 2025, with a full SWOL programme and </w:t>
      </w:r>
      <w:r w:rsidR="002E3BF8">
        <w:t>a full suite of SW Championships planned.</w:t>
      </w:r>
    </w:p>
    <w:p w14:paraId="34B84C4D" w14:textId="710B6AEC" w:rsidR="00D72DDC" w:rsidRDefault="00860C61" w:rsidP="00D028BB">
      <w:pPr>
        <w:pStyle w:val="ListParagraph"/>
      </w:pPr>
      <w:r>
        <w:t xml:space="preserve">Main challenge </w:t>
      </w:r>
      <w:r w:rsidR="0068003C">
        <w:t xml:space="preserve">now is that </w:t>
      </w:r>
      <w:r w:rsidR="00D72DDC">
        <w:t>SW</w:t>
      </w:r>
      <w:r>
        <w:t xml:space="preserve"> </w:t>
      </w:r>
      <w:r w:rsidR="00D72DDC">
        <w:t xml:space="preserve">is due to host the Southern Night Champs in </w:t>
      </w:r>
      <w:r>
        <w:t xml:space="preserve">December 2025 and so </w:t>
      </w:r>
      <w:proofErr w:type="gramStart"/>
      <w:r>
        <w:t>far</w:t>
      </w:r>
      <w:proofErr w:type="gramEnd"/>
      <w:r>
        <w:t xml:space="preserve"> does not have a venue for this.</w:t>
      </w:r>
      <w:r w:rsidR="005606EC">
        <w:t xml:space="preserve">  Adrian Taylor </w:t>
      </w:r>
      <w:r w:rsidR="00551DEE">
        <w:t xml:space="preserve">later </w:t>
      </w:r>
      <w:r w:rsidR="001E0D1E">
        <w:t>said that DEVON had been discussing using Braunton for this event</w:t>
      </w:r>
      <w:r w:rsidR="00551DEE">
        <w:t xml:space="preserve"> at their committee meeting yesterday</w:t>
      </w:r>
      <w:r w:rsidR="001E0D1E">
        <w:t>.</w:t>
      </w:r>
    </w:p>
    <w:p w14:paraId="6E97EE35" w14:textId="1F6BB776" w:rsidR="00551DEE" w:rsidRPr="00887803" w:rsidRDefault="00551DEE" w:rsidP="00D028BB">
      <w:pPr>
        <w:pStyle w:val="ListParagraph"/>
        <w:rPr>
          <w:u w:val="single"/>
        </w:rPr>
      </w:pPr>
      <w:r w:rsidRPr="00887803">
        <w:rPr>
          <w:u w:val="single"/>
        </w:rPr>
        <w:t>2025-26</w:t>
      </w:r>
    </w:p>
    <w:p w14:paraId="0DCC449B" w14:textId="59EA240C" w:rsidR="00530B75" w:rsidRDefault="00530B75" w:rsidP="00D028BB">
      <w:pPr>
        <w:pStyle w:val="ListParagraph"/>
      </w:pPr>
      <w:r>
        <w:t>Most SWOL events have dates</w:t>
      </w:r>
    </w:p>
    <w:p w14:paraId="2DB7FF41" w14:textId="39699F35" w:rsidR="00FD0013" w:rsidRDefault="00FD0013" w:rsidP="00D028BB">
      <w:pPr>
        <w:pStyle w:val="ListParagraph"/>
      </w:pPr>
      <w:r>
        <w:t>UK</w:t>
      </w:r>
      <w:r w:rsidR="00D22942">
        <w:t xml:space="preserve">OL events are: two events on weekend of Southern Champs, </w:t>
      </w:r>
      <w:r w:rsidR="00090E2F">
        <w:t>Urban in Gillingham on Saturday (WIM) Sarum Saunter on Sunday</w:t>
      </w:r>
      <w:r w:rsidR="0037369E">
        <w:t xml:space="preserve">; both days of the </w:t>
      </w:r>
      <w:proofErr w:type="spellStart"/>
      <w:r w:rsidR="0037369E">
        <w:t>Caddihoe</w:t>
      </w:r>
      <w:proofErr w:type="spellEnd"/>
      <w:r w:rsidR="0037369E">
        <w:t xml:space="preserve"> weekend.</w:t>
      </w:r>
    </w:p>
    <w:p w14:paraId="3661A848" w14:textId="3E4BCA12" w:rsidR="0037369E" w:rsidRDefault="0037369E" w:rsidP="00D028BB">
      <w:pPr>
        <w:pStyle w:val="ListParagraph"/>
      </w:pPr>
      <w:proofErr w:type="spellStart"/>
      <w:r>
        <w:t>UKurban</w:t>
      </w:r>
      <w:proofErr w:type="spellEnd"/>
      <w:r>
        <w:t xml:space="preserve"> League events: </w:t>
      </w:r>
      <w:proofErr w:type="gramStart"/>
      <w:r w:rsidR="00F9064C">
        <w:t>Gillingham( as</w:t>
      </w:r>
      <w:proofErr w:type="gramEnd"/>
      <w:r w:rsidR="00F9064C">
        <w:t xml:space="preserve"> above) and in June Canford Heath, Poole </w:t>
      </w:r>
      <w:r w:rsidR="00F34495">
        <w:t>(</w:t>
      </w:r>
      <w:r w:rsidR="00F9064C">
        <w:t>WS</w:t>
      </w:r>
      <w:r w:rsidR="00F34495">
        <w:t>X).</w:t>
      </w:r>
    </w:p>
    <w:p w14:paraId="507AC470" w14:textId="2B8BB70A" w:rsidR="00F34495" w:rsidRDefault="00F34495" w:rsidP="00D028BB">
      <w:pPr>
        <w:pStyle w:val="ListParagraph"/>
      </w:pPr>
      <w:r>
        <w:t>SE</w:t>
      </w:r>
      <w:r w:rsidR="004842BE">
        <w:t>UOL has not yet been announced.</w:t>
      </w:r>
    </w:p>
    <w:p w14:paraId="2055F846" w14:textId="1102DF14" w:rsidR="009B21C3" w:rsidRDefault="009B21C3" w:rsidP="00D028BB">
      <w:pPr>
        <w:pStyle w:val="ListParagraph"/>
      </w:pPr>
      <w:r>
        <w:t xml:space="preserve">Events still </w:t>
      </w:r>
      <w:r w:rsidR="0081674F">
        <w:t>requiring</w:t>
      </w:r>
      <w:r>
        <w:t xml:space="preserve"> offer</w:t>
      </w:r>
      <w:r w:rsidR="0081674F">
        <w:t>s</w:t>
      </w:r>
      <w:r>
        <w:t>:</w:t>
      </w:r>
    </w:p>
    <w:p w14:paraId="207D5C91" w14:textId="5F86335C" w:rsidR="0081674F" w:rsidRDefault="0081674F" w:rsidP="00D028BB">
      <w:pPr>
        <w:pStyle w:val="ListParagraph"/>
      </w:pPr>
      <w:r>
        <w:t>Peter Palmer relays 2025</w:t>
      </w:r>
    </w:p>
    <w:p w14:paraId="2D1D0722" w14:textId="2EFD3574" w:rsidR="00566238" w:rsidRDefault="00566238" w:rsidP="00D028BB">
      <w:pPr>
        <w:pStyle w:val="ListParagraph"/>
      </w:pPr>
      <w:r>
        <w:t xml:space="preserve">SW </w:t>
      </w:r>
      <w:proofErr w:type="spellStart"/>
      <w:r>
        <w:t>CompassSport</w:t>
      </w:r>
      <w:proofErr w:type="spellEnd"/>
      <w:r>
        <w:t xml:space="preserve"> Cup heat in 2026</w:t>
      </w:r>
      <w:r w:rsidR="00484386">
        <w:t xml:space="preserve"> – WIM is looking into this, are there any other offers?</w:t>
      </w:r>
    </w:p>
    <w:p w14:paraId="3E161730" w14:textId="77777777" w:rsidR="00FF0655" w:rsidRDefault="00FF0655" w:rsidP="00D028BB">
      <w:pPr>
        <w:pStyle w:val="ListParagraph"/>
      </w:pPr>
    </w:p>
    <w:p w14:paraId="4D9B2C00" w14:textId="0FE422C2" w:rsidR="00484386" w:rsidRDefault="00484386" w:rsidP="00D028BB">
      <w:pPr>
        <w:pStyle w:val="ListParagraph"/>
      </w:pPr>
      <w:r>
        <w:t xml:space="preserve">Generally </w:t>
      </w:r>
      <w:r w:rsidR="00AA06EC">
        <w:t>we are really struggling to get venues for junior events in 2026 and beyond</w:t>
      </w:r>
      <w:r w:rsidR="00712013">
        <w:t xml:space="preserve">, currently have no offers for British School Champs, British Schools Score Champs, Yvette Baker </w:t>
      </w:r>
      <w:proofErr w:type="gramStart"/>
      <w:r w:rsidR="00712013">
        <w:t>final  for</w:t>
      </w:r>
      <w:proofErr w:type="gramEnd"/>
      <w:r w:rsidR="00712013">
        <w:t xml:space="preserve"> 2026</w:t>
      </w:r>
      <w:r w:rsidR="00876194">
        <w:t>.  (WIM had a bad experience this year having arranged permissions for British Schools and then had to cancel due to lack of entries)</w:t>
      </w:r>
    </w:p>
    <w:p w14:paraId="1FA8623F" w14:textId="77777777" w:rsidR="00FF0655" w:rsidRDefault="00FF0655" w:rsidP="00D028BB">
      <w:pPr>
        <w:pStyle w:val="ListParagraph"/>
      </w:pPr>
    </w:p>
    <w:p w14:paraId="34476AFD" w14:textId="010392AA" w:rsidR="006B24A9" w:rsidRDefault="006B24A9" w:rsidP="00D028BB">
      <w:pPr>
        <w:pStyle w:val="ListParagraph"/>
      </w:pPr>
      <w:r>
        <w:t xml:space="preserve">East Anglia has withdrawn from offering the British </w:t>
      </w:r>
      <w:proofErr w:type="gramStart"/>
      <w:r>
        <w:t>Middle Dist</w:t>
      </w:r>
      <w:r w:rsidR="00C52EFE">
        <w:t>a</w:t>
      </w:r>
      <w:r>
        <w:t>nce</w:t>
      </w:r>
      <w:proofErr w:type="gramEnd"/>
      <w:r>
        <w:t xml:space="preserve"> Championship</w:t>
      </w:r>
      <w:r w:rsidR="002302CF">
        <w:t xml:space="preserve"> In 2027</w:t>
      </w:r>
      <w:r w:rsidR="00C52EFE">
        <w:t>, so asking if any SW club would be prepared to take it on</w:t>
      </w:r>
      <w:r w:rsidR="007612E0">
        <w:t>. It is normally held in the Spring, but an offer at a different time of year would probably also be considered.</w:t>
      </w:r>
    </w:p>
    <w:p w14:paraId="083D22BB" w14:textId="77777777" w:rsidR="00FF0655" w:rsidRDefault="00FF0655" w:rsidP="00D028BB">
      <w:pPr>
        <w:pStyle w:val="ListParagraph"/>
      </w:pPr>
    </w:p>
    <w:p w14:paraId="250B3F08" w14:textId="3CBE33B3" w:rsidR="003231D1" w:rsidRDefault="003231D1" w:rsidP="00D028BB">
      <w:pPr>
        <w:pStyle w:val="ListParagraph"/>
      </w:pPr>
      <w:r>
        <w:t xml:space="preserve">In 2027 SW </w:t>
      </w:r>
      <w:r w:rsidR="00FF0655">
        <w:t>will</w:t>
      </w:r>
      <w:r>
        <w:t xml:space="preserve"> be hosting the Southern Championships and Southern Night Championships on the same weekend</w:t>
      </w:r>
      <w:r w:rsidR="00C10CF8">
        <w:t xml:space="preserve"> – we need offers for this (WSX is currently looking into holding the Night Championship at Studland)</w:t>
      </w:r>
    </w:p>
    <w:p w14:paraId="7F3A9500" w14:textId="77777777" w:rsidR="00FF0655" w:rsidRDefault="00FF0655" w:rsidP="00D028BB">
      <w:pPr>
        <w:pStyle w:val="ListParagraph"/>
      </w:pPr>
    </w:p>
    <w:p w14:paraId="79DB85AF" w14:textId="2C6A25D8" w:rsidR="003D6A9F" w:rsidRDefault="003D6A9F" w:rsidP="00D028BB">
      <w:pPr>
        <w:pStyle w:val="ListParagraph"/>
      </w:pPr>
      <w:r>
        <w:t>In 2028, SW will be hosting the JK.</w:t>
      </w:r>
    </w:p>
    <w:p w14:paraId="054DA6A3" w14:textId="77777777" w:rsidR="00FF0655" w:rsidRDefault="00FF0655" w:rsidP="00D028BB">
      <w:pPr>
        <w:pStyle w:val="ListParagraph"/>
      </w:pPr>
    </w:p>
    <w:p w14:paraId="50512056" w14:textId="201C7154" w:rsidR="00FF0655" w:rsidRDefault="00FF0655" w:rsidP="00D028BB">
      <w:pPr>
        <w:pStyle w:val="ListParagraph"/>
      </w:pPr>
      <w:r>
        <w:t xml:space="preserve">The Fixtures Bulletin will continue to </w:t>
      </w:r>
      <w:r w:rsidR="00577AE0">
        <w:t xml:space="preserve">be </w:t>
      </w:r>
      <w:proofErr w:type="gramStart"/>
      <w:r w:rsidR="00577AE0">
        <w:t>produced</w:t>
      </w:r>
      <w:proofErr w:type="gramEnd"/>
      <w:r w:rsidR="00577AE0">
        <w:t xml:space="preserve"> and the next one is due to go out at the end of the month</w:t>
      </w:r>
      <w:r w:rsidR="00DD4F58">
        <w:t>.</w:t>
      </w:r>
    </w:p>
    <w:p w14:paraId="3DB169A1" w14:textId="77777777" w:rsidR="00DD4F58" w:rsidRDefault="00DD4F58" w:rsidP="00D028BB">
      <w:pPr>
        <w:pStyle w:val="ListParagraph"/>
      </w:pPr>
    </w:p>
    <w:p w14:paraId="35BCB377" w14:textId="20B6DB2D" w:rsidR="00DD4F58" w:rsidRDefault="00DD4F58" w:rsidP="00D028BB">
      <w:pPr>
        <w:pStyle w:val="ListParagraph"/>
      </w:pPr>
      <w:r>
        <w:t xml:space="preserve">SR pointed out that DEVON already has all its officials in place for next year’s </w:t>
      </w:r>
      <w:proofErr w:type="spellStart"/>
      <w:r>
        <w:t>Caddihoe</w:t>
      </w:r>
      <w:proofErr w:type="spellEnd"/>
      <w:r>
        <w:t xml:space="preserve"> weekend.</w:t>
      </w:r>
    </w:p>
    <w:p w14:paraId="6B514D25" w14:textId="77777777" w:rsidR="00DD4F58" w:rsidRDefault="00DD4F58" w:rsidP="00D028BB">
      <w:pPr>
        <w:pStyle w:val="ListParagraph"/>
      </w:pPr>
    </w:p>
    <w:p w14:paraId="6BDF4EF2" w14:textId="466F1D63" w:rsidR="00DD4F58" w:rsidRPr="00BF0CFB" w:rsidRDefault="00DD4F58" w:rsidP="00D028BB">
      <w:pPr>
        <w:pStyle w:val="ListParagraph"/>
        <w:rPr>
          <w:b/>
          <w:bCs/>
        </w:rPr>
      </w:pPr>
      <w:r>
        <w:lastRenderedPageBreak/>
        <w:t xml:space="preserve">HK asked if there was any </w:t>
      </w:r>
      <w:r w:rsidR="004763C5">
        <w:t>progress on the British Sprint and Sprint Relay Championships to be hosted by BOK in 2026</w:t>
      </w:r>
      <w:r w:rsidR="00BB484B">
        <w:t xml:space="preserve">.  Richard said that Coordinator and </w:t>
      </w:r>
      <w:proofErr w:type="gramStart"/>
      <w:r w:rsidR="00BB484B">
        <w:t>two day</w:t>
      </w:r>
      <w:proofErr w:type="gramEnd"/>
      <w:r w:rsidR="00BB484B">
        <w:t xml:space="preserve"> organisers had been identified, but not planners as yet.  BOK will report progress back to next SWOA committee meeting.</w:t>
      </w:r>
      <w:r w:rsidR="00BF0CFB">
        <w:rPr>
          <w:b/>
          <w:bCs/>
        </w:rPr>
        <w:t xml:space="preserve"> Action: BOK to report progress to next meeting.</w:t>
      </w:r>
    </w:p>
    <w:p w14:paraId="3B652D83" w14:textId="77777777" w:rsidR="0058449B" w:rsidRDefault="0058449B" w:rsidP="00D028BB">
      <w:pPr>
        <w:pStyle w:val="ListParagraph"/>
      </w:pPr>
    </w:p>
    <w:p w14:paraId="07403CF1" w14:textId="4D03B4BD" w:rsidR="001E0D1E" w:rsidRDefault="0058449B" w:rsidP="00BF0CFB">
      <w:pPr>
        <w:pStyle w:val="ListParagraph"/>
        <w:rPr>
          <w:b/>
          <w:bCs/>
        </w:rPr>
      </w:pPr>
      <w:r>
        <w:t xml:space="preserve">Adrian </w:t>
      </w:r>
      <w:r w:rsidR="00947142">
        <w:t>recorded that Steven Hayter has taken over from Phil Beale as DEVON fixtures secretary.  His details need to go to RM</w:t>
      </w:r>
      <w:r w:rsidR="001B5277">
        <w:t>.</w:t>
      </w:r>
      <w:r w:rsidR="007B2280">
        <w:t xml:space="preserve">  </w:t>
      </w:r>
      <w:r w:rsidR="007B2280">
        <w:rPr>
          <w:b/>
          <w:bCs/>
        </w:rPr>
        <w:t>Action: Adrian to ask Steven to pass his details to Rob Mills for contact list</w:t>
      </w:r>
      <w:r w:rsidR="00BF0CFB">
        <w:rPr>
          <w:b/>
          <w:bCs/>
        </w:rPr>
        <w:t>.</w:t>
      </w:r>
    </w:p>
    <w:p w14:paraId="189F6B30" w14:textId="77777777" w:rsidR="00BF0CFB" w:rsidRPr="00BF0CFB" w:rsidRDefault="00BF0CFB" w:rsidP="00BF0CFB">
      <w:pPr>
        <w:pStyle w:val="ListParagraph"/>
        <w:rPr>
          <w:b/>
          <w:bCs/>
        </w:rPr>
      </w:pPr>
    </w:p>
    <w:p w14:paraId="0191D2F7" w14:textId="002C380F" w:rsidR="00630631" w:rsidRPr="009E2209" w:rsidRDefault="00630631" w:rsidP="00B91AF5">
      <w:pPr>
        <w:pStyle w:val="ListParagraph"/>
        <w:numPr>
          <w:ilvl w:val="0"/>
          <w:numId w:val="1"/>
        </w:numPr>
        <w:ind w:hanging="720"/>
        <w:rPr>
          <w:u w:val="single"/>
        </w:rPr>
      </w:pPr>
      <w:r w:rsidRPr="00DF4446">
        <w:rPr>
          <w:u w:val="single"/>
        </w:rPr>
        <w:t>SWJOS report.</w:t>
      </w:r>
      <w:r w:rsidR="00BF0CFB" w:rsidRPr="005A2512">
        <w:t xml:space="preserve">  </w:t>
      </w:r>
      <w:r w:rsidR="001E57DB">
        <w:t xml:space="preserve">Everything going well </w:t>
      </w:r>
      <w:proofErr w:type="gramStart"/>
      <w:r w:rsidR="001E57DB">
        <w:t>at the moment</w:t>
      </w:r>
      <w:proofErr w:type="gramEnd"/>
      <w:r w:rsidR="001E57DB">
        <w:t xml:space="preserve">. </w:t>
      </w:r>
      <w:r w:rsidR="005A2512" w:rsidRPr="005A2512">
        <w:t>There</w:t>
      </w:r>
      <w:r w:rsidR="001E57DB">
        <w:t xml:space="preserve"> will be a big group going to Hawkshead</w:t>
      </w:r>
      <w:r w:rsidR="009E2209">
        <w:t xml:space="preserve"> for get together with 16s from the other junior squads. The Christmas Weekend will be in the Forest of Dean.</w:t>
      </w:r>
    </w:p>
    <w:p w14:paraId="38F32841" w14:textId="05C5CDF7" w:rsidR="009E2209" w:rsidRDefault="009E2209" w:rsidP="00083FE9">
      <w:pPr>
        <w:ind w:left="709"/>
      </w:pPr>
      <w:r w:rsidRPr="00083FE9">
        <w:t xml:space="preserve">Currently there are 31 </w:t>
      </w:r>
      <w:r w:rsidR="00083FE9">
        <w:t xml:space="preserve">active members </w:t>
      </w:r>
      <w:r w:rsidRPr="00083FE9">
        <w:t>in the squad</w:t>
      </w:r>
      <w:r w:rsidR="00DC2448">
        <w:t>, although we will be losing 7 at the end of this season</w:t>
      </w:r>
      <w:r w:rsidR="00260D48">
        <w:t>.  To explain Treasurer’s comments about fewer grants paid out than expected</w:t>
      </w:r>
      <w:r w:rsidR="00C3071E">
        <w:t xml:space="preserve">, some parents chose not to apply for grants, and many parents don’t claim expenses for squad </w:t>
      </w:r>
      <w:r w:rsidR="00B05CA1">
        <w:t xml:space="preserve">weekends, so SWJOS also has a bit more </w:t>
      </w:r>
      <w:r w:rsidR="00C64D4E">
        <w:t>money available than was anticipated.</w:t>
      </w:r>
    </w:p>
    <w:p w14:paraId="025BD9CE" w14:textId="674E5415" w:rsidR="00D608EF" w:rsidRDefault="00D608EF" w:rsidP="00083FE9">
      <w:pPr>
        <w:ind w:left="709"/>
      </w:pPr>
      <w:r>
        <w:t>Referring to the junior events, the entries do seem to be very small, Peter Palmer relays had a very small entry this year and the British Schools</w:t>
      </w:r>
      <w:r w:rsidR="00343A2E">
        <w:t xml:space="preserve"> Champs no more than 200 entries across all school years (none from SWJOS)</w:t>
      </w:r>
    </w:p>
    <w:p w14:paraId="6AC65673" w14:textId="33DE59B4" w:rsidR="00942CA4" w:rsidRPr="00083FE9" w:rsidRDefault="00942CA4" w:rsidP="00083FE9">
      <w:pPr>
        <w:ind w:left="709"/>
      </w:pPr>
      <w:r>
        <w:t xml:space="preserve">KP commented on the great atmosphere at Holmsley event where the junior </w:t>
      </w:r>
      <w:r w:rsidR="002333C6">
        <w:t>squad was using the event for some training sessions</w:t>
      </w:r>
      <w:r w:rsidR="000C3BA7">
        <w:t>.  PM noted that similarly there had been training at Whitchurch Common event</w:t>
      </w:r>
      <w:r w:rsidR="00280C51">
        <w:t xml:space="preserve"> (DEVON)</w:t>
      </w:r>
    </w:p>
    <w:p w14:paraId="5C273605" w14:textId="77777777" w:rsidR="00BF0CFB" w:rsidRDefault="00BF0CFB" w:rsidP="00BF0CFB">
      <w:pPr>
        <w:pStyle w:val="ListParagraph"/>
        <w:numPr>
          <w:ilvl w:val="0"/>
          <w:numId w:val="1"/>
        </w:numPr>
        <w:ind w:hanging="720"/>
        <w:rPr>
          <w:u w:val="single"/>
        </w:rPr>
      </w:pPr>
      <w:r w:rsidRPr="00DF4446">
        <w:rPr>
          <w:u w:val="single"/>
        </w:rPr>
        <w:t>Recorder of Controller’s Report</w:t>
      </w:r>
    </w:p>
    <w:p w14:paraId="2D29AA80" w14:textId="40BA803C" w:rsidR="00D15774" w:rsidRDefault="00D15774" w:rsidP="00D15774">
      <w:pPr>
        <w:pStyle w:val="ListParagraph"/>
      </w:pPr>
      <w:r w:rsidRPr="00D26E24">
        <w:t>Mark Dyer will be running a grade C controllers course in Bristol area</w:t>
      </w:r>
      <w:r w:rsidR="008C5129" w:rsidRPr="00D26E24">
        <w:t>, next year</w:t>
      </w:r>
      <w:r w:rsidR="00D26E24" w:rsidRPr="00D26E24">
        <w:t xml:space="preserve"> probably March 15</w:t>
      </w:r>
      <w:proofErr w:type="gramStart"/>
      <w:r w:rsidR="00D26E24" w:rsidRPr="00D26E24">
        <w:rPr>
          <w:vertAlign w:val="superscript"/>
        </w:rPr>
        <w:t>th</w:t>
      </w:r>
      <w:r w:rsidR="00D26E24" w:rsidRPr="00D26E24">
        <w:t xml:space="preserve"> </w:t>
      </w:r>
      <w:r w:rsidR="00D26E24">
        <w:t>.</w:t>
      </w:r>
      <w:proofErr w:type="gramEnd"/>
      <w:r w:rsidR="00D26E24">
        <w:t xml:space="preserve">  Post meeting the date was rearranged to Autumn 2025.</w:t>
      </w:r>
    </w:p>
    <w:p w14:paraId="417093DE" w14:textId="69283D52" w:rsidR="00C114A6" w:rsidRDefault="006723B8" w:rsidP="00C114A6">
      <w:pPr>
        <w:pStyle w:val="ListParagraph"/>
      </w:pPr>
      <w:r>
        <w:t>The list of controllers on the SWOA website was correct as of November 5</w:t>
      </w:r>
      <w:proofErr w:type="gramStart"/>
      <w:r w:rsidRPr="005826B7">
        <w:rPr>
          <w:vertAlign w:val="superscript"/>
        </w:rPr>
        <w:t>th</w:t>
      </w:r>
      <w:r w:rsidR="005826B7">
        <w:t xml:space="preserve"> ,</w:t>
      </w:r>
      <w:proofErr w:type="gramEnd"/>
      <w:r w:rsidR="005826B7">
        <w:t xml:space="preserve"> clubs should refer to this list to identify possible controllers for their events</w:t>
      </w:r>
      <w:r w:rsidR="00D264DB">
        <w:t>, not keep a printed copy as it is constantly changing</w:t>
      </w:r>
      <w:r w:rsidR="005826B7">
        <w:t>.</w:t>
      </w:r>
    </w:p>
    <w:p w14:paraId="700D680D" w14:textId="77777777" w:rsidR="00C114A6" w:rsidRPr="00D26E24" w:rsidRDefault="00C114A6" w:rsidP="00C114A6">
      <w:pPr>
        <w:pStyle w:val="ListParagraph"/>
      </w:pPr>
    </w:p>
    <w:p w14:paraId="58545F51" w14:textId="71DC26CC" w:rsidR="00DF4446" w:rsidRPr="00290C9A" w:rsidRDefault="005826B7" w:rsidP="004C0D1E">
      <w:pPr>
        <w:pStyle w:val="ListParagraph"/>
        <w:numPr>
          <w:ilvl w:val="0"/>
          <w:numId w:val="1"/>
        </w:numPr>
        <w:ind w:hanging="720"/>
        <w:rPr>
          <w:u w:val="single"/>
        </w:rPr>
      </w:pPr>
      <w:r>
        <w:rPr>
          <w:u w:val="single"/>
        </w:rPr>
        <w:t>Volunteering</w:t>
      </w:r>
      <w:r w:rsidR="00F95356">
        <w:rPr>
          <w:u w:val="single"/>
        </w:rPr>
        <w:t xml:space="preserve"> </w:t>
      </w:r>
      <w:r w:rsidR="00290C9A" w:rsidRPr="00290C9A">
        <w:t>CV</w:t>
      </w:r>
      <w:r w:rsidR="00290C9A">
        <w:t xml:space="preserve"> s</w:t>
      </w:r>
      <w:r w:rsidR="00F95356">
        <w:t xml:space="preserve">uggested that clubs encourage trainee </w:t>
      </w:r>
      <w:r w:rsidR="003F1685">
        <w:t>officials</w:t>
      </w:r>
      <w:r w:rsidR="00F95356">
        <w:t xml:space="preserve"> to shadow more </w:t>
      </w:r>
      <w:proofErr w:type="spellStart"/>
      <w:r w:rsidR="00F95356">
        <w:t>experienced</w:t>
      </w:r>
      <w:r w:rsidR="003F1685">
        <w:t>ones</w:t>
      </w:r>
      <w:proofErr w:type="spellEnd"/>
      <w:r w:rsidR="003F1685">
        <w:t xml:space="preserve"> during their preparation for an event.</w:t>
      </w:r>
    </w:p>
    <w:p w14:paraId="29294796" w14:textId="77777777" w:rsidR="00290C9A" w:rsidRPr="004C0D1E" w:rsidRDefault="00290C9A" w:rsidP="00290C9A">
      <w:pPr>
        <w:pStyle w:val="ListParagraph"/>
        <w:rPr>
          <w:u w:val="single"/>
        </w:rPr>
      </w:pPr>
    </w:p>
    <w:p w14:paraId="1BC578E4" w14:textId="25C2FED7" w:rsidR="00630631" w:rsidRDefault="00630631" w:rsidP="00B91AF5">
      <w:pPr>
        <w:pStyle w:val="ListParagraph"/>
        <w:numPr>
          <w:ilvl w:val="0"/>
          <w:numId w:val="1"/>
        </w:numPr>
        <w:ind w:hanging="720"/>
        <w:rPr>
          <w:u w:val="single"/>
        </w:rPr>
      </w:pPr>
      <w:r w:rsidRPr="00DF4446">
        <w:rPr>
          <w:u w:val="single"/>
        </w:rPr>
        <w:t>AOB.</w:t>
      </w:r>
    </w:p>
    <w:p w14:paraId="4B9DD577" w14:textId="4B9E1FA8" w:rsidR="00B07D8E" w:rsidRDefault="00B07D8E" w:rsidP="00B07D8E">
      <w:pPr>
        <w:pStyle w:val="ListParagraph"/>
        <w:rPr>
          <w:b/>
          <w:bCs/>
        </w:rPr>
      </w:pPr>
      <w:r w:rsidRPr="00346CBC">
        <w:t xml:space="preserve">HK highlighted the report from </w:t>
      </w:r>
      <w:proofErr w:type="spellStart"/>
      <w:r w:rsidRPr="00346CBC">
        <w:t>Eskarina</w:t>
      </w:r>
      <w:proofErr w:type="spellEnd"/>
      <w:r w:rsidRPr="00346CBC">
        <w:t xml:space="preserve"> Medlock</w:t>
      </w:r>
      <w:r w:rsidR="000B4CBE" w:rsidRPr="00346CBC">
        <w:t xml:space="preserve"> which had been circulated before the meeting and said how interesting it is to hear about the tours and camps</w:t>
      </w:r>
      <w:r w:rsidR="00346CBC" w:rsidRPr="00346CBC">
        <w:t>. It would be nice to have a few more from different people.</w:t>
      </w:r>
      <w:r w:rsidR="00346CBC">
        <w:t xml:space="preserve"> </w:t>
      </w:r>
      <w:r w:rsidR="00346CBC">
        <w:rPr>
          <w:b/>
          <w:bCs/>
        </w:rPr>
        <w:t xml:space="preserve">Action: HK to thank </w:t>
      </w:r>
      <w:proofErr w:type="spellStart"/>
      <w:r w:rsidR="00346CBC">
        <w:rPr>
          <w:b/>
          <w:bCs/>
        </w:rPr>
        <w:t>Esk</w:t>
      </w:r>
      <w:proofErr w:type="spellEnd"/>
      <w:r w:rsidR="00346CBC">
        <w:rPr>
          <w:b/>
          <w:bCs/>
        </w:rPr>
        <w:t xml:space="preserve"> f</w:t>
      </w:r>
      <w:r w:rsidR="00376197">
        <w:rPr>
          <w:b/>
          <w:bCs/>
        </w:rPr>
        <w:t>rom the committee for her report.</w:t>
      </w:r>
    </w:p>
    <w:p w14:paraId="1EA6F3B5" w14:textId="693990EE" w:rsidR="00373292" w:rsidRPr="00656695" w:rsidRDefault="00373292" w:rsidP="00B07D8E">
      <w:pPr>
        <w:pStyle w:val="ListParagraph"/>
      </w:pPr>
      <w:r>
        <w:t xml:space="preserve">HK reported that </w:t>
      </w:r>
      <w:r w:rsidR="004233B0">
        <w:t>SWOA and all clubs had received an email from Peter Hart confirming that he has stepped down as CEO of BOF and</w:t>
      </w:r>
      <w:r w:rsidR="00A3118C">
        <w:t xml:space="preserve"> that Peter Brokke has taken on the role temporarily.</w:t>
      </w:r>
      <w:r w:rsidR="00A3118C">
        <w:rPr>
          <w:b/>
          <w:bCs/>
        </w:rPr>
        <w:t xml:space="preserve"> </w:t>
      </w:r>
      <w:r w:rsidR="00D70B3F" w:rsidRPr="00656695">
        <w:t>BOF is now ready to</w:t>
      </w:r>
      <w:r w:rsidR="00CC2775" w:rsidRPr="00656695">
        <w:t xml:space="preserve"> advertise the </w:t>
      </w:r>
      <w:proofErr w:type="gramStart"/>
      <w:r w:rsidR="00CC2775" w:rsidRPr="00656695">
        <w:t>position</w:t>
      </w:r>
      <w:proofErr w:type="gramEnd"/>
      <w:r w:rsidR="00CC2775" w:rsidRPr="00656695">
        <w:t xml:space="preserve"> and </w:t>
      </w:r>
      <w:r w:rsidR="00D857E2" w:rsidRPr="00656695">
        <w:t xml:space="preserve">any interested candidates should use the link in the email </w:t>
      </w:r>
      <w:r w:rsidR="00656695" w:rsidRPr="00656695">
        <w:t xml:space="preserve">for </w:t>
      </w:r>
      <w:r w:rsidR="00290C9A">
        <w:t xml:space="preserve">details of </w:t>
      </w:r>
      <w:r w:rsidR="00656695" w:rsidRPr="00656695">
        <w:t>the CEO role.</w:t>
      </w:r>
    </w:p>
    <w:p w14:paraId="48135CCA" w14:textId="019AF2B6" w:rsidR="00F95001" w:rsidRDefault="00F95001" w:rsidP="00F95001">
      <w:pPr>
        <w:pStyle w:val="ListParagraph"/>
      </w:pPr>
      <w:r w:rsidRPr="00F95001">
        <w:t>Adrian reported that DEVON</w:t>
      </w:r>
      <w:r>
        <w:t xml:space="preserve"> </w:t>
      </w:r>
      <w:r w:rsidR="00656695">
        <w:t>voted to</w:t>
      </w:r>
      <w:r>
        <w:t xml:space="preserve"> </w:t>
      </w:r>
      <w:r w:rsidR="009F4CB9">
        <w:t>change its constitution</w:t>
      </w:r>
      <w:r w:rsidR="00656695">
        <w:t xml:space="preserve"> at the last AGM</w:t>
      </w:r>
      <w:r w:rsidR="009F4CB9">
        <w:t xml:space="preserve"> and restructured the committee, so that it now has 6 elected members</w:t>
      </w:r>
      <w:r w:rsidR="00656695">
        <w:t>: Chair, Secretary, Treasurer,</w:t>
      </w:r>
      <w:r w:rsidR="00711C09">
        <w:t xml:space="preserve"> Safeguarding officer, Development </w:t>
      </w:r>
      <w:r w:rsidR="006F4411">
        <w:t>L</w:t>
      </w:r>
      <w:r w:rsidR="00711C09">
        <w:t xml:space="preserve">ead (overseeing </w:t>
      </w:r>
      <w:r w:rsidR="003000AD">
        <w:t xml:space="preserve">skills development and volunteering) and Events </w:t>
      </w:r>
      <w:r w:rsidR="006F4411">
        <w:t>L</w:t>
      </w:r>
      <w:r w:rsidR="003000AD">
        <w:t>ead (overseeing</w:t>
      </w:r>
      <w:r w:rsidR="001E41E6">
        <w:t xml:space="preserve"> development of access, mapping and events)</w:t>
      </w:r>
    </w:p>
    <w:p w14:paraId="4D0F88EB" w14:textId="0AB42EC4" w:rsidR="003F3DD8" w:rsidRDefault="003F3DD8" w:rsidP="00F95001">
      <w:pPr>
        <w:pStyle w:val="ListParagraph"/>
      </w:pPr>
      <w:r>
        <w:lastRenderedPageBreak/>
        <w:t xml:space="preserve">Phil Beale </w:t>
      </w:r>
      <w:r w:rsidR="00E81E39">
        <w:t xml:space="preserve">will be </w:t>
      </w:r>
      <w:r w:rsidR="002361C5">
        <w:t xml:space="preserve">coordinating skills training for volunteers, </w:t>
      </w:r>
      <w:r w:rsidR="00990614">
        <w:t>reporting to the Development Lead</w:t>
      </w:r>
      <w:r w:rsidR="006F4411">
        <w:t>.</w:t>
      </w:r>
    </w:p>
    <w:p w14:paraId="7C6C10DB" w14:textId="77777777" w:rsidR="00D264DB" w:rsidRPr="00F95001" w:rsidRDefault="00D264DB" w:rsidP="00F95001">
      <w:pPr>
        <w:pStyle w:val="ListParagraph"/>
      </w:pPr>
    </w:p>
    <w:p w14:paraId="44B74AC2" w14:textId="3CCFE0D5" w:rsidR="00DF4446" w:rsidRDefault="00DF4446" w:rsidP="00B91AF5">
      <w:pPr>
        <w:pStyle w:val="ListParagraph"/>
        <w:numPr>
          <w:ilvl w:val="0"/>
          <w:numId w:val="1"/>
        </w:numPr>
        <w:ind w:hanging="720"/>
        <w:rPr>
          <w:u w:val="single"/>
        </w:rPr>
      </w:pPr>
      <w:r w:rsidRPr="00DF4446">
        <w:rPr>
          <w:u w:val="single"/>
        </w:rPr>
        <w:t>Club reps report to clubs.</w:t>
      </w:r>
    </w:p>
    <w:p w14:paraId="1B954B0A" w14:textId="77AA8FA9" w:rsidR="006F4411" w:rsidRDefault="001F39C1" w:rsidP="006F4411">
      <w:pPr>
        <w:pStyle w:val="ListParagraph"/>
      </w:pPr>
      <w:r w:rsidRPr="001F39C1">
        <w:t>Grade C Controllers course next year in Bristol</w:t>
      </w:r>
      <w:r>
        <w:t>.</w:t>
      </w:r>
    </w:p>
    <w:p w14:paraId="3B7D1AB5" w14:textId="6F03E6CC" w:rsidR="001F39C1" w:rsidRDefault="00320660" w:rsidP="006F4411">
      <w:pPr>
        <w:pStyle w:val="ListParagraph"/>
      </w:pPr>
      <w:r>
        <w:t xml:space="preserve">Offers sought to host the British </w:t>
      </w:r>
      <w:proofErr w:type="gramStart"/>
      <w:r>
        <w:t>Middle Distance</w:t>
      </w:r>
      <w:proofErr w:type="gramEnd"/>
      <w:r>
        <w:t xml:space="preserve"> Championships in 2027, preferably before the end of the year.</w:t>
      </w:r>
    </w:p>
    <w:p w14:paraId="4E22C13A" w14:textId="0D4A7C7C" w:rsidR="00A45715" w:rsidRDefault="00A45715" w:rsidP="006F4411">
      <w:pPr>
        <w:pStyle w:val="ListParagraph"/>
      </w:pPr>
      <w:r>
        <w:t xml:space="preserve">Clubs should be encouraging newer members to shadow experienced event officials to </w:t>
      </w:r>
      <w:r w:rsidR="00911969">
        <w:t>give them more confidence to volunteer as officials in future.</w:t>
      </w:r>
    </w:p>
    <w:p w14:paraId="30E502EF" w14:textId="77777777" w:rsidR="00D264DB" w:rsidRPr="001F39C1" w:rsidRDefault="00D264DB" w:rsidP="006F4411">
      <w:pPr>
        <w:pStyle w:val="ListParagraph"/>
      </w:pPr>
    </w:p>
    <w:p w14:paraId="67F269AB" w14:textId="72CD685E" w:rsidR="00630631" w:rsidRDefault="00630631" w:rsidP="00B91AF5">
      <w:pPr>
        <w:pStyle w:val="ListParagraph"/>
        <w:numPr>
          <w:ilvl w:val="0"/>
          <w:numId w:val="1"/>
        </w:numPr>
        <w:ind w:hanging="720"/>
        <w:rPr>
          <w:u w:val="single"/>
        </w:rPr>
      </w:pPr>
      <w:r w:rsidRPr="00DF4446">
        <w:rPr>
          <w:u w:val="single"/>
        </w:rPr>
        <w:t>Date of next meeting.</w:t>
      </w:r>
    </w:p>
    <w:p w14:paraId="0DB38DA5" w14:textId="0AE570D8" w:rsidR="00911969" w:rsidRPr="00F17E0B" w:rsidRDefault="00F17E0B" w:rsidP="00F17E0B">
      <w:pPr>
        <w:pStyle w:val="ListParagraph"/>
      </w:pPr>
      <w:r>
        <w:t>Tuesday 21</w:t>
      </w:r>
      <w:r w:rsidRPr="00F17E0B">
        <w:rPr>
          <w:vertAlign w:val="superscript"/>
        </w:rPr>
        <w:t>st</w:t>
      </w:r>
      <w:r>
        <w:t xml:space="preserve"> January 8pm.</w:t>
      </w:r>
    </w:p>
    <w:sectPr w:rsidR="00911969" w:rsidRPr="00F17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47D60"/>
    <w:multiLevelType w:val="hybridMultilevel"/>
    <w:tmpl w:val="203A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31"/>
    <w:rsid w:val="00003E56"/>
    <w:rsid w:val="000533AB"/>
    <w:rsid w:val="00083FE9"/>
    <w:rsid w:val="00090E2F"/>
    <w:rsid w:val="00096E9E"/>
    <w:rsid w:val="000B0533"/>
    <w:rsid w:val="000B4CBE"/>
    <w:rsid w:val="000C2915"/>
    <w:rsid w:val="000C3BA7"/>
    <w:rsid w:val="000F4FA3"/>
    <w:rsid w:val="001071C3"/>
    <w:rsid w:val="00116210"/>
    <w:rsid w:val="001458CC"/>
    <w:rsid w:val="001B5277"/>
    <w:rsid w:val="001E0D1E"/>
    <w:rsid w:val="001E41E6"/>
    <w:rsid w:val="001E57DB"/>
    <w:rsid w:val="001F39C1"/>
    <w:rsid w:val="001F66A5"/>
    <w:rsid w:val="002258D6"/>
    <w:rsid w:val="002302CF"/>
    <w:rsid w:val="002333C6"/>
    <w:rsid w:val="002361C5"/>
    <w:rsid w:val="00260D48"/>
    <w:rsid w:val="00280C51"/>
    <w:rsid w:val="00283371"/>
    <w:rsid w:val="00290C9A"/>
    <w:rsid w:val="002A7907"/>
    <w:rsid w:val="002E3BF8"/>
    <w:rsid w:val="003000AD"/>
    <w:rsid w:val="00307F4C"/>
    <w:rsid w:val="00320660"/>
    <w:rsid w:val="003231D1"/>
    <w:rsid w:val="0034031A"/>
    <w:rsid w:val="00343A2E"/>
    <w:rsid w:val="00344F39"/>
    <w:rsid w:val="00346CBC"/>
    <w:rsid w:val="00373292"/>
    <w:rsid w:val="0037369E"/>
    <w:rsid w:val="00376197"/>
    <w:rsid w:val="003B488C"/>
    <w:rsid w:val="003D6A9F"/>
    <w:rsid w:val="003F1685"/>
    <w:rsid w:val="003F3DD8"/>
    <w:rsid w:val="004233B0"/>
    <w:rsid w:val="004262CF"/>
    <w:rsid w:val="0045668E"/>
    <w:rsid w:val="0046051B"/>
    <w:rsid w:val="004763C5"/>
    <w:rsid w:val="004778C0"/>
    <w:rsid w:val="004842BE"/>
    <w:rsid w:val="00484386"/>
    <w:rsid w:val="004B3A10"/>
    <w:rsid w:val="004C0D1E"/>
    <w:rsid w:val="005023A4"/>
    <w:rsid w:val="00530B75"/>
    <w:rsid w:val="00551DEE"/>
    <w:rsid w:val="005606EC"/>
    <w:rsid w:val="00566238"/>
    <w:rsid w:val="00577AE0"/>
    <w:rsid w:val="005826B7"/>
    <w:rsid w:val="0058449B"/>
    <w:rsid w:val="005A2512"/>
    <w:rsid w:val="005A482F"/>
    <w:rsid w:val="005C527C"/>
    <w:rsid w:val="005F5CE6"/>
    <w:rsid w:val="00630631"/>
    <w:rsid w:val="00656695"/>
    <w:rsid w:val="006723B8"/>
    <w:rsid w:val="0068003C"/>
    <w:rsid w:val="00690723"/>
    <w:rsid w:val="006B24A9"/>
    <w:rsid w:val="006E18F2"/>
    <w:rsid w:val="006F4411"/>
    <w:rsid w:val="0070438E"/>
    <w:rsid w:val="00711C09"/>
    <w:rsid w:val="00712013"/>
    <w:rsid w:val="00717E1A"/>
    <w:rsid w:val="007612E0"/>
    <w:rsid w:val="007B2280"/>
    <w:rsid w:val="007E3CA3"/>
    <w:rsid w:val="0081674F"/>
    <w:rsid w:val="00844D8D"/>
    <w:rsid w:val="00860C61"/>
    <w:rsid w:val="00876194"/>
    <w:rsid w:val="00887803"/>
    <w:rsid w:val="008C5129"/>
    <w:rsid w:val="008C557B"/>
    <w:rsid w:val="008D3FA1"/>
    <w:rsid w:val="008E6D88"/>
    <w:rsid w:val="00911969"/>
    <w:rsid w:val="00922DEF"/>
    <w:rsid w:val="00942CA4"/>
    <w:rsid w:val="00947142"/>
    <w:rsid w:val="00990614"/>
    <w:rsid w:val="009A2437"/>
    <w:rsid w:val="009B21C3"/>
    <w:rsid w:val="009E2209"/>
    <w:rsid w:val="009F4CB9"/>
    <w:rsid w:val="00A024E9"/>
    <w:rsid w:val="00A3118C"/>
    <w:rsid w:val="00A45715"/>
    <w:rsid w:val="00A56321"/>
    <w:rsid w:val="00AA06EC"/>
    <w:rsid w:val="00B05CA1"/>
    <w:rsid w:val="00B07D8E"/>
    <w:rsid w:val="00B71A1C"/>
    <w:rsid w:val="00B91AF5"/>
    <w:rsid w:val="00BB484B"/>
    <w:rsid w:val="00BF0CFB"/>
    <w:rsid w:val="00C10CF8"/>
    <w:rsid w:val="00C114A6"/>
    <w:rsid w:val="00C3071E"/>
    <w:rsid w:val="00C52EFE"/>
    <w:rsid w:val="00C64D4E"/>
    <w:rsid w:val="00C946B6"/>
    <w:rsid w:val="00C976DF"/>
    <w:rsid w:val="00CC01EF"/>
    <w:rsid w:val="00CC2775"/>
    <w:rsid w:val="00CC7172"/>
    <w:rsid w:val="00D028BB"/>
    <w:rsid w:val="00D15774"/>
    <w:rsid w:val="00D22942"/>
    <w:rsid w:val="00D264DB"/>
    <w:rsid w:val="00D26E24"/>
    <w:rsid w:val="00D608EF"/>
    <w:rsid w:val="00D6754F"/>
    <w:rsid w:val="00D70B3F"/>
    <w:rsid w:val="00D72DDC"/>
    <w:rsid w:val="00D857E2"/>
    <w:rsid w:val="00D96EB4"/>
    <w:rsid w:val="00DA41E1"/>
    <w:rsid w:val="00DC2448"/>
    <w:rsid w:val="00DD4F58"/>
    <w:rsid w:val="00DE5196"/>
    <w:rsid w:val="00DF4446"/>
    <w:rsid w:val="00E37856"/>
    <w:rsid w:val="00E40F05"/>
    <w:rsid w:val="00E81E39"/>
    <w:rsid w:val="00EE1E16"/>
    <w:rsid w:val="00F11754"/>
    <w:rsid w:val="00F17E0B"/>
    <w:rsid w:val="00F34495"/>
    <w:rsid w:val="00F9064C"/>
    <w:rsid w:val="00F95001"/>
    <w:rsid w:val="00F95356"/>
    <w:rsid w:val="00FD0013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00C"/>
  <w15:chartTrackingRefBased/>
  <w15:docId w15:val="{E76520CB-0256-47C0-BEE7-15DDE0A8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6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seys4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Kelsey</dc:creator>
  <cp:keywords/>
  <dc:description/>
  <cp:lastModifiedBy>Nath Fernandes; 360 Education</cp:lastModifiedBy>
  <cp:revision>2</cp:revision>
  <dcterms:created xsi:type="dcterms:W3CDTF">2025-03-28T15:11:00Z</dcterms:created>
  <dcterms:modified xsi:type="dcterms:W3CDTF">2025-03-28T15:11:00Z</dcterms:modified>
</cp:coreProperties>
</file>